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811B" w14:textId="77777777" w:rsidR="00AB04CA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7001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Лекция №1</w:t>
      </w:r>
      <w:r w:rsidR="00AB04CA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 </w:t>
      </w:r>
    </w:p>
    <w:p w14:paraId="2A0F1CE9" w14:textId="4D883CB3" w:rsidR="0070016B" w:rsidRPr="00AB04CA" w:rsidRDefault="00AB04CA" w:rsidP="00AB04CA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Сафаралеева Юлия </w:t>
      </w:r>
      <w:proofErr w:type="spellStart"/>
      <w:r w:rsidRPr="00AB04CA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Уразмухаметовна</w:t>
      </w:r>
      <w:proofErr w:type="spellEnd"/>
    </w:p>
    <w:p w14:paraId="69FDE263" w14:textId="17ABACAA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Тема: </w:t>
      </w:r>
      <w:r w:rsidR="007D712B" w:rsidRPr="007D712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Понятие менеджмента и управления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.</w:t>
      </w:r>
    </w:p>
    <w:p w14:paraId="64222F6F" w14:textId="77777777" w:rsidR="0070016B" w:rsidRP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left="791" w:right="166"/>
        <w:rPr>
          <w:rFonts w:ascii="Times New Roman" w:hAnsi="Times New Roman" w:cs="Times New Roman"/>
          <w:sz w:val="28"/>
          <w:szCs w:val="28"/>
        </w:rPr>
      </w:pPr>
      <w:r w:rsidRPr="0070016B">
        <w:rPr>
          <w:rFonts w:ascii="Times New Roman" w:hAnsi="Times New Roman" w:cs="Times New Roman"/>
          <w:sz w:val="28"/>
          <w:szCs w:val="28"/>
        </w:rPr>
        <w:t>План</w:t>
      </w:r>
    </w:p>
    <w:p w14:paraId="7F01ABCA" w14:textId="244DE23F" w:rsidR="0070016B" w:rsidRPr="009161B2" w:rsidRDefault="009161B2" w:rsidP="0070016B">
      <w:pPr>
        <w:pStyle w:val="a7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_Hlk194937961"/>
      <w:r w:rsidRPr="009161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Понятие менеджмента и управления.</w:t>
      </w:r>
    </w:p>
    <w:p w14:paraId="7A83182D" w14:textId="7D89FA8D" w:rsidR="0070016B" w:rsidRPr="009161B2" w:rsidRDefault="009161B2" w:rsidP="0070016B">
      <w:pPr>
        <w:pStyle w:val="a7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94938047"/>
      <w:bookmarkEnd w:id="0"/>
      <w:r w:rsidRPr="009161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Объект и субъект управления</w:t>
      </w:r>
      <w:r w:rsidR="00625173" w:rsidRPr="009161B2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639C082" w14:textId="77777777" w:rsidR="0070016B" w:rsidRDefault="0070016B" w:rsidP="0070016B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0F132B5D" w14:textId="77777777" w:rsidR="009161B2" w:rsidRPr="009161B2" w:rsidRDefault="009161B2" w:rsidP="009161B2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 w:rsidRPr="009161B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Понятие менеджмента и управления.</w:t>
      </w:r>
    </w:p>
    <w:p w14:paraId="3A4F3AE6" w14:textId="01DDF8A9" w:rsidR="00AB04CA" w:rsidRPr="00AB04CA" w:rsidRDefault="00AB04CA" w:rsidP="009161B2">
      <w:pPr>
        <w:pStyle w:val="a7"/>
        <w:widowControl w:val="0"/>
        <w:tabs>
          <w:tab w:val="left" w:pos="1240"/>
        </w:tabs>
        <w:autoSpaceDE w:val="0"/>
        <w:autoSpaceDN w:val="0"/>
        <w:spacing w:after="0" w:line="240" w:lineRule="auto"/>
        <w:ind w:left="1605" w:right="166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</w:p>
    <w:p w14:paraId="5C9F2C21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 xml:space="preserve">Следует различать понятия «менеджмент» и «управление». Управление – это функция биологических, социальных, технических систем, которая обеспечивает сохранение их структуры, поддерживает определенный режим деятельности. </w:t>
      </w:r>
    </w:p>
    <w:p w14:paraId="660075BD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>Можно выделить три вида управления: в неживой природе (технических системах) – управление станком, автомобилем, компьютером; в организмах (биологических системах) и в обществе (социальных системах).</w:t>
      </w:r>
    </w:p>
    <w:p w14:paraId="66FDA5BA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 xml:space="preserve">Социальное управление охватывает воздействие на деятельность людей, объединенных в группы, социальные экономические системы (управление государством, предприятием, больницей, школой, армейским подразделением). </w:t>
      </w:r>
    </w:p>
    <w:p w14:paraId="1D5750BC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>Из общего числа социально-экономических систем понятие «менеджмент» имеет отношение, как правило, к коммерческим организациям, основная цель которых – получение прибыли (П. Друкер).</w:t>
      </w:r>
    </w:p>
    <w:p w14:paraId="5CEDFC85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>Это промышленные предприятия, банки, страховые компании. По отношению к управлению другими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A68BC">
        <w:rPr>
          <w:rFonts w:ascii="Times New Roman" w:hAnsi="Times New Roman" w:cs="Times New Roman"/>
          <w:sz w:val="28"/>
          <w:szCs w:val="28"/>
        </w:rPr>
        <w:t>экономическими системами в западной науке используют термин «администрирование».</w:t>
      </w:r>
    </w:p>
    <w:p w14:paraId="0CB7E26B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 xml:space="preserve"> Менеджмент – это профессионально осуществляемое управление предприятием, организацией в условиях рыночных отношений, направленное на получение прибыли путем рационального использования ресурсов. В переводе со староанглийского языка «менеджмент» означает искусство объезжать лошадей, но произошло это слово от латинского «</w:t>
      </w:r>
      <w:proofErr w:type="spellStart"/>
      <w:r w:rsidRPr="004A68BC">
        <w:rPr>
          <w:rFonts w:ascii="Times New Roman" w:hAnsi="Times New Roman" w:cs="Times New Roman"/>
          <w:sz w:val="28"/>
          <w:szCs w:val="28"/>
        </w:rPr>
        <w:t>манус</w:t>
      </w:r>
      <w:proofErr w:type="spellEnd"/>
      <w:r w:rsidRPr="004A68BC">
        <w:rPr>
          <w:rFonts w:ascii="Times New Roman" w:hAnsi="Times New Roman" w:cs="Times New Roman"/>
          <w:sz w:val="28"/>
          <w:szCs w:val="28"/>
        </w:rPr>
        <w:t xml:space="preserve">» (рука). </w:t>
      </w:r>
    </w:p>
    <w:p w14:paraId="2CC48353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sz w:val="28"/>
          <w:szCs w:val="28"/>
        </w:rPr>
        <w:t xml:space="preserve">Менеджмент – это многозначное понятие. Под менеджментом можно понимать: </w:t>
      </w:r>
    </w:p>
    <w:p w14:paraId="2BEF854F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8BC">
        <w:rPr>
          <w:rFonts w:ascii="Times New Roman" w:hAnsi="Times New Roman" w:cs="Times New Roman"/>
          <w:sz w:val="28"/>
          <w:szCs w:val="28"/>
        </w:rPr>
        <w:t xml:space="preserve"> Процесс управляющего воздействия, управленческие отношения, возникающие между субъектом и объектом управления. </w:t>
      </w:r>
    </w:p>
    <w:p w14:paraId="2B37EB4A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8BC">
        <w:rPr>
          <w:rFonts w:ascii="Times New Roman" w:hAnsi="Times New Roman" w:cs="Times New Roman"/>
          <w:sz w:val="28"/>
          <w:szCs w:val="28"/>
        </w:rPr>
        <w:t xml:space="preserve"> Науку управления, область знания, которая составляет теоретическую базу практики управления, имеет свой предмет, теории, концепции, методы исследования. </w:t>
      </w:r>
    </w:p>
    <w:p w14:paraId="0CFDFC97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8BC">
        <w:rPr>
          <w:rFonts w:ascii="Times New Roman" w:hAnsi="Times New Roman" w:cs="Times New Roman"/>
          <w:sz w:val="28"/>
          <w:szCs w:val="28"/>
        </w:rPr>
        <w:t xml:space="preserve"> Искусство управления, совокупность личностных качеств и компетенций менеджера. В менеджменте нет жестко определенных правил и алгоритмов – каждое решение, каждый шаг управленца определяются особенностями его личности и контекстом каждой конкретной ситуации. Именно это роднит менеджмент с искусством. </w:t>
      </w:r>
    </w:p>
    <w:p w14:paraId="6F5F743D" w14:textId="77777777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8BC">
        <w:rPr>
          <w:rFonts w:ascii="Times New Roman" w:hAnsi="Times New Roman" w:cs="Times New Roman"/>
          <w:sz w:val="28"/>
          <w:szCs w:val="28"/>
        </w:rPr>
        <w:t xml:space="preserve"> Определенную категорию людей-менеджеров. </w:t>
      </w:r>
    </w:p>
    <w:p w14:paraId="652CA0DD" w14:textId="06CFDD0A" w:rsidR="004A68BC" w:rsidRDefault="004A68BC" w:rsidP="004A68BC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4A68BC">
        <w:rPr>
          <w:rFonts w:ascii="Times New Roman" w:hAnsi="Times New Roman" w:cs="Times New Roman"/>
          <w:sz w:val="28"/>
          <w:szCs w:val="28"/>
        </w:rPr>
        <w:t xml:space="preserve"> Орган управления на предприятии</w:t>
      </w:r>
    </w:p>
    <w:p w14:paraId="101A5129" w14:textId="77777777" w:rsidR="004A68BC" w:rsidRDefault="004A68BC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41AA7A75" w14:textId="610A2A31" w:rsidR="004A68BC" w:rsidRP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Разделение труда по мере развития производственных отношений привело к выделению специфических трудовых процессов - процессов управления. Их суть сводится к разработке и осуществлению определенных воздействий со стороны субъекта управления на те или иные объекты управления в процессе некой целенаправленной деятельности. Сама по себе общность задач управления позволяет формулировать его общие законы, а анализ и обобщение практики управления дает возможность, опираясь на эти законы, конкретизировать содержание управления в рамках науки управления (менеджмента).</w:t>
      </w:r>
    </w:p>
    <w:p w14:paraId="659EC80A" w14:textId="77777777" w:rsidR="004A68BC" w:rsidRDefault="004A68BC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4F1A2B62" w14:textId="1DC460E7" w:rsidR="004A68BC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6446E" wp14:editId="5980A7A2">
            <wp:extent cx="5940425" cy="2889250"/>
            <wp:effectExtent l="0" t="0" r="3175" b="6350"/>
            <wp:docPr id="15728366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366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ECF87" w14:textId="77777777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40790BE7" w14:textId="09C5EFAE" w:rsidR="003D34B4" w:rsidRP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4B4">
        <w:rPr>
          <w:rFonts w:ascii="Times New Roman" w:hAnsi="Times New Roman" w:cs="Times New Roman"/>
          <w:b/>
          <w:bCs/>
          <w:sz w:val="28"/>
          <w:szCs w:val="28"/>
        </w:rPr>
        <w:t>Рис. Структура предмета курса «Менеджмент»</w:t>
      </w:r>
    </w:p>
    <w:p w14:paraId="36213A55" w14:textId="77777777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0E136759" w14:textId="5E0185FF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Любое управление происходит внутри некоторой организации. При этом управляют созданием этой организации, взаимодействием ее частей, производственным процессом, развитием организации, ее взаимоотношениями с другими субъектами рыночной среды. Вне зависимости от уровня управления разделение труда неминуемо ведет к реализации принципа: «Кто производит - не управляет, кто управляет - не производит».</w:t>
      </w:r>
    </w:p>
    <w:p w14:paraId="3C17C3DA" w14:textId="2FA154BB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Само название курса «Основы менеджмента» говорит о том, что эта дисциплина является центральной в подготовке менеджера, но в то же время она, по существу, фундамент для всех дисциплин, формирующих круг профессиональных знаний в области менеджмента. Все преподаваемые предметы диалектически связаны между собою и с разных сторон рассматривают единое целое - производственную деятельность фирмы. Тем не менее, можно соотнести их с основными связями субъектов внешней и внутренней сред фирмы определенным образом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943DD" w14:textId="77777777" w:rsidR="003D34B4" w:rsidRP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0877CF4F" w14:textId="77777777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4B52E68A" w14:textId="4120A21C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F7D7C7" wp14:editId="43BFF782">
            <wp:extent cx="5838825" cy="4393565"/>
            <wp:effectExtent l="0" t="0" r="9525" b="6985"/>
            <wp:docPr id="728161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612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3890" cy="439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A143" w14:textId="77777777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78FAA9E2" w14:textId="31305E97" w:rsidR="003D34B4" w:rsidRP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4B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A992E9" wp14:editId="6EF76B8B">
            <wp:extent cx="5581650" cy="3714115"/>
            <wp:effectExtent l="0" t="0" r="0" b="635"/>
            <wp:docPr id="976737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371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0369" cy="371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E8A58" w14:textId="60403AA8" w:rsidR="003D34B4" w:rsidRP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4B4">
        <w:rPr>
          <w:rFonts w:ascii="Times New Roman" w:hAnsi="Times New Roman" w:cs="Times New Roman"/>
          <w:b/>
          <w:bCs/>
          <w:sz w:val="28"/>
          <w:szCs w:val="28"/>
        </w:rPr>
        <w:t>Рис. Соотношение функций менеджмента с основными дисциплинами специальности «Экономика и управление предприятиями»</w:t>
      </w:r>
    </w:p>
    <w:p w14:paraId="57A20823" w14:textId="77777777" w:rsidR="003D34B4" w:rsidRDefault="003D34B4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</w:pPr>
    </w:p>
    <w:p w14:paraId="4A48F985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Начнем с определения основных понятий, затем кратко рассмотрим историю и современное состояние менеджмента. В англо-русском словаре есть слова </w:t>
      </w:r>
      <w:proofErr w:type="spellStart"/>
      <w:r w:rsidRPr="003D34B4">
        <w:rPr>
          <w:rFonts w:ascii="Times New Roman" w:hAnsi="Times New Roman" w:cs="Times New Roman"/>
          <w:sz w:val="28"/>
          <w:szCs w:val="28"/>
        </w:rPr>
        <w:t>manage</w:t>
      </w:r>
      <w:proofErr w:type="spellEnd"/>
      <w:r w:rsidRPr="003D34B4">
        <w:rPr>
          <w:rFonts w:ascii="Times New Roman" w:hAnsi="Times New Roman" w:cs="Times New Roman"/>
          <w:sz w:val="28"/>
          <w:szCs w:val="28"/>
        </w:rPr>
        <w:t xml:space="preserve"> (заведовать, руководить), </w:t>
      </w:r>
      <w:proofErr w:type="spellStart"/>
      <w:r w:rsidRPr="003D34B4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3D34B4">
        <w:rPr>
          <w:rFonts w:ascii="Times New Roman" w:hAnsi="Times New Roman" w:cs="Times New Roman"/>
          <w:sz w:val="28"/>
          <w:szCs w:val="28"/>
        </w:rPr>
        <w:t xml:space="preserve"> (заведующий, правитель), </w:t>
      </w:r>
      <w:proofErr w:type="spellStart"/>
      <w:r w:rsidRPr="003D34B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3D34B4">
        <w:rPr>
          <w:rFonts w:ascii="Times New Roman" w:hAnsi="Times New Roman" w:cs="Times New Roman"/>
          <w:sz w:val="28"/>
          <w:szCs w:val="28"/>
        </w:rPr>
        <w:t xml:space="preserve"> (управление). Термин «менеджмент». Он уже несколько лет как вошел в русский язык. Вопреки словарю, он не является точным синонимом русскому термину «управление». Управлять можно не только заводом, но и автомобилем или ракетой. Менеджмент - всегда управление людьми. Причем управляет человек (а не компьютер или светофор).</w:t>
      </w:r>
    </w:p>
    <w:p w14:paraId="7D66D561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Поэтому широко используется термин «автоматическое управление», но бессмысленно говорить об «автоматическом менеджменте».</w:t>
      </w:r>
    </w:p>
    <w:p w14:paraId="2B8B8AD9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Термин «управление» обозначает совокупность скоординированных мероприятий, направленных на достижение поставленных целей. В. </w:t>
      </w:r>
      <w:proofErr w:type="spellStart"/>
      <w:r w:rsidRPr="003D34B4">
        <w:rPr>
          <w:rFonts w:ascii="Times New Roman" w:hAnsi="Times New Roman" w:cs="Times New Roman"/>
          <w:sz w:val="28"/>
          <w:szCs w:val="28"/>
        </w:rPr>
        <w:t>Зигерт</w:t>
      </w:r>
      <w:proofErr w:type="spellEnd"/>
      <w:r w:rsidRPr="003D34B4">
        <w:rPr>
          <w:rFonts w:ascii="Times New Roman" w:hAnsi="Times New Roman" w:cs="Times New Roman"/>
          <w:sz w:val="28"/>
          <w:szCs w:val="28"/>
        </w:rPr>
        <w:t xml:space="preserve"> дает такое определение: «Управление – это такое руководство людьми и такое использование средств, которое позволяет выполнять поставленные задачи гуманным, экономичным и рациональным путем». К этому надо добавить, что целеполагание, т.е. выбор целей и формулировка задач, также относится к управлению. </w:t>
      </w:r>
    </w:p>
    <w:p w14:paraId="1821D247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Более того, целеполагание – одна из основных обязанностей менеджеров, особенно первых руководителей. Термин «менеджмент» имеет несколько значений. </w:t>
      </w:r>
    </w:p>
    <w:p w14:paraId="3A67DBD0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Рассмотрим их. </w:t>
      </w:r>
    </w:p>
    <w:p w14:paraId="6E267B34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sz w:val="28"/>
          <w:szCs w:val="28"/>
        </w:rPr>
        <w:t xml:space="preserve">1) Менеджмент понимается как вид трудовой деятельности. Управление – это умственный труд, в результате которого осуществляется процесс управления. Коротко говоря, процесс управления – это непрерывное осуществление последовательных действий от прогноза предстоящей деятельности, постановки цели и разработки способов ее достижения до анализа ее фактического результата. </w:t>
      </w:r>
    </w:p>
    <w:p w14:paraId="2E140717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sz w:val="28"/>
          <w:szCs w:val="28"/>
        </w:rPr>
        <w:t xml:space="preserve">2) Менеджментом называют сам процесс управления, со всеми его функциями, методами и средствами. Процесс менеджмента предполагает выполнение определенных функций. Таких, как прогнозирование, планирование, создание организационных структур, командование, координация, стимулирование (мотивация) деятельности, контроль и анализ. Для реализации той или иной функции применяют различные методы. Например, прогнозировать можно с помощью статистических и/или экспертных методов. При этом могут быть использованы соответствующие технические средства – компьютеры, программные продукты, Интернет, средства связи и др. Менеджмент объединяет различные составляющие управленческой деятельности в единое целое. </w:t>
      </w:r>
    </w:p>
    <w:p w14:paraId="09691F25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sz w:val="28"/>
          <w:szCs w:val="28"/>
        </w:rPr>
        <w:t xml:space="preserve">3) Менеджмент – это орган управления, например, совокупность подразделений аппарата управления, объединяющего менеджеров. Другими словами, менеджментом называют организационную структуру, предназначенную для управления той или иной организацией, регионом, страной. </w:t>
      </w:r>
    </w:p>
    <w:p w14:paraId="0F5DC877" w14:textId="5160CB6E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3D34B4">
        <w:rPr>
          <w:rFonts w:ascii="Times New Roman" w:hAnsi="Times New Roman" w:cs="Times New Roman"/>
          <w:sz w:val="28"/>
          <w:szCs w:val="28"/>
        </w:rPr>
        <w:t xml:space="preserve">4) Под менеджментом понимают категорию людей, профессионально </w:t>
      </w:r>
      <w:r w:rsidRPr="003D34B4">
        <w:rPr>
          <w:rFonts w:ascii="Times New Roman" w:hAnsi="Times New Roman" w:cs="Times New Roman"/>
          <w:sz w:val="28"/>
          <w:szCs w:val="28"/>
        </w:rPr>
        <w:lastRenderedPageBreak/>
        <w:t>занимающихся управлением, работающих на должностях, входящих в аппарат управления.</w:t>
      </w:r>
    </w:p>
    <w:p w14:paraId="4F54031D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5) Менеджмент – это научная дисциплина, посвященная проблемам, возникающим, когда люди управляют людьми. В России менеджмент обычно рассматривается как одна из экономических наук. Проводятся научно-исследовательские работы, выпускаются журналы и книги, защищаются диссертации по менеджменту. </w:t>
      </w:r>
    </w:p>
    <w:p w14:paraId="759763F8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6) Менеджмент как научная дисциплина опирается на практику управления. Соответственно под менеджментом иногда понимают практику реального управления и ее осмысление. </w:t>
      </w:r>
    </w:p>
    <w:p w14:paraId="6A4D6DD6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7) Менеджмент – это не только наука, но и искусство управления. Управленческая наука дает скорее общие ориентиры, чем конкретные инструкции на каждый конкретный акт управления. Реальное управление, особенно оперативное – скорее искусство, чем наука. Менеджеру необходимы не только знания, но и интуитивное понимание людей, которыми он управляет. </w:t>
      </w:r>
    </w:p>
    <w:p w14:paraId="5663C0DB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8) Менеджмент — это сложное явление, охватывающее различные процессы, протекающие в организации и связанные, как с её внутренней жизнью (внутренней средой</w:t>
      </w:r>
      <w:proofErr w:type="gramStart"/>
      <w:r w:rsidRPr="003D34B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D34B4">
        <w:rPr>
          <w:rFonts w:ascii="Times New Roman" w:hAnsi="Times New Roman" w:cs="Times New Roman"/>
          <w:sz w:val="28"/>
          <w:szCs w:val="28"/>
        </w:rPr>
        <w:t xml:space="preserve"> так и с её взаимодействие с окружающей средой (внешняя среда). </w:t>
      </w:r>
    </w:p>
    <w:p w14:paraId="71CF17D2" w14:textId="77777777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 xml:space="preserve">9) Менеджмент - теория и её практическое применение в управлении производством и людьми, распоряжение недвижимостью, финансами, кадрами и инновациями в целях удовлетворения потребностей общества, а также получение прибыли. </w:t>
      </w:r>
    </w:p>
    <w:p w14:paraId="45994FBE" w14:textId="30D1CB1A" w:rsidR="003D34B4" w:rsidRDefault="003D34B4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4B4">
        <w:rPr>
          <w:rFonts w:ascii="Times New Roman" w:hAnsi="Times New Roman" w:cs="Times New Roman"/>
          <w:sz w:val="28"/>
          <w:szCs w:val="28"/>
        </w:rPr>
        <w:t>10) Наконец, менеджмент – это учебная дисциплина, посвященная управлению. В России менеджменту учат всех студентов экономических специальностей. О нем рассказывают будущим инженерам, геологам, медикам, социологам и др. Все чаще с менеджментом знакомят и школьников. Все рассмотренные понимания термина «менеджмент» (а их число можно значительно увеличить) отнюдь не противоречат друг другу. Наоборот, они тесно связаны между собой и раскрывают разные стороны обсуждаемого понятия.</w:t>
      </w:r>
    </w:p>
    <w:p w14:paraId="42FB8C88" w14:textId="77777777" w:rsidR="00362BAD" w:rsidRPr="003D34B4" w:rsidRDefault="00362BAD" w:rsidP="003D34B4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</w:p>
    <w:p w14:paraId="0849A3E3" w14:textId="43BD638B" w:rsidR="004A68BC" w:rsidRPr="004A68BC" w:rsidRDefault="004A68BC" w:rsidP="004A68BC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68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Объект и субъект управления</w:t>
      </w:r>
      <w:r w:rsidRPr="004A68BC">
        <w:rPr>
          <w:rFonts w:ascii="Times New Roman" w:hAnsi="Times New Roman" w:cs="Times New Roman"/>
          <w:sz w:val="28"/>
          <w:szCs w:val="28"/>
        </w:rPr>
        <w:t>.</w:t>
      </w:r>
    </w:p>
    <w:p w14:paraId="66F6829C" w14:textId="176D170E" w:rsid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9161B2">
        <w:rPr>
          <w:rFonts w:ascii="Times New Roman" w:hAnsi="Times New Roman" w:cs="Times New Roman"/>
          <w:sz w:val="28"/>
          <w:szCs w:val="28"/>
        </w:rPr>
        <w:t xml:space="preserve">Менеджмент – это наука и искусство; это вид управленческой деятельности, позволяющий достичь поставленных целей, используя труд других людей, их интеллектуальные способности и мотивы поведения. </w:t>
      </w:r>
    </w:p>
    <w:p w14:paraId="114E915A" w14:textId="77777777" w:rsid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61B2">
        <w:rPr>
          <w:rFonts w:ascii="Times New Roman" w:hAnsi="Times New Roman" w:cs="Times New Roman"/>
          <w:sz w:val="28"/>
          <w:szCs w:val="28"/>
        </w:rPr>
        <w:t xml:space="preserve">В специальной управленческой литературе существует много подходов к определению сущности и содержания понятия «менеджмент», но чаще всего используются следующие толкования: </w:t>
      </w:r>
    </w:p>
    <w:p w14:paraId="1E5F680E" w14:textId="4A6D8D80" w:rsidR="009161B2" w:rsidRPr="009161B2" w:rsidRDefault="009161B2" w:rsidP="004A68BC">
      <w:pPr>
        <w:pStyle w:val="a7"/>
        <w:widowControl w:val="0"/>
        <w:numPr>
          <w:ilvl w:val="0"/>
          <w:numId w:val="5"/>
        </w:numPr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9161B2">
        <w:rPr>
          <w:rFonts w:ascii="Times New Roman" w:hAnsi="Times New Roman" w:cs="Times New Roman"/>
          <w:sz w:val="28"/>
          <w:szCs w:val="28"/>
        </w:rPr>
        <w:t xml:space="preserve">Менеджмент рассматривается как вид деятельности человека, направленный на достижение определенной цели или целей, т.е. функция по управлению самостоятельным видом деятельности, которая реализуется через выполнение </w:t>
      </w:r>
      <w:r w:rsidRPr="009161B2">
        <w:rPr>
          <w:rFonts w:ascii="Times New Roman" w:hAnsi="Times New Roman" w:cs="Times New Roman"/>
          <w:sz w:val="28"/>
          <w:szCs w:val="28"/>
        </w:rPr>
        <w:lastRenderedPageBreak/>
        <w:t xml:space="preserve">управленческих действий — функций управления. </w:t>
      </w:r>
    </w:p>
    <w:p w14:paraId="5BA27FBE" w14:textId="29C9713E" w:rsid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61B2">
        <w:rPr>
          <w:rFonts w:ascii="Times New Roman" w:hAnsi="Times New Roman" w:cs="Times New Roman"/>
          <w:sz w:val="28"/>
          <w:szCs w:val="28"/>
        </w:rPr>
        <w:t xml:space="preserve">Управленческая деятельность — это специфическая разновидность трудового процесса, характеризующаяся предметом труда, средствами труда, самим трудом и результатом. </w:t>
      </w:r>
    </w:p>
    <w:p w14:paraId="187B0710" w14:textId="3C04E9F2" w:rsid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161B2">
        <w:rPr>
          <w:rFonts w:ascii="Times New Roman" w:hAnsi="Times New Roman" w:cs="Times New Roman"/>
          <w:sz w:val="28"/>
          <w:szCs w:val="28"/>
        </w:rPr>
        <w:t>Отличительный признак управленческой деятельности – это руководство людьми, это достижение целей предприятия путем организации слаженной работы персонала (коллектива предприятия). Опираясь на общую структуру деятельности, раскроем обобщенное содержание структурных элементов управленческой деятельности (рисунок</w:t>
      </w:r>
      <w:r w:rsidR="0033691F" w:rsidRPr="0033691F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Структурные элементы управленческой деятельности</w:t>
      </w:r>
      <w:r w:rsidRPr="009161B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AE7BFFA" w14:textId="77777777" w:rsid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b/>
          <w:bCs/>
          <w:sz w:val="28"/>
          <w:szCs w:val="28"/>
        </w:rPr>
        <w:t>Субъект управленческой деятельности - менеджер</w:t>
      </w:r>
      <w:r w:rsidRPr="009161B2">
        <w:rPr>
          <w:rFonts w:ascii="Times New Roman" w:hAnsi="Times New Roman" w:cs="Times New Roman"/>
          <w:sz w:val="28"/>
          <w:szCs w:val="28"/>
        </w:rPr>
        <w:t xml:space="preserve"> (в первичной группе) или группа менеджеров (в организации в целом). </w:t>
      </w:r>
    </w:p>
    <w:p w14:paraId="3DCE4CAC" w14:textId="27BCC38C" w:rsidR="00AB04CA" w:rsidRPr="009161B2" w:rsidRDefault="009161B2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68BC">
        <w:rPr>
          <w:rFonts w:ascii="Times New Roman" w:hAnsi="Times New Roman" w:cs="Times New Roman"/>
          <w:b/>
          <w:bCs/>
          <w:sz w:val="28"/>
          <w:szCs w:val="28"/>
        </w:rPr>
        <w:t>Объекта управленческой деятельности</w:t>
      </w:r>
      <w:r w:rsidRPr="009161B2">
        <w:rPr>
          <w:rFonts w:ascii="Times New Roman" w:hAnsi="Times New Roman" w:cs="Times New Roman"/>
          <w:sz w:val="28"/>
          <w:szCs w:val="28"/>
        </w:rPr>
        <w:t xml:space="preserve"> выступает персонал (группа сотрудников или коллектив организации), трудовая деятельность персонала и отношения людей в организации или организация в целом.</w:t>
      </w:r>
    </w:p>
    <w:p w14:paraId="1E640982" w14:textId="3B99131B" w:rsidR="004C114C" w:rsidRPr="009161B2" w:rsidRDefault="00AB04CA" w:rsidP="009161B2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166"/>
        <w:jc w:val="both"/>
        <w:rPr>
          <w:rFonts w:ascii="Times New Roman" w:hAnsi="Times New Roman" w:cs="Times New Roman"/>
          <w:sz w:val="28"/>
          <w:szCs w:val="28"/>
        </w:rPr>
      </w:pPr>
      <w:r w:rsidRPr="009161B2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ab/>
      </w:r>
    </w:p>
    <w:p w14:paraId="1A23937A" w14:textId="77777777" w:rsidR="0033691F" w:rsidRDefault="0033691F" w:rsidP="0033691F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691F">
        <w:rPr>
          <w:rFonts w:ascii="Times New Roman" w:hAnsi="Times New Roman" w:cs="Times New Roman"/>
          <w:sz w:val="28"/>
          <w:szCs w:val="28"/>
        </w:rPr>
        <w:t>Предмет и продукт управленческой деятельности - информация.</w:t>
      </w:r>
    </w:p>
    <w:p w14:paraId="2C38626A" w14:textId="7A31CDAB" w:rsidR="004C114C" w:rsidRPr="0033691F" w:rsidRDefault="0033691F" w:rsidP="0033691F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3691F">
        <w:rPr>
          <w:rFonts w:ascii="Times New Roman" w:hAnsi="Times New Roman" w:cs="Times New Roman"/>
          <w:sz w:val="28"/>
          <w:szCs w:val="28"/>
        </w:rPr>
        <w:t>Средства управленческой деятельности - все, что способствует осуществлению операций с информацией все, что способствует осуществлению операций с информацией (например, устная и письменная речь, нормативные документы (устав предприятия, законы, инструкции и т.п.), средства стимулирования труда (материальные и духовные стимулы),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91F">
        <w:rPr>
          <w:rFonts w:ascii="Times New Roman" w:hAnsi="Times New Roman" w:cs="Times New Roman"/>
          <w:sz w:val="28"/>
          <w:szCs w:val="28"/>
        </w:rPr>
        <w:t>технические средства передачи информации и т.п.)</w:t>
      </w:r>
    </w:p>
    <w:p w14:paraId="2F05E686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36823287" w14:textId="77777777" w:rsidR="004C114C" w:rsidRDefault="004C114C" w:rsidP="00AD6E7B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167"/>
        <w:jc w:val="both"/>
        <w:rPr>
          <w:rFonts w:ascii="Times New Roman" w:hAnsi="Times New Roman" w:cs="Times New Roman"/>
          <w:sz w:val="28"/>
          <w:szCs w:val="28"/>
        </w:rPr>
      </w:pPr>
    </w:p>
    <w:p w14:paraId="16E3CE60" w14:textId="77777777" w:rsidR="00AD12E0" w:rsidRDefault="00AD12E0" w:rsidP="00AD12E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3C4029" w14:textId="01B4DF3A" w:rsidR="0016543B" w:rsidRDefault="0033691F" w:rsidP="00165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9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E45378" wp14:editId="2D78C4F0">
            <wp:extent cx="5940425" cy="3256280"/>
            <wp:effectExtent l="0" t="0" r="3175" b="1270"/>
            <wp:docPr id="676696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960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14C6" w14:textId="77777777" w:rsidR="0033691F" w:rsidRDefault="0033691F" w:rsidP="0033691F">
      <w:pPr>
        <w:rPr>
          <w:rFonts w:ascii="Times New Roman" w:hAnsi="Times New Roman" w:cs="Times New Roman"/>
          <w:sz w:val="28"/>
          <w:szCs w:val="28"/>
        </w:rPr>
      </w:pPr>
    </w:p>
    <w:p w14:paraId="46D65405" w14:textId="11B4CA8D" w:rsidR="0033691F" w:rsidRDefault="0033691F" w:rsidP="0033691F">
      <w:pPr>
        <w:tabs>
          <w:tab w:val="left" w:pos="1965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3691F">
        <w:rPr>
          <w:rFonts w:ascii="Times New Roman" w:hAnsi="Times New Roman" w:cs="Times New Roman"/>
          <w:b/>
          <w:bCs/>
          <w:sz w:val="28"/>
          <w:szCs w:val="28"/>
        </w:rPr>
        <w:t>Рисунок  –</w:t>
      </w:r>
      <w:proofErr w:type="gramEnd"/>
      <w:r w:rsidRPr="0033691F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Структурные элементы управленческой деятельности</w:t>
      </w:r>
    </w:p>
    <w:p w14:paraId="6E8EC975" w14:textId="68E58FA9" w:rsidR="004E2666" w:rsidRPr="004E2666" w:rsidRDefault="004E2666" w:rsidP="004E26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666">
        <w:rPr>
          <w:rFonts w:ascii="Times New Roman" w:hAnsi="Times New Roman" w:cs="Times New Roman"/>
          <w:sz w:val="28"/>
          <w:szCs w:val="28"/>
        </w:rPr>
        <w:lastRenderedPageBreak/>
        <w:t>2. Менеджмент определяется как процесс. Сущность и содержание процесса управления проявляется в его функциях. Процесс управления предполагает выполнение функций организации, планирования, координации, мотивации, контроля, осуществляя которые менеджеры обеспечивают условия для производительного и эффективного труда занятых в организации работников и получение результатов, соответствующих целям.</w:t>
      </w:r>
    </w:p>
    <w:p w14:paraId="799E7ED7" w14:textId="77777777" w:rsidR="002224CA" w:rsidRDefault="004E2666" w:rsidP="002224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666">
        <w:rPr>
          <w:rFonts w:ascii="Times New Roman" w:hAnsi="Times New Roman" w:cs="Times New Roman"/>
          <w:sz w:val="28"/>
          <w:szCs w:val="28"/>
        </w:rPr>
        <w:t>3. Менеджмент рассматривается как иерархическая организационная структура, в рамках которой реализуются функции управления. В свою очередь, иерархия аппарата управления находит свое конкретное отражение в структуре управления тем или иным предприятием (организацией). Таким образом, аппарат управления</w:t>
      </w:r>
      <w:r w:rsidR="002224CA">
        <w:rPr>
          <w:rFonts w:ascii="Times New Roman" w:hAnsi="Times New Roman" w:cs="Times New Roman"/>
          <w:sz w:val="28"/>
          <w:szCs w:val="28"/>
        </w:rPr>
        <w:t xml:space="preserve"> </w:t>
      </w:r>
      <w:r w:rsidR="002224CA" w:rsidRPr="002224CA">
        <w:rPr>
          <w:rFonts w:ascii="Times New Roman" w:hAnsi="Times New Roman" w:cs="Times New Roman"/>
          <w:sz w:val="28"/>
          <w:szCs w:val="28"/>
        </w:rPr>
        <w:t xml:space="preserve">является составной частью любой организации и ассоциируется с понятием менеджмента. </w:t>
      </w:r>
    </w:p>
    <w:p w14:paraId="33BFE946" w14:textId="77777777" w:rsidR="002224CA" w:rsidRDefault="002224CA" w:rsidP="002224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4CA">
        <w:rPr>
          <w:rFonts w:ascii="Times New Roman" w:hAnsi="Times New Roman" w:cs="Times New Roman"/>
          <w:sz w:val="28"/>
          <w:szCs w:val="28"/>
        </w:rPr>
        <w:t xml:space="preserve">4. Менеджмент рассматривается как категория людей, занятых управлением. Определенная категория людей — менеджеры, чья работа состоит в организации и руководстве усилиями всего персонала для достижения целей. Поэтому менеджмент нередко идентифицируется с менеджерами. </w:t>
      </w:r>
    </w:p>
    <w:p w14:paraId="1C92D53F" w14:textId="1073DD26" w:rsidR="004E2666" w:rsidRPr="002224CA" w:rsidRDefault="002224CA" w:rsidP="002224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4CA">
        <w:rPr>
          <w:rFonts w:ascii="Times New Roman" w:hAnsi="Times New Roman" w:cs="Times New Roman"/>
          <w:sz w:val="28"/>
          <w:szCs w:val="28"/>
        </w:rPr>
        <w:t>5. Менеджмент наука и искусство. Менеджмент как наука, т.е. совокупность научных знаний, навыков и умений управления. Менеджмент как искусство — это способность эффективно применять накопленный опыт на практике, опираясь на лежащие в его основе концепции, теории, принципы, формы и методы для того, чтобы сотрудники организации направляли свои усилия на достижение её целей.</w:t>
      </w:r>
    </w:p>
    <w:p w14:paraId="7E66C2AD" w14:textId="77777777" w:rsidR="004E2666" w:rsidRPr="004E2666" w:rsidRDefault="004E2666" w:rsidP="004E2666">
      <w:pPr>
        <w:rPr>
          <w:rFonts w:ascii="Times New Roman" w:hAnsi="Times New Roman" w:cs="Times New Roman"/>
          <w:sz w:val="28"/>
          <w:szCs w:val="28"/>
        </w:rPr>
      </w:pPr>
    </w:p>
    <w:p w14:paraId="189CB73B" w14:textId="398CB6CC" w:rsidR="004E2666" w:rsidRPr="000E5C72" w:rsidRDefault="000E5C72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252F6F1C" w14:textId="41D38B1E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 xml:space="preserve">Егоршин, А. П. Основы менеджмента: учебник, 3-е изд., </w:t>
      </w:r>
      <w:proofErr w:type="spellStart"/>
      <w:r w:rsidRPr="000E5C7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0E5C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5C72">
        <w:rPr>
          <w:rFonts w:ascii="Times New Roman" w:hAnsi="Times New Roman" w:cs="Times New Roman"/>
          <w:sz w:val="28"/>
          <w:szCs w:val="28"/>
        </w:rPr>
        <w:t xml:space="preserve"> и доп. — Москва: ИНФРА-М, 2021.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64DDB" w14:textId="14740863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 xml:space="preserve">Красильников, С. А. Менеджмент. Управление холдингом: учебное пособие для вузов, под ред. С. А. Красильникова — Москва: Издательство </w:t>
      </w:r>
      <w:proofErr w:type="spellStart"/>
      <w:r w:rsidRPr="000E5C7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E5C72">
        <w:rPr>
          <w:rFonts w:ascii="Times New Roman" w:hAnsi="Times New Roman" w:cs="Times New Roman"/>
          <w:sz w:val="28"/>
          <w:szCs w:val="28"/>
        </w:rPr>
        <w:t>, 2020.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58560" w14:textId="3E622C19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>Кисляков, Г. В. Менеджмент: основные термины и понятия: словарь, 2-е изд. — Москва: ИНФРА-М, 2019.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FAA444" w14:textId="30AE2F87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>Кнышова, Е. Н. Менеджмент: учебное пособие — Москва: ИД ФОРУМ, НИЦ ИНФРА-М, 2020.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CB03A" w14:textId="2BC0FAAF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>Маслова, Е. Л. Менеджмент: учебник для бакалавров, 2-е изд. — Москва: Издательско-торговая корпорация «Дашков и К°», 2020.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16DA6" w14:textId="4047EA4B" w:rsidR="000E5C72" w:rsidRPr="000E5C72" w:rsidRDefault="000E5C72" w:rsidP="000E5C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 xml:space="preserve">Никулина, И. Е. Основы современного менеджмента: учебное пособие для вузов, И. Е. Никулина, Л. Р. </w:t>
      </w:r>
      <w:proofErr w:type="spellStart"/>
      <w:r w:rsidRPr="000E5C72">
        <w:rPr>
          <w:rFonts w:ascii="Times New Roman" w:hAnsi="Times New Roman" w:cs="Times New Roman"/>
          <w:sz w:val="28"/>
          <w:szCs w:val="28"/>
        </w:rPr>
        <w:t>Тухватулина</w:t>
      </w:r>
      <w:proofErr w:type="spellEnd"/>
      <w:r w:rsidRPr="000E5C72">
        <w:rPr>
          <w:rFonts w:ascii="Times New Roman" w:hAnsi="Times New Roman" w:cs="Times New Roman"/>
          <w:sz w:val="28"/>
          <w:szCs w:val="28"/>
        </w:rPr>
        <w:t>, Н. В. Черепанова — Томск: Изд-во ТПУ, 2010.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84534" w14:textId="50954B3A" w:rsidR="000E5C72" w:rsidRPr="000E5C72" w:rsidRDefault="000E5C72" w:rsidP="000E5C7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lastRenderedPageBreak/>
        <w:t>Дорофеев, В. Д. Менеджмент: учебное пособие, В. Д. Дорофеев, А. Н. Шмелева, Н. Ю. Шестопал — Москва: ИНФРА-М, 2019.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3DC2B" w14:textId="19BC22CC" w:rsidR="000E5C72" w:rsidRPr="000E5C72" w:rsidRDefault="000E5C72" w:rsidP="000E5C72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5C72">
        <w:rPr>
          <w:rFonts w:ascii="Times New Roman" w:hAnsi="Times New Roman" w:cs="Times New Roman"/>
          <w:sz w:val="28"/>
          <w:szCs w:val="28"/>
        </w:rPr>
        <w:t>Менеджмент: век XXI: сб. статей, под ред. О. С. Виханского, А. И. Наумова — Москва: Магистр: ИНФРА-М, 2019. </w:t>
      </w:r>
      <w:r w:rsidRPr="000E5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D040E" w14:textId="77777777" w:rsidR="000E5C72" w:rsidRPr="000E5C72" w:rsidRDefault="000E5C72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F0494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31106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80DD3E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56372B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9D7967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3D7ADF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64E42E" w14:textId="77777777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10B6F" w14:textId="197B023B" w:rsidR="004E2666" w:rsidRPr="000E5C72" w:rsidRDefault="004E2666" w:rsidP="000E5C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2666" w:rsidRPr="000E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01B"/>
    <w:multiLevelType w:val="hybridMultilevel"/>
    <w:tmpl w:val="CCC89F4A"/>
    <w:lvl w:ilvl="0" w:tplc="E2AC99E8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" w15:restartNumberingAfterBreak="0">
    <w:nsid w:val="2B13399C"/>
    <w:multiLevelType w:val="hybridMultilevel"/>
    <w:tmpl w:val="BB265784"/>
    <w:lvl w:ilvl="0" w:tplc="50D2EE62">
      <w:start w:val="1"/>
      <w:numFmt w:val="decimal"/>
      <w:lvlText w:val="%1."/>
      <w:lvlJc w:val="left"/>
      <w:pPr>
        <w:ind w:left="1151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" w15:restartNumberingAfterBreak="0">
    <w:nsid w:val="349B63F3"/>
    <w:multiLevelType w:val="hybridMultilevel"/>
    <w:tmpl w:val="F2FA106A"/>
    <w:lvl w:ilvl="0" w:tplc="F370B270">
      <w:start w:val="1"/>
      <w:numFmt w:val="decimal"/>
      <w:lvlText w:val="%1."/>
      <w:lvlJc w:val="left"/>
      <w:pPr>
        <w:ind w:left="1605" w:hanging="1245"/>
      </w:pPr>
      <w:rPr>
        <w:rFonts w:hint="default"/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930BA"/>
    <w:multiLevelType w:val="hybridMultilevel"/>
    <w:tmpl w:val="B2444AC2"/>
    <w:lvl w:ilvl="0" w:tplc="5E58E6F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0417"/>
    <w:multiLevelType w:val="multilevel"/>
    <w:tmpl w:val="2146E8EE"/>
    <w:lvl w:ilvl="0">
      <w:start w:val="1"/>
      <w:numFmt w:val="decimal"/>
      <w:lvlText w:val="%1"/>
      <w:lvlJc w:val="left"/>
      <w:pPr>
        <w:ind w:left="2490" w:hanging="2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30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2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48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3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48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6D9E1A1F"/>
    <w:multiLevelType w:val="multilevel"/>
    <w:tmpl w:val="05A4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576656">
    <w:abstractNumId w:val="4"/>
  </w:num>
  <w:num w:numId="2" w16cid:durableId="1406106466">
    <w:abstractNumId w:val="1"/>
  </w:num>
  <w:num w:numId="3" w16cid:durableId="921258189">
    <w:abstractNumId w:val="2"/>
  </w:num>
  <w:num w:numId="4" w16cid:durableId="682635608">
    <w:abstractNumId w:val="3"/>
  </w:num>
  <w:num w:numId="5" w16cid:durableId="1993561840">
    <w:abstractNumId w:val="0"/>
  </w:num>
  <w:num w:numId="6" w16cid:durableId="1287347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16"/>
    <w:rsid w:val="00053EE1"/>
    <w:rsid w:val="00094231"/>
    <w:rsid w:val="000D7016"/>
    <w:rsid w:val="000E5C72"/>
    <w:rsid w:val="0016543B"/>
    <w:rsid w:val="001741F8"/>
    <w:rsid w:val="002224CA"/>
    <w:rsid w:val="002A1F5E"/>
    <w:rsid w:val="0033691F"/>
    <w:rsid w:val="00362BAD"/>
    <w:rsid w:val="003D34B4"/>
    <w:rsid w:val="00492608"/>
    <w:rsid w:val="004A68BC"/>
    <w:rsid w:val="004C114C"/>
    <w:rsid w:val="004E2666"/>
    <w:rsid w:val="00562E66"/>
    <w:rsid w:val="00596632"/>
    <w:rsid w:val="00625173"/>
    <w:rsid w:val="006C5878"/>
    <w:rsid w:val="0070016B"/>
    <w:rsid w:val="007D712B"/>
    <w:rsid w:val="009161B2"/>
    <w:rsid w:val="00A47068"/>
    <w:rsid w:val="00A63E59"/>
    <w:rsid w:val="00AB04CA"/>
    <w:rsid w:val="00AD12E0"/>
    <w:rsid w:val="00AD6E7B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0621"/>
  <w15:chartTrackingRefBased/>
  <w15:docId w15:val="{F1972E57-0201-4B64-A718-682897A0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7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70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701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70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70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70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70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7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7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7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70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70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70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7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701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701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E5C7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E5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8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Сафаралеева</dc:creator>
  <cp:keywords/>
  <dc:description/>
  <cp:lastModifiedBy>Юлия Сафаралеева</cp:lastModifiedBy>
  <cp:revision>23</cp:revision>
  <dcterms:created xsi:type="dcterms:W3CDTF">2025-04-07T11:40:00Z</dcterms:created>
  <dcterms:modified xsi:type="dcterms:W3CDTF">2025-04-09T13:56:00Z</dcterms:modified>
</cp:coreProperties>
</file>