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2E" w:rsidRPr="00EB36D9" w:rsidRDefault="00501F2E" w:rsidP="00501F2E">
      <w:pPr>
        <w:widowControl w:val="0"/>
        <w:tabs>
          <w:tab w:val="left" w:pos="540"/>
          <w:tab w:val="num" w:pos="1440"/>
        </w:tabs>
        <w:ind w:firstLine="709"/>
        <w:rPr>
          <w:bCs/>
          <w:sz w:val="24"/>
          <w:szCs w:val="24"/>
        </w:rPr>
      </w:pPr>
      <w:r w:rsidRPr="00EB36D9">
        <w:rPr>
          <w:b/>
          <w:sz w:val="24"/>
          <w:szCs w:val="24"/>
        </w:rPr>
        <w:t>Тема 1</w:t>
      </w:r>
      <w:r w:rsidRPr="00EB36D9">
        <w:rPr>
          <w:sz w:val="24"/>
          <w:szCs w:val="24"/>
        </w:rPr>
        <w:t xml:space="preserve">    Принципы маркетинга персонала</w:t>
      </w:r>
      <w:r>
        <w:rPr>
          <w:bCs/>
          <w:sz w:val="24"/>
          <w:szCs w:val="24"/>
        </w:rPr>
        <w:t xml:space="preserve"> (</w:t>
      </w:r>
      <w:proofErr w:type="gramStart"/>
      <w:r>
        <w:rPr>
          <w:bCs/>
          <w:sz w:val="24"/>
          <w:szCs w:val="24"/>
        </w:rPr>
        <w:t>3</w:t>
      </w:r>
      <w:r w:rsidRPr="00EB36D9">
        <w:rPr>
          <w:bCs/>
          <w:sz w:val="24"/>
          <w:szCs w:val="24"/>
        </w:rPr>
        <w:t xml:space="preserve">  часа</w:t>
      </w:r>
      <w:proofErr w:type="gramEnd"/>
      <w:r w:rsidRPr="00EB36D9">
        <w:rPr>
          <w:bCs/>
          <w:sz w:val="24"/>
          <w:szCs w:val="24"/>
        </w:rPr>
        <w:t>)</w:t>
      </w:r>
    </w:p>
    <w:p w:rsidR="00501F2E" w:rsidRPr="00EB36D9" w:rsidRDefault="00501F2E" w:rsidP="00501F2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01F2E" w:rsidRPr="00EB36D9" w:rsidRDefault="00501F2E" w:rsidP="00501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36D9">
        <w:rPr>
          <w:sz w:val="24"/>
          <w:szCs w:val="24"/>
        </w:rPr>
        <w:t xml:space="preserve">Вопросы, раскрывающие содержание темы: </w:t>
      </w:r>
    </w:p>
    <w:p w:rsidR="00501F2E" w:rsidRPr="00EB36D9" w:rsidRDefault="00501F2E" w:rsidP="0069398F">
      <w:pPr>
        <w:widowControl w:val="0"/>
        <w:tabs>
          <w:tab w:val="left" w:pos="540"/>
          <w:tab w:val="num" w:pos="1440"/>
        </w:tabs>
        <w:jc w:val="both"/>
        <w:rPr>
          <w:sz w:val="24"/>
          <w:szCs w:val="24"/>
        </w:rPr>
      </w:pPr>
      <w:r w:rsidRPr="00EB36D9">
        <w:rPr>
          <w:sz w:val="24"/>
          <w:szCs w:val="24"/>
        </w:rPr>
        <w:t>Уровни маркетинга персонала: стратегический и оперативный. Внешний и внутренний маркетинг персонала. Основные категории маркетинга персонала: потребности в персонале, рынок труда, рабочей силы, рынок трудовых ресурсов, спрос, предложение, трудовой договор.</w:t>
      </w:r>
    </w:p>
    <w:p w:rsidR="00AF2766" w:rsidRDefault="00AF2766"/>
    <w:p w:rsidR="00311116" w:rsidRPr="00311116" w:rsidRDefault="00311116" w:rsidP="00311116">
      <w:pPr>
        <w:jc w:val="both"/>
        <w:rPr>
          <w:sz w:val="24"/>
          <w:szCs w:val="24"/>
        </w:rPr>
      </w:pPr>
      <w:r w:rsidRPr="00311116">
        <w:rPr>
          <w:sz w:val="24"/>
          <w:szCs w:val="24"/>
        </w:rPr>
        <w:t xml:space="preserve">Маркетинг персонала </w:t>
      </w:r>
      <w:r>
        <w:rPr>
          <w:sz w:val="24"/>
          <w:szCs w:val="24"/>
        </w:rPr>
        <w:t>–</w:t>
      </w:r>
      <w:r w:rsidRPr="00311116">
        <w:rPr>
          <w:sz w:val="24"/>
          <w:szCs w:val="24"/>
        </w:rPr>
        <w:t xml:space="preserve"> это процесс продажи вашей компании соискателям. Близок к маркетингу персонала (HR </w:t>
      </w:r>
      <w:proofErr w:type="spellStart"/>
      <w:r w:rsidRPr="00311116">
        <w:rPr>
          <w:sz w:val="24"/>
          <w:szCs w:val="24"/>
        </w:rPr>
        <w:t>marketing</w:t>
      </w:r>
      <w:proofErr w:type="spellEnd"/>
      <w:r w:rsidRPr="00311116">
        <w:rPr>
          <w:sz w:val="24"/>
          <w:szCs w:val="24"/>
        </w:rPr>
        <w:t xml:space="preserve">) такой термин как </w:t>
      </w:r>
      <w:proofErr w:type="spellStart"/>
      <w:r w:rsidRPr="00311116">
        <w:rPr>
          <w:sz w:val="24"/>
          <w:szCs w:val="24"/>
        </w:rPr>
        <w:t>employer</w:t>
      </w:r>
      <w:proofErr w:type="spellEnd"/>
      <w:r w:rsidRPr="00311116">
        <w:rPr>
          <w:sz w:val="24"/>
          <w:szCs w:val="24"/>
        </w:rPr>
        <w:t xml:space="preserve"> </w:t>
      </w:r>
      <w:proofErr w:type="spellStart"/>
      <w:r w:rsidRPr="00311116">
        <w:rPr>
          <w:sz w:val="24"/>
          <w:szCs w:val="24"/>
        </w:rPr>
        <w:t>branding</w:t>
      </w:r>
      <w:proofErr w:type="spellEnd"/>
      <w:r w:rsidRPr="00311116">
        <w:rPr>
          <w:sz w:val="24"/>
          <w:szCs w:val="24"/>
        </w:rPr>
        <w:t>, то есть выстраивание привлекательного </w:t>
      </w:r>
      <w:hyperlink r:id="rId5" w:tgtFrame="_blank" w:history="1">
        <w:r w:rsidRPr="00311116">
          <w:rPr>
            <w:sz w:val="24"/>
            <w:szCs w:val="24"/>
          </w:rPr>
          <w:t>бренда</w:t>
        </w:r>
      </w:hyperlink>
      <w:r w:rsidRPr="00311116">
        <w:rPr>
          <w:sz w:val="24"/>
          <w:szCs w:val="24"/>
        </w:rPr>
        <w:t xml:space="preserve"> работодателя. Хорошие специалисты на вес золота, и высокой зарплаты с </w:t>
      </w:r>
      <w:proofErr w:type="spellStart"/>
      <w:r w:rsidRPr="00311116">
        <w:rPr>
          <w:sz w:val="24"/>
          <w:szCs w:val="24"/>
        </w:rPr>
        <w:t>печеньками</w:t>
      </w:r>
      <w:proofErr w:type="spellEnd"/>
      <w:r w:rsidRPr="00311116">
        <w:rPr>
          <w:sz w:val="24"/>
          <w:szCs w:val="24"/>
        </w:rPr>
        <w:t xml:space="preserve"> им часто недостаточно. Понять, что нужно человеку, что для него ценно и как «продать» ему вакансию </w:t>
      </w:r>
      <w:r>
        <w:rPr>
          <w:sz w:val="24"/>
          <w:szCs w:val="24"/>
        </w:rPr>
        <w:t>–</w:t>
      </w:r>
      <w:r w:rsidRPr="00311116">
        <w:rPr>
          <w:sz w:val="24"/>
          <w:szCs w:val="24"/>
        </w:rPr>
        <w:t xml:space="preserve"> все это функции маркетинга персонала. Для поиска подхода к соискателю вашей мечты используются психологические методики и профессиональные диагностические инструменты </w:t>
      </w:r>
      <w:proofErr w:type="spellStart"/>
      <w:r w:rsidRPr="00311116">
        <w:rPr>
          <w:sz w:val="24"/>
          <w:szCs w:val="24"/>
        </w:rPr>
        <w:t>эйчаров</w:t>
      </w:r>
      <w:proofErr w:type="spellEnd"/>
      <w:r w:rsidRPr="00311116">
        <w:rPr>
          <w:sz w:val="24"/>
          <w:szCs w:val="24"/>
        </w:rPr>
        <w:t xml:space="preserve">. В этом материале разберем, что такое внутренний и внешний маркетинг персонала и как организовать HR </w:t>
      </w:r>
      <w:proofErr w:type="spellStart"/>
      <w:r w:rsidRPr="00311116">
        <w:rPr>
          <w:sz w:val="24"/>
          <w:szCs w:val="24"/>
        </w:rPr>
        <w:t>marketing</w:t>
      </w:r>
      <w:proofErr w:type="spellEnd"/>
      <w:r w:rsidRPr="00311116">
        <w:rPr>
          <w:sz w:val="24"/>
          <w:szCs w:val="24"/>
        </w:rPr>
        <w:t xml:space="preserve"> в компании.  </w:t>
      </w:r>
    </w:p>
    <w:p w:rsidR="00311116" w:rsidRPr="00311116" w:rsidRDefault="00311116" w:rsidP="00311116">
      <w:pPr>
        <w:shd w:val="clear" w:color="auto" w:fill="FFFFFF"/>
        <w:jc w:val="both"/>
        <w:textAlignment w:val="baseline"/>
        <w:outlineLvl w:val="1"/>
        <w:rPr>
          <w:b/>
          <w:sz w:val="24"/>
          <w:szCs w:val="24"/>
        </w:rPr>
      </w:pPr>
      <w:r w:rsidRPr="00311116">
        <w:rPr>
          <w:b/>
          <w:sz w:val="24"/>
          <w:szCs w:val="24"/>
        </w:rPr>
        <w:t>Что такое маркетинг персонала</w:t>
      </w:r>
    </w:p>
    <w:p w:rsidR="00311116" w:rsidRPr="00311116" w:rsidRDefault="00311116" w:rsidP="00311116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Когда нужно регулярно нанимать лучших специалистов, чтобы компания росла за счет людей, их идей и потенциала, стоит задуматься о внедрении системного маркетинга персонала. Он включает исследование рынка рабочей силы, изучение полезных для компании качеств и ответных требований будущих сотрудников, способы выгодно представить вакансии (прорекламировать вакантные должности), а также способы формирования внутреннего и внешнего пулов кандидатов, то есть кадрового резерва. </w:t>
      </w:r>
    </w:p>
    <w:p w:rsidR="00311116" w:rsidRPr="00311116" w:rsidRDefault="00311116" w:rsidP="00311116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Таким образом, маркетинг персонала занимается управлением кадровой ситуацией. Если говорить маркетинговым языком, то сюда входят поиск «покупателей» на вакансии компании, сбор </w:t>
      </w:r>
      <w:hyperlink r:id="rId6" w:tgtFrame="_blank" w:history="1">
        <w:r w:rsidRPr="00311116">
          <w:rPr>
            <w:sz w:val="24"/>
            <w:szCs w:val="24"/>
          </w:rPr>
          <w:t>«</w:t>
        </w:r>
        <w:proofErr w:type="spellStart"/>
        <w:r w:rsidRPr="00311116">
          <w:rPr>
            <w:sz w:val="24"/>
            <w:szCs w:val="24"/>
          </w:rPr>
          <w:t>лидов</w:t>
        </w:r>
        <w:proofErr w:type="spellEnd"/>
        <w:r w:rsidRPr="00311116">
          <w:rPr>
            <w:sz w:val="24"/>
            <w:szCs w:val="24"/>
          </w:rPr>
          <w:t>»</w:t>
        </w:r>
      </w:hyperlink>
      <w:r w:rsidRPr="00311116">
        <w:rPr>
          <w:sz w:val="24"/>
          <w:szCs w:val="24"/>
        </w:rPr>
        <w:t xml:space="preserve"> на будущие вакансии (кадровый резерв), реклама работы у нас, выстраивание положительного и привлекательного бренда работодателя. Персонал в таком контексте выступает как клиентура компании. А «маркетолог от персонала», </w:t>
      </w:r>
      <w:proofErr w:type="spellStart"/>
      <w:r w:rsidRPr="00311116">
        <w:rPr>
          <w:sz w:val="24"/>
          <w:szCs w:val="24"/>
        </w:rPr>
        <w:t>эйчар</w:t>
      </w:r>
      <w:proofErr w:type="spellEnd"/>
      <w:r w:rsidRPr="00311116">
        <w:rPr>
          <w:sz w:val="24"/>
          <w:szCs w:val="24"/>
        </w:rPr>
        <w:t>, занимается</w:t>
      </w:r>
      <w:hyperlink r:id="rId7" w:tgtFrame="_blank" w:history="1">
        <w:r w:rsidRPr="00311116">
          <w:rPr>
            <w:sz w:val="24"/>
            <w:szCs w:val="24"/>
          </w:rPr>
          <w:t> стратегией </w:t>
        </w:r>
      </w:hyperlink>
      <w:r w:rsidRPr="00311116">
        <w:rPr>
          <w:sz w:val="24"/>
          <w:szCs w:val="24"/>
        </w:rPr>
        <w:t>«продаж» работы в компании, построением имиджа, а также тактическим управлением кадровыми задачами. Он изучает потребности соискателей и стремится их обеспечить, чтобы все участники отношений «работник-работодатель» выиграли от сотрудничества. 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Маркетинг персонала работает на основе научных принципов, применяя достижения психологии, социологии, теории управления, продаж и маркетинга в целом. Ключевое убеждение маркетинга персонала как дисциплины </w:t>
      </w:r>
      <w:r>
        <w:t>–</w:t>
      </w:r>
      <w:r w:rsidRPr="00311116">
        <w:t xml:space="preserve"> человек и его потребности находятся в центре внимания. Именно сотрудник выступает главной ценностью, так как люди, команда определяют результативность бизнеса.  </w:t>
      </w:r>
    </w:p>
    <w:p w:rsidR="00311116" w:rsidRPr="00311116" w:rsidRDefault="00311116" w:rsidP="00311116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4"/>
          <w:szCs w:val="24"/>
        </w:rPr>
      </w:pPr>
      <w:r w:rsidRPr="00311116">
        <w:rPr>
          <w:bCs w:val="0"/>
          <w:sz w:val="24"/>
          <w:szCs w:val="24"/>
        </w:rPr>
        <w:t>Зачем нужен маркетинг персонала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Маркетинг персонала помогает исследовать рынок труда, чтобы привлекать нужных компании специалистов и способствовать эффективному развитию бизнеса. Изучаем, что нужно людям, создаем для них привлекательное предложение, нанимаем лучших, выходим на новый уровень </w:t>
      </w:r>
      <w:r>
        <w:t>–</w:t>
      </w:r>
      <w:r w:rsidRPr="00311116">
        <w:t xml:space="preserve"> вот так это работает. Маркетинг персонала держит руку на пульсе трендов рынка труда, учитывает долгосрочные социальные изменения и последствия технологических сдвигов. Не забывая при этом правовые аспекты трудовых отношений, конечно.  </w:t>
      </w:r>
    </w:p>
    <w:p w:rsidR="00311116" w:rsidRPr="00311116" w:rsidRDefault="00311116" w:rsidP="00311116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4"/>
          <w:szCs w:val="24"/>
        </w:rPr>
      </w:pPr>
      <w:r w:rsidRPr="00311116">
        <w:rPr>
          <w:bCs w:val="0"/>
          <w:sz w:val="24"/>
          <w:szCs w:val="24"/>
        </w:rPr>
        <w:t>Что влияет на маркетинг персонала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Внешние факторы: ситуация на рынке труда, технологическое развитие в обществе, изменения в профессиях (навыки, технологии, инструменты, квалификация), </w:t>
      </w:r>
      <w:proofErr w:type="spellStart"/>
      <w:r w:rsidRPr="00311116">
        <w:t>поколенческие</w:t>
      </w:r>
      <w:proofErr w:type="spellEnd"/>
      <w:r w:rsidRPr="00311116">
        <w:t xml:space="preserve"> и классовые тренды, трудовое законодательство и кадровая политика в отрасли, потребности соискателей. 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lastRenderedPageBreak/>
        <w:t>Внутренние факторы: миссия, цели и задачи компании, стратегия развития, актуальное состояние финансовых ресурсов, кадровый потенциал и резерв. 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В какую сторону мы планируем развиваться? Каких показателей хотим достичь? Планируем расширяться или оптимизироваться? Чего ждут от работы и жизни люди, которые нам нужны для достижения целей — все эти вопросы маркетолог персонала задает себе постоянно. </w:t>
      </w:r>
    </w:p>
    <w:p w:rsidR="00311116" w:rsidRP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Например, если мы хотим разработать высокотехнологичный продукт и обойти конкурентов, то нам нужны разработчики.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 xml:space="preserve">Где </w:t>
      </w:r>
      <w:r w:rsidR="00E94C82">
        <w:rPr>
          <w:sz w:val="24"/>
          <w:szCs w:val="24"/>
        </w:rPr>
        <w:t>их можно найти</w:t>
      </w:r>
      <w:r w:rsidRPr="00311116">
        <w:rPr>
          <w:sz w:val="24"/>
          <w:szCs w:val="24"/>
        </w:rPr>
        <w:t>?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Чего ждут от работы кроме зарплаты?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Как нам это обеспечить?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Как донести до нужной целевой аудитории, что мы создали для них подходящие условия и ждем их на работу?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 xml:space="preserve">Какая рекламная кампания максимально привлечет нужных специалистов: листовки в техническом ВУЗе, </w:t>
      </w:r>
      <w:proofErr w:type="spellStart"/>
      <w:r w:rsidRPr="00311116">
        <w:rPr>
          <w:sz w:val="24"/>
          <w:szCs w:val="24"/>
        </w:rPr>
        <w:t>нативная</w:t>
      </w:r>
      <w:proofErr w:type="spellEnd"/>
      <w:r w:rsidRPr="00311116">
        <w:rPr>
          <w:sz w:val="24"/>
          <w:szCs w:val="24"/>
        </w:rPr>
        <w:t xml:space="preserve"> интеграция у </w:t>
      </w:r>
      <w:proofErr w:type="spellStart"/>
      <w:r w:rsidRPr="00311116">
        <w:rPr>
          <w:sz w:val="24"/>
          <w:szCs w:val="24"/>
        </w:rPr>
        <w:t>блогеров</w:t>
      </w:r>
      <w:proofErr w:type="spellEnd"/>
      <w:r w:rsidRPr="00311116">
        <w:rPr>
          <w:sz w:val="24"/>
          <w:szCs w:val="24"/>
        </w:rPr>
        <w:t xml:space="preserve"> или цикл кейсов на тематическом портале? </w:t>
      </w:r>
    </w:p>
    <w:p w:rsidR="00311116" w:rsidRPr="00311116" w:rsidRDefault="00311116" w:rsidP="003111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Как мы поймем, что достигли цели? </w:t>
      </w:r>
    </w:p>
    <w:p w:rsidR="00311116" w:rsidRDefault="00311116" w:rsidP="003111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Это лишь малая часть вопросов эффективности маркетинга персонала.</w:t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маркетинга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персонала</w:t>
      </w:r>
      <w:r>
        <w:rPr>
          <w:sz w:val="24"/>
          <w:szCs w:val="24"/>
        </w:rPr>
        <w:t xml:space="preserve"> – </w:t>
      </w:r>
      <w:r w:rsidRPr="0037192D">
        <w:rPr>
          <w:sz w:val="24"/>
          <w:szCs w:val="24"/>
        </w:rPr>
        <w:t>владеть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ситуацией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рынке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 xml:space="preserve">труда </w:t>
      </w:r>
      <w:r>
        <w:rPr>
          <w:sz w:val="24"/>
          <w:szCs w:val="24"/>
        </w:rPr>
        <w:t>д</w:t>
      </w:r>
      <w:r w:rsidRPr="0037192D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эффективного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покрытия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персонале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тем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самым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целей</w:t>
      </w:r>
      <w:r>
        <w:rPr>
          <w:sz w:val="24"/>
          <w:szCs w:val="24"/>
        </w:rPr>
        <w:t xml:space="preserve"> </w:t>
      </w:r>
      <w:r w:rsidRPr="0037192D">
        <w:rPr>
          <w:sz w:val="24"/>
          <w:szCs w:val="24"/>
        </w:rPr>
        <w:t>организации.</w:t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t xml:space="preserve">Цель маркетинга персонала </w:t>
      </w:r>
      <w:r>
        <w:rPr>
          <w:sz w:val="24"/>
          <w:szCs w:val="24"/>
        </w:rPr>
        <w:t>–</w:t>
      </w:r>
      <w:r w:rsidRPr="0037192D">
        <w:rPr>
          <w:sz w:val="24"/>
          <w:szCs w:val="24"/>
        </w:rPr>
        <w:t xml:space="preserve"> оптимальное использование персонала организации путем создания максимально благоприятных условий труда, способствующих повышению его эффективности; развитию в каждом сотруднике партнерского и лояльного отношения к организации.</w:t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t>Цели маркетинга персонала в организации</w:t>
      </w:r>
    </w:p>
    <w:p w:rsidR="0037192D" w:rsidRDefault="0037192D" w:rsidP="0037192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505960" cy="3759835"/>
            <wp:effectExtent l="0" t="0" r="8890" b="0"/>
            <wp:docPr id="1" name="Рисунок 1" descr="https://studfile.net/html/2706/179/html_g6p1OxASsS.wsnK/img-cYx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79/html_g6p1OxASsS.wsnK/img-cYxD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t>Стратегический уровень – определение в потребности персонала, исследование рынка труда, формирование сегментов рабочей силы, целевые группы определение позиций необходимых для желаемых организаций (т.е. привлекательность для выбора работников) Оперативный уровень – внедрение плановых мероприятий, специфично для сформированных целевых групп; осуществление контроля выбранных инструментов по средствам обратной связи, получаемой в процессе аудита.</w:t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lastRenderedPageBreak/>
        <w:t>Стратегический план маркетинга определяет долгосрочные цели и задачи стратегической бизнес единицы. Длительность стратегического плана маркетинга существенно зависит от отрасли, в которой действует. Стратегический маркетинг тесно связан с процессом управления продукцией предприятия. Стратегический маркетинг представляет собой постоянный и систематический анализ потребностей рынка, выводящий на разработку эффективных товаров, предназначенных для конкретных групп покупателей и обладающих особыми свойствами, отличающими их от товаров-конкурентов и таким образом создающими изготовителю устойчивое конкурентное преимущество.</w:t>
      </w:r>
    </w:p>
    <w:p w:rsidR="0037192D" w:rsidRPr="0037192D" w:rsidRDefault="0037192D" w:rsidP="0037192D">
      <w:pPr>
        <w:jc w:val="both"/>
        <w:rPr>
          <w:sz w:val="24"/>
          <w:szCs w:val="24"/>
        </w:rPr>
      </w:pPr>
      <w:r w:rsidRPr="0037192D">
        <w:rPr>
          <w:sz w:val="24"/>
          <w:szCs w:val="24"/>
        </w:rPr>
        <w:t>Оперативный план маркетинга обычно является годовым и является более детализированным, чем стратегический. При оперативном планировании распределяют ресурсы, вносят текущие корректировки, планируют конкретные мероприятия. Для принятия правильных оперативных решений необходимо решать задачу оптимального распределения бюджета с помощью процедур многокритериальной оптимизации.</w:t>
      </w:r>
    </w:p>
    <w:p w:rsidR="0037192D" w:rsidRPr="00E94C82" w:rsidRDefault="0037192D" w:rsidP="00E94C82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</w:p>
    <w:p w:rsidR="00E94C82" w:rsidRPr="00E94C82" w:rsidRDefault="00E94C82" w:rsidP="00E94C82">
      <w:p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Основные</w:t>
      </w:r>
      <w:r w:rsidR="007433C4"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аналогии с общим ("производственным") маркетингом. Такими направлениями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персонал-маркетинга являются:</w:t>
      </w:r>
    </w:p>
    <w:p w:rsidR="00E94C82" w:rsidRPr="00E94C82" w:rsidRDefault="00E94C82" w:rsidP="00E94C82">
      <w:pPr>
        <w:pStyle w:val="a4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разработка требований к человеческим ресурсам;</w:t>
      </w:r>
    </w:p>
    <w:p w:rsidR="00E94C82" w:rsidRPr="00E94C82" w:rsidRDefault="00E94C82" w:rsidP="00E94C82">
      <w:pPr>
        <w:pStyle w:val="a4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определение потребности в человеческих ресурсах;</w:t>
      </w:r>
    </w:p>
    <w:p w:rsidR="00E94C82" w:rsidRPr="00E94C82" w:rsidRDefault="00E94C82" w:rsidP="00E94C82">
      <w:pPr>
        <w:pStyle w:val="a4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расчет плановых затрат на приобретение и дальнейшее использование человеческих ресурсов;</w:t>
      </w:r>
    </w:p>
    <w:p w:rsidR="00E94C82" w:rsidRPr="00E94C82" w:rsidRDefault="00E94C82" w:rsidP="00E94C82">
      <w:pPr>
        <w:pStyle w:val="a4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выбор путей покрытия потребности в человеческих ресурсах.</w:t>
      </w:r>
    </w:p>
    <w:p w:rsidR="00E94C82" w:rsidRPr="00E94C82" w:rsidRDefault="00E94C82" w:rsidP="00E94C82">
      <w:p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Разработка требований к человеческим ресурсам производится на основе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штатного расписания, текущего и перспективного анализа требований к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должностям и рабочим местам. Разработка требований к человеческим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ресурсам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заключается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человеческих ресурсов: способностей, мотиваций и свойств.</w:t>
      </w:r>
    </w:p>
    <w:p w:rsidR="00E94C82" w:rsidRPr="00E94C82" w:rsidRDefault="00E94C82" w:rsidP="00BE4E9E">
      <w:p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Выбор путей покрытия потребности в человеческих ресурсах зависит от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 xml:space="preserve">влияния двух других направлений маркетинговой деятельности </w:t>
      </w:r>
      <w:r>
        <w:rPr>
          <w:sz w:val="24"/>
          <w:szCs w:val="24"/>
        </w:rPr>
        <w:t>–</w:t>
      </w:r>
      <w:r w:rsidRPr="00E94C82">
        <w:rPr>
          <w:sz w:val="24"/>
          <w:szCs w:val="24"/>
        </w:rPr>
        <w:t xml:space="preserve"> разработки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профессиональных требований к человеческим ресурсам и определения</w:t>
      </w:r>
      <w:r>
        <w:rPr>
          <w:sz w:val="24"/>
          <w:szCs w:val="24"/>
        </w:rPr>
        <w:t xml:space="preserve"> </w:t>
      </w:r>
      <w:r w:rsidRPr="00E94C82">
        <w:rPr>
          <w:sz w:val="24"/>
          <w:szCs w:val="24"/>
        </w:rPr>
        <w:t>величины затрат на приобретение и дальнейшее использование человеческих</w:t>
      </w:r>
    </w:p>
    <w:p w:rsidR="00E94C82" w:rsidRPr="00E94C82" w:rsidRDefault="00E94C82" w:rsidP="00BE4E9E">
      <w:pPr>
        <w:shd w:val="clear" w:color="auto" w:fill="FFFFFF"/>
        <w:jc w:val="both"/>
        <w:rPr>
          <w:sz w:val="24"/>
          <w:szCs w:val="24"/>
        </w:rPr>
      </w:pPr>
      <w:r w:rsidRPr="00E94C82">
        <w:rPr>
          <w:sz w:val="24"/>
          <w:szCs w:val="24"/>
        </w:rPr>
        <w:t>ресурсов.</w:t>
      </w:r>
    </w:p>
    <w:p w:rsidR="007433C4" w:rsidRPr="007433C4" w:rsidRDefault="007433C4" w:rsidP="00BE4E9E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Сущность маркетинговой работы по выбору путей покрытия потребности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 человеческих ресурсах сводится к следующим основным этапам:</w:t>
      </w:r>
    </w:p>
    <w:p w:rsidR="007433C4" w:rsidRPr="00BE4E9E" w:rsidRDefault="007433C4" w:rsidP="00BE4E9E">
      <w:pPr>
        <w:pStyle w:val="a4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установление источников покрытия потребности;</w:t>
      </w:r>
    </w:p>
    <w:p w:rsidR="007433C4" w:rsidRPr="00BE4E9E" w:rsidRDefault="00BE4E9E" w:rsidP="00BE4E9E">
      <w:pPr>
        <w:pStyle w:val="a4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433C4" w:rsidRPr="00BE4E9E">
        <w:rPr>
          <w:sz w:val="24"/>
          <w:szCs w:val="24"/>
        </w:rPr>
        <w:t>пределение путей привлечения человеческих ресурсов;</w:t>
      </w:r>
    </w:p>
    <w:p w:rsidR="007433C4" w:rsidRPr="00BE4E9E" w:rsidRDefault="007433C4" w:rsidP="00BE4E9E">
      <w:pPr>
        <w:pStyle w:val="a4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анализ источников и путей с точки зрения их соответствия требованиям качественных и количественных параметров потенциальных сотрудников, а также затрат, связанных с использованием того или иного источника и пути привлечения человеческих ресурсов;</w:t>
      </w:r>
    </w:p>
    <w:p w:rsidR="007433C4" w:rsidRPr="00BE4E9E" w:rsidRDefault="007433C4" w:rsidP="00BE4E9E">
      <w:pPr>
        <w:pStyle w:val="a4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выбор альтернативных или комбинированных вариантов источников и путей.</w:t>
      </w:r>
    </w:p>
    <w:p w:rsidR="007433C4" w:rsidRPr="007433C4" w:rsidRDefault="007433C4" w:rsidP="00BE4E9E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В качестве источников покрытия потребности в человеческих ресурсах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можно выделить следующие: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учебные заведения различных ступеней и уровней подготовки;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коммерческие учебные центры;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посреднические фирмы по подбору человеческих ресурсов;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центры обеспечения занятости (биржи труда);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различные профессиональные ассоциации и объединения;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родственные организации;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свободный рынок труда;</w:t>
      </w:r>
    </w:p>
    <w:p w:rsidR="007433C4" w:rsidRPr="00BE4E9E" w:rsidRDefault="007433C4" w:rsidP="00BE4E9E">
      <w:pPr>
        <w:pStyle w:val="a4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собственные внутренние источники.</w:t>
      </w:r>
    </w:p>
    <w:p w:rsidR="007433C4" w:rsidRPr="007433C4" w:rsidRDefault="007433C4" w:rsidP="00BE4E9E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внутренним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источникам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покрытия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человеческих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ресурсах</w:t>
      </w:r>
      <w:r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относятся: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высвобождение,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переподготовка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перемещение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человеческих ресурсов с участков работы, имеющих резервы кадров, или в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 xml:space="preserve">связи с изменениями номенклатуры и объемов </w:t>
      </w:r>
      <w:r w:rsidRPr="007433C4">
        <w:rPr>
          <w:sz w:val="24"/>
          <w:szCs w:val="24"/>
        </w:rPr>
        <w:lastRenderedPageBreak/>
        <w:t>производства, механизацией 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автоматизацией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технологических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процессов,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снятием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продукции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с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производства.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Работе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перемещению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кадров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должен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предшествовать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анализ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рациональности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организации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труда,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расстановки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человеческих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ресурсов,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использования рабочего времени сотрудников. Перемещения работников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внутри организации позволяют в ряде случаев предупредить их уход,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связанный с неудовлетворенностью работой.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определении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путей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покрытия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дополнительной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потребности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человеческих ресурсах обычно выделяют по степени участия организации в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процессе приобретения сотрудников две разновидности таких путей: активные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и пассивные.</w:t>
      </w:r>
    </w:p>
    <w:p w:rsidR="007433C4" w:rsidRPr="007433C4" w:rsidRDefault="007433C4" w:rsidP="00BE4E9E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Перечислим активные пути покрытия потребности в человеческих</w:t>
      </w:r>
      <w:r w:rsidR="00BE4E9E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ресурсах:</w:t>
      </w:r>
    </w:p>
    <w:p w:rsidR="007433C4" w:rsidRPr="00BE4E9E" w:rsidRDefault="00BE4E9E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</w:t>
      </w:r>
      <w:r w:rsidR="007433C4" w:rsidRPr="00BE4E9E">
        <w:rPr>
          <w:sz w:val="24"/>
          <w:szCs w:val="24"/>
        </w:rPr>
        <w:t>рганизация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набирает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персонал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непосредственно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в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учебных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заведениях посредством заключения двусторонних договоров как с данным</w:t>
      </w:r>
      <w:r w:rsidRPr="00BE4E9E">
        <w:rPr>
          <w:sz w:val="24"/>
          <w:szCs w:val="24"/>
        </w:rPr>
        <w:t xml:space="preserve"> </w:t>
      </w:r>
      <w:r w:rsidR="007433C4" w:rsidRPr="00BE4E9E">
        <w:rPr>
          <w:sz w:val="24"/>
          <w:szCs w:val="24"/>
        </w:rPr>
        <w:t>учебным заведением, так и с участником обучения;</w:t>
      </w:r>
    </w:p>
    <w:p w:rsidR="007433C4" w:rsidRPr="00BE4E9E" w:rsidRDefault="007433C4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организация представляет заявки по вакансиям в местные или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межрегиональные центры занятости (биржи труда);</w:t>
      </w:r>
    </w:p>
    <w:p w:rsidR="007433C4" w:rsidRPr="00BE4E9E" w:rsidRDefault="007433C4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организация использует услуги консультантов по человеческим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ресурсам (они могут также выполнять посреднические функции по подбору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кандидатов) и услуги специализированных посреднических фирм по найму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человеческих ресурсов (коммерческих бирж труда);</w:t>
      </w:r>
    </w:p>
    <w:p w:rsidR="007433C4" w:rsidRPr="00BE4E9E" w:rsidRDefault="007433C4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организация вербует новые человеческие ресурсы через своих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сотрудников. Это происходит главным образом в двух направлениях: вербовка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кандидатов из семейного круга сотрудников и вербовка кандидатов в других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организациях.</w:t>
      </w:r>
    </w:p>
    <w:p w:rsidR="007433C4" w:rsidRPr="007433C4" w:rsidRDefault="007433C4" w:rsidP="00BE4E9E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Назовем пассивные пути покрытия потребности в персонале:</w:t>
      </w:r>
    </w:p>
    <w:p w:rsidR="007433C4" w:rsidRPr="00BE4E9E" w:rsidRDefault="007433C4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организация сообщает о своих вакантных местах через рекламные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объявления в средствах массовой информации и специальных изданиях;</w:t>
      </w:r>
    </w:p>
    <w:p w:rsidR="007433C4" w:rsidRPr="00BE4E9E" w:rsidRDefault="007433C4" w:rsidP="00BE4E9E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BE4E9E">
        <w:rPr>
          <w:sz w:val="24"/>
          <w:szCs w:val="24"/>
        </w:rPr>
        <w:t>организация ожидает претендентов после вывешивания объявлений</w:t>
      </w:r>
      <w:r w:rsidR="00BE4E9E" w:rsidRPr="00BE4E9E">
        <w:rPr>
          <w:sz w:val="24"/>
          <w:szCs w:val="24"/>
        </w:rPr>
        <w:t xml:space="preserve"> </w:t>
      </w:r>
      <w:r w:rsidRPr="00BE4E9E">
        <w:rPr>
          <w:sz w:val="24"/>
          <w:szCs w:val="24"/>
        </w:rPr>
        <w:t>местного характера.</w:t>
      </w:r>
    </w:p>
    <w:p w:rsidR="00C27AA8" w:rsidRPr="00C27AA8" w:rsidRDefault="007433C4" w:rsidP="00C27AA8">
      <w:pPr>
        <w:shd w:val="clear" w:color="auto" w:fill="FFFFFF"/>
        <w:jc w:val="both"/>
        <w:rPr>
          <w:sz w:val="24"/>
          <w:szCs w:val="24"/>
        </w:rPr>
      </w:pPr>
      <w:r w:rsidRPr="007433C4">
        <w:rPr>
          <w:sz w:val="24"/>
          <w:szCs w:val="24"/>
        </w:rPr>
        <w:t>Перечисленные варианты путей привлечения человеческих ресурсов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связаны</w:t>
      </w:r>
      <w:r w:rsidR="00C27AA8">
        <w:rPr>
          <w:sz w:val="24"/>
          <w:szCs w:val="24"/>
        </w:rPr>
        <w:t xml:space="preserve"> с </w:t>
      </w:r>
      <w:r w:rsidRPr="007433C4">
        <w:rPr>
          <w:sz w:val="24"/>
          <w:szCs w:val="24"/>
        </w:rPr>
        <w:t>внешними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источниками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покрытия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потребности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в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кадрах.</w:t>
      </w:r>
      <w:r w:rsidR="00C27AA8">
        <w:rPr>
          <w:sz w:val="24"/>
          <w:szCs w:val="24"/>
        </w:rPr>
        <w:t xml:space="preserve"> </w:t>
      </w:r>
      <w:r w:rsidRPr="007433C4">
        <w:rPr>
          <w:sz w:val="24"/>
          <w:szCs w:val="24"/>
        </w:rPr>
        <w:t>Собственная организация может рассматриваться в качестве внутреннего</w:t>
      </w:r>
      <w:r w:rsidR="00C27AA8">
        <w:rPr>
          <w:sz w:val="24"/>
          <w:szCs w:val="24"/>
        </w:rPr>
        <w:t xml:space="preserve"> </w:t>
      </w:r>
      <w:r w:rsidR="00C27AA8" w:rsidRPr="00C27AA8">
        <w:rPr>
          <w:sz w:val="24"/>
          <w:szCs w:val="24"/>
        </w:rPr>
        <w:t>источника. Путями покрытия потребности в человеческих ресурсах в данном</w:t>
      </w:r>
      <w:r w:rsidR="00C27AA8">
        <w:rPr>
          <w:sz w:val="24"/>
          <w:szCs w:val="24"/>
        </w:rPr>
        <w:t xml:space="preserve"> </w:t>
      </w:r>
      <w:r w:rsidR="00C27AA8" w:rsidRPr="00C27AA8">
        <w:rPr>
          <w:sz w:val="24"/>
          <w:szCs w:val="24"/>
        </w:rPr>
        <w:t>случае являются:</w:t>
      </w:r>
    </w:p>
    <w:p w:rsidR="00C27AA8" w:rsidRPr="00C27AA8" w:rsidRDefault="00C27AA8" w:rsidP="00C27AA8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перемещение сотрудников из одного подразделения в другое, причем оно может происходить либо с соответствующим переобучением, либо без него;</w:t>
      </w:r>
    </w:p>
    <w:p w:rsidR="00C27AA8" w:rsidRPr="00C27AA8" w:rsidRDefault="00C27AA8" w:rsidP="00C27AA8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перемещение сотрудников на более высокий иерархический уровень организации (как правило, с получением дополнительного образования или квалификации);</w:t>
      </w:r>
    </w:p>
    <w:p w:rsidR="00C27AA8" w:rsidRPr="00C27AA8" w:rsidRDefault="00C27AA8" w:rsidP="00C27AA8">
      <w:pPr>
        <w:pStyle w:val="a4"/>
        <w:numPr>
          <w:ilvl w:val="0"/>
          <w:numId w:val="10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формирование новой функциональной роли сотрудника в рамках прежнего рабочего места при соответствующем дополнительном обучении.</w:t>
      </w:r>
    </w:p>
    <w:p w:rsidR="00C27AA8" w:rsidRPr="00C27AA8" w:rsidRDefault="00C27AA8" w:rsidP="00C27AA8">
      <w:p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Для изучения всех необходимых факторов, влияющих на формирование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направлений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маркетинговой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специалисту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необходима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информация, от качества и полноты которой зависит результативность анализа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ситуации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рынке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труда.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Источниками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маркетинга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человеческих ресурсов могут являться: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учебные программы и планы выпуска специалистов в учебных заведениях;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учебные программы дополнительного обучения в коммерческих учебных центрах и для курсов переобучения при биржах труда;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аналитические материалы, публикуемые государственными органами по труду и занятости (такие материалы могут готовиться также по заявкам организаций);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информационные сообщения служб занятости (бирж труда);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специализированные журналы и специальные издания (например, справочник квалификационных требований к претендентам, издаваемый в европейских странах);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сеть научно-технических библиотек, в которых также могут готовиться тематические аналитические обзоры;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технические выставки, конференции, семинары;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lastRenderedPageBreak/>
        <w:t>экономические публикации в газетах;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рекламные материалы других организаций, в особенности организаций-конкурентов;</w:t>
      </w:r>
    </w:p>
    <w:p w:rsidR="00C27AA8" w:rsidRPr="00C27AA8" w:rsidRDefault="00C27AA8" w:rsidP="00C27AA8">
      <w:pPr>
        <w:pStyle w:val="a4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презентации фирм в учебных заведениях, проведение учебными заведениями так называемых дней открытых дверей и т. п.</w:t>
      </w:r>
    </w:p>
    <w:p w:rsidR="00C27AA8" w:rsidRDefault="00C27AA8" w:rsidP="00C27AA8">
      <w:p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Таким образом, главными задачами маркетинга человеческих ресурсов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 xml:space="preserve">являются: </w:t>
      </w:r>
    </w:p>
    <w:p w:rsidR="00C27AA8" w:rsidRPr="00C27AA8" w:rsidRDefault="00C27AA8" w:rsidP="00C27AA8">
      <w:pPr>
        <w:pStyle w:val="a4"/>
        <w:numPr>
          <w:ilvl w:val="0"/>
          <w:numId w:val="12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исследование ры</w:t>
      </w:r>
      <w:bookmarkStart w:id="0" w:name="_GoBack"/>
      <w:bookmarkEnd w:id="0"/>
      <w:r w:rsidRPr="00C27AA8">
        <w:rPr>
          <w:sz w:val="24"/>
          <w:szCs w:val="24"/>
        </w:rPr>
        <w:t>нка для установления текущих и перспективных потребностей организации в количестве и качестве человеческих ресурсов;</w:t>
      </w:r>
    </w:p>
    <w:p w:rsidR="00C27AA8" w:rsidRPr="00C27AA8" w:rsidRDefault="00C27AA8" w:rsidP="00C27AA8">
      <w:pPr>
        <w:pStyle w:val="a4"/>
        <w:numPr>
          <w:ilvl w:val="0"/>
          <w:numId w:val="12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изучение развития производства для современной подготовки новых рабочих мест и требований к сотрудникам; поиск и приобретение человеческих ресурсов, характеристики которого соответствуют требованиям, предъявляемым организацией.</w:t>
      </w:r>
    </w:p>
    <w:p w:rsidR="00C27AA8" w:rsidRPr="00C27AA8" w:rsidRDefault="00C27AA8" w:rsidP="00C27AA8">
      <w:pPr>
        <w:shd w:val="clear" w:color="auto" w:fill="FFFFFF"/>
        <w:jc w:val="both"/>
        <w:rPr>
          <w:sz w:val="24"/>
          <w:szCs w:val="24"/>
        </w:rPr>
      </w:pPr>
      <w:r w:rsidRPr="00C27AA8">
        <w:rPr>
          <w:sz w:val="24"/>
          <w:szCs w:val="24"/>
        </w:rPr>
        <w:t>Маркетинг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человеческих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ресурсов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создает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базу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C27AA8">
        <w:rPr>
          <w:sz w:val="24"/>
          <w:szCs w:val="24"/>
        </w:rPr>
        <w:t>окончательного отбора кадров.</w:t>
      </w:r>
    </w:p>
    <w:p w:rsidR="0037192D" w:rsidRPr="00C27AA8" w:rsidRDefault="0037192D" w:rsidP="00C27AA8">
      <w:pPr>
        <w:shd w:val="clear" w:color="auto" w:fill="FFFFFF"/>
        <w:jc w:val="both"/>
        <w:rPr>
          <w:sz w:val="24"/>
          <w:szCs w:val="24"/>
        </w:rPr>
      </w:pPr>
    </w:p>
    <w:sectPr w:rsidR="0037192D" w:rsidRPr="00C2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B5B"/>
    <w:multiLevelType w:val="hybridMultilevel"/>
    <w:tmpl w:val="34F855A4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C352D"/>
    <w:multiLevelType w:val="multilevel"/>
    <w:tmpl w:val="6B60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E4BA2"/>
    <w:multiLevelType w:val="multilevel"/>
    <w:tmpl w:val="8EBA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115F"/>
    <w:multiLevelType w:val="multilevel"/>
    <w:tmpl w:val="4D7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53141"/>
    <w:multiLevelType w:val="hybridMultilevel"/>
    <w:tmpl w:val="902A2D5C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74B2"/>
    <w:multiLevelType w:val="hybridMultilevel"/>
    <w:tmpl w:val="3D7E570C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45899"/>
    <w:multiLevelType w:val="hybridMultilevel"/>
    <w:tmpl w:val="634A7DEC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E75A6"/>
    <w:multiLevelType w:val="hybridMultilevel"/>
    <w:tmpl w:val="6A2A62C8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A6EAC"/>
    <w:multiLevelType w:val="multilevel"/>
    <w:tmpl w:val="FD64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B5A91"/>
    <w:multiLevelType w:val="multilevel"/>
    <w:tmpl w:val="54C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B5C7F"/>
    <w:multiLevelType w:val="hybridMultilevel"/>
    <w:tmpl w:val="6A4445F8"/>
    <w:lvl w:ilvl="0" w:tplc="871E1F5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17A76"/>
    <w:multiLevelType w:val="multilevel"/>
    <w:tmpl w:val="A19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2E"/>
    <w:rsid w:val="00311116"/>
    <w:rsid w:val="0037192D"/>
    <w:rsid w:val="00501F2E"/>
    <w:rsid w:val="0069398F"/>
    <w:rsid w:val="007433C4"/>
    <w:rsid w:val="00A95056"/>
    <w:rsid w:val="00AF2766"/>
    <w:rsid w:val="00BE4E9E"/>
    <w:rsid w:val="00C27AA8"/>
    <w:rsid w:val="00E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63763-81EA-442B-ACD7-D328FBF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111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1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1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1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1111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11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alltouch.ru/blog/chto-takoe-strategiya-prodazh-i-kak-pravilno-ee-napisat/?utm_source=blog.calltouch.ru&amp;utm_medium=referral&amp;utm_campaign=%D0%A7%D1%82%D0%BE%20%D1%82%D0%B0%D0%BA%D0%BE%D0%B5%20%D0%BC%D0%B0%D1%80%D0%BA%D0%B5%D1%82%D0%B8%D0%BD%D0%B3%20%D0%BF%D0%B5%D1%80%D1%81%D0%BE%D0%BD%D0%B0%D0%BB%D0%B0%20%D0%B8%20%D0%BA%D0%B0%D0%BA%20%D0%B5%D0%B3%D0%BE%20%D0%BE%D1%80%D0%B3%D0%B0%D0%BD%D0%B8%D0%B7%D0%BE%D0%B2%D0%B0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ltouch.ru/blog/lidogeneratsiya-chto-eto-takoe-modeli-i-sposoby-generatsii-lidov/?utm_source=blog.calltouch.ru&amp;utm_medium=referral&amp;utm_campaign=%D0%A7%D1%82%D0%BE%20%D1%82%D0%B0%D0%BA%D0%BE%D0%B5%20%D0%BC%D0%B0%D1%80%D0%BA%D0%B5%D1%82%D0%B8%D0%BD%D0%B3%20%D0%BF%D0%B5%D1%80%D1%81%D0%BE%D0%BD%D0%B0%D0%BB%D0%B0%20%D0%B8%20%D0%BA%D0%B0%D0%BA%20%D0%B5%D0%B3%D0%BE%20%D0%BE%D1%80%D0%B3%D0%B0%D0%BD%D0%B8%D0%B7%D0%BE%D0%B2%D0%B0%D1%82%D1%8C" TargetMode="External"/><Relationship Id="rId5" Type="http://schemas.openxmlformats.org/officeDocument/2006/relationships/hyperlink" Target="https://www.calltouch.ru/blog/zachem-kompanii-nuzhen-brending-i-kak-sozdat-uspeshnyj-brend/?utm_source=blog.calltouch.ru&amp;utm_medium=referral&amp;utm_campaign=%D0%A7%D1%82%D0%BE%20%D1%82%D0%B0%D0%BA%D0%BE%D0%B5%20%D0%BC%D0%B0%D1%80%D0%BA%D0%B5%D1%82%D0%B8%D0%BD%D0%B3%20%D0%BF%D0%B5%D1%80%D1%81%D0%BE%D0%BD%D0%B0%D0%BB%D0%B0%20%D0%B8%20%D0%BA%D0%B0%D0%BA%20%D0%B5%D0%B3%D0%BE%20%D0%BE%D1%80%D0%B3%D0%B0%D0%BD%D0%B8%D0%B7%D0%BE%D0%B2%D0%B0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2025-11-24T09:34:00Z</dcterms:created>
  <dcterms:modified xsi:type="dcterms:W3CDTF">2025-11-24T11:09:00Z</dcterms:modified>
</cp:coreProperties>
</file>