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75" w:rsidRPr="000475B2" w:rsidRDefault="00E52E75" w:rsidP="00E52E75">
      <w:pPr>
        <w:jc w:val="both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Тема 2. </w:t>
      </w:r>
      <w:r w:rsidRPr="00723329">
        <w:rPr>
          <w:noProof/>
          <w:sz w:val="24"/>
          <w:szCs w:val="24"/>
        </w:rPr>
        <w:t>Организация трудового процесса (3 часа)</w:t>
      </w:r>
    </w:p>
    <w:p w:rsidR="00E52E75" w:rsidRPr="000475B2" w:rsidRDefault="00E52E75" w:rsidP="00E52E75">
      <w:pPr>
        <w:jc w:val="both"/>
        <w:rPr>
          <w:noProof/>
          <w:sz w:val="24"/>
          <w:szCs w:val="24"/>
        </w:rPr>
      </w:pPr>
      <w:r w:rsidRPr="000475B2">
        <w:rPr>
          <w:noProof/>
          <w:sz w:val="24"/>
          <w:szCs w:val="24"/>
        </w:rPr>
        <w:tab/>
      </w:r>
      <w:r w:rsidRPr="00AF3F0F">
        <w:rPr>
          <w:sz w:val="24"/>
          <w:szCs w:val="24"/>
        </w:rPr>
        <w:t>Вопросы, раскрывающие содержание темы:</w:t>
      </w:r>
    </w:p>
    <w:p w:rsidR="00E52E75" w:rsidRPr="009F20F4" w:rsidRDefault="00E52E75" w:rsidP="00E52E75">
      <w:pPr>
        <w:ind w:firstLine="708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 </w:t>
      </w:r>
      <w:r w:rsidRPr="009F20F4">
        <w:rPr>
          <w:noProof/>
          <w:sz w:val="24"/>
          <w:szCs w:val="24"/>
        </w:rPr>
        <w:t xml:space="preserve">Понятие трудового процесса.  </w:t>
      </w:r>
      <w:r>
        <w:rPr>
          <w:noProof/>
          <w:sz w:val="24"/>
          <w:szCs w:val="24"/>
        </w:rPr>
        <w:t xml:space="preserve">2. </w:t>
      </w:r>
      <w:r w:rsidRPr="009F20F4">
        <w:rPr>
          <w:noProof/>
          <w:sz w:val="24"/>
          <w:szCs w:val="24"/>
        </w:rPr>
        <w:t xml:space="preserve">Классификация трудовых процессов. Производственный, технологический и трудовой процессы: суть, характеристики. </w:t>
      </w:r>
      <w:r>
        <w:rPr>
          <w:noProof/>
          <w:sz w:val="24"/>
          <w:szCs w:val="24"/>
        </w:rPr>
        <w:t xml:space="preserve">3. </w:t>
      </w:r>
      <w:r w:rsidRPr="009F20F4">
        <w:rPr>
          <w:noProof/>
          <w:sz w:val="24"/>
          <w:szCs w:val="24"/>
        </w:rPr>
        <w:t>Этапы организации трудового процесса.</w:t>
      </w:r>
      <w:r>
        <w:rPr>
          <w:noProof/>
          <w:sz w:val="24"/>
          <w:szCs w:val="24"/>
        </w:rPr>
        <w:t xml:space="preserve"> 4. </w:t>
      </w:r>
      <w:r w:rsidRPr="009F20F4">
        <w:rPr>
          <w:noProof/>
          <w:sz w:val="24"/>
          <w:szCs w:val="24"/>
        </w:rPr>
        <w:t>Значение приемов и методов труда</w:t>
      </w:r>
      <w:r>
        <w:rPr>
          <w:noProof/>
          <w:sz w:val="24"/>
          <w:szCs w:val="24"/>
        </w:rPr>
        <w:t xml:space="preserve">, их классификация. 5. </w:t>
      </w:r>
      <w:r w:rsidRPr="009F20F4">
        <w:rPr>
          <w:noProof/>
          <w:sz w:val="24"/>
          <w:szCs w:val="24"/>
        </w:rPr>
        <w:t>Выявление и изучение рациональных приемов и методов труда</w:t>
      </w:r>
      <w:r>
        <w:rPr>
          <w:noProof/>
          <w:sz w:val="24"/>
          <w:szCs w:val="24"/>
        </w:rPr>
        <w:t>.</w:t>
      </w:r>
    </w:p>
    <w:p w:rsidR="00572364" w:rsidRDefault="00572364"/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В широком смысле под организацией труда понимают «приведение трудовой деятельности в определенную систему, характеризующуюся внутренней упорядоченностью, согласованностью и направленностью взаимодействия людей для реализации совместной программы или цели».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 xml:space="preserve">Организации труда на предприятии – это система осуществления трудового процесса, </w:t>
      </w:r>
      <w:proofErr w:type="gramStart"/>
      <w:r w:rsidRPr="00791F9E">
        <w:rPr>
          <w:color w:val="000000"/>
        </w:rPr>
        <w:t>определяющая порядок и условия сочетания и осуществления</w:t>
      </w:r>
      <w:proofErr w:type="gramEnd"/>
      <w:r w:rsidRPr="00791F9E">
        <w:rPr>
          <w:color w:val="000000"/>
        </w:rPr>
        <w:t xml:space="preserve"> составляющих его частичных трудовых процессов, взаимодействия исполнителей и их групп со средствами труда и друг с другом для достижения поставленной предметной цели совместной деятельности и обеспечения заданного социально-экономического эффекта.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Исходя из приведенного определения, можно выделить три основных компонента цели организации труда (или три критерия ее рациональности):</w:t>
      </w:r>
    </w:p>
    <w:p w:rsidR="00791F9E" w:rsidRPr="00791F9E" w:rsidRDefault="00791F9E" w:rsidP="00791F9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предметный </w:t>
      </w:r>
      <w:r w:rsidRPr="00791F9E">
        <w:rPr>
          <w:color w:val="000000"/>
        </w:rPr>
        <w:t>– обеспечение заданного объема производства продукции (работ, услуг) требуемого качества в необходимые сроки;</w:t>
      </w:r>
    </w:p>
    <w:p w:rsidR="00791F9E" w:rsidRPr="00791F9E" w:rsidRDefault="00791F9E" w:rsidP="00791F9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экономический</w:t>
      </w:r>
      <w:r w:rsidRPr="00791F9E">
        <w:rPr>
          <w:color w:val="000000"/>
        </w:rPr>
        <w:t xml:space="preserve"> – достижение предметной цели деятельности при максимальной экономической отдаче каждой единицы используемого живого труда (оцениваемой как производительность труда или </w:t>
      </w:r>
      <w:proofErr w:type="spellStart"/>
      <w:r w:rsidRPr="00791F9E">
        <w:rPr>
          <w:color w:val="000000"/>
        </w:rPr>
        <w:t>зарплатоемкость</w:t>
      </w:r>
      <w:proofErr w:type="spellEnd"/>
      <w:r w:rsidRPr="00791F9E">
        <w:rPr>
          <w:color w:val="000000"/>
        </w:rPr>
        <w:t xml:space="preserve"> реализованной продукции) и совокупных затрат на производство (оцениваемых через показатель рентабельности);</w:t>
      </w:r>
    </w:p>
    <w:p w:rsidR="00791F9E" w:rsidRPr="00791F9E" w:rsidRDefault="00791F9E" w:rsidP="00791F9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социальный</w:t>
      </w:r>
      <w:r w:rsidRPr="00791F9E">
        <w:rPr>
          <w:color w:val="000000"/>
        </w:rPr>
        <w:t xml:space="preserve"> – в широком смысле его можно </w:t>
      </w:r>
      <w:proofErr w:type="gramStart"/>
      <w:r w:rsidRPr="00791F9E">
        <w:rPr>
          <w:color w:val="000000"/>
        </w:rPr>
        <w:t>определить</w:t>
      </w:r>
      <w:proofErr w:type="gramEnd"/>
      <w:r w:rsidRPr="00791F9E">
        <w:rPr>
          <w:color w:val="000000"/>
        </w:rPr>
        <w:t xml:space="preserve"> как </w:t>
      </w:r>
      <w:proofErr w:type="spellStart"/>
      <w:r w:rsidRPr="00791F9E">
        <w:rPr>
          <w:color w:val="000000"/>
        </w:rPr>
        <w:t>гуманизацию</w:t>
      </w:r>
      <w:proofErr w:type="spellEnd"/>
      <w:r w:rsidRPr="00791F9E">
        <w:rPr>
          <w:color w:val="000000"/>
        </w:rPr>
        <w:t xml:space="preserve"> труда (совершенствование его условий и содержательности, повышение качества трудовой жизни, развитие и реализация трудового потенциала работника, оптимизация личностных взаимоотношений в процессе трудовой деятельности и в конечном итоге формирование удовлетворенности трудом).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Цель организации труда достигается в ходе решения следующих основных групп задач: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– </w:t>
      </w:r>
      <w:r w:rsidRPr="00791F9E">
        <w:rPr>
          <w:i/>
          <w:iCs/>
          <w:color w:val="000000"/>
        </w:rPr>
        <w:t>экономические</w:t>
      </w:r>
      <w:r w:rsidRPr="00791F9E">
        <w:rPr>
          <w:color w:val="000000"/>
        </w:rPr>
        <w:t xml:space="preserve">: эффективное использование потенциального совокупного фонда рабочего времени (включая решение задач сокращения его </w:t>
      </w:r>
      <w:proofErr w:type="spellStart"/>
      <w:r w:rsidRPr="00791F9E">
        <w:rPr>
          <w:color w:val="000000"/>
        </w:rPr>
        <w:t>резервообразующих</w:t>
      </w:r>
      <w:proofErr w:type="spellEnd"/>
      <w:r w:rsidRPr="00791F9E">
        <w:rPr>
          <w:color w:val="000000"/>
        </w:rPr>
        <w:t xml:space="preserve"> прямых и скрытых потерь), снижение трудоемкости продукции (работ, услуг), улучшение использования оборудования по времени и мощности, повышение качества продукции;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– </w:t>
      </w:r>
      <w:r w:rsidRPr="00791F9E">
        <w:rPr>
          <w:i/>
          <w:iCs/>
          <w:color w:val="000000"/>
        </w:rPr>
        <w:t>организационные</w:t>
      </w:r>
      <w:r w:rsidRPr="00791F9E">
        <w:rPr>
          <w:color w:val="000000"/>
        </w:rPr>
        <w:t>: определение порядка и последовательности выполнения работ, создание условий для высокоэффективной, бесперебойной работы исполнителей, обеспечение полной и равномерной их загруженности, индивидуальной и коллективной ответственности за результаты деятельности, создание действенной системы стимулирования труда, а также системы его нормирования, отвечающей специфик производственной деятельности;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– </w:t>
      </w:r>
      <w:r w:rsidRPr="00791F9E">
        <w:rPr>
          <w:i/>
          <w:iCs/>
          <w:color w:val="000000"/>
        </w:rPr>
        <w:t>психофизиологические</w:t>
      </w:r>
      <w:r w:rsidRPr="00791F9E">
        <w:rPr>
          <w:color w:val="000000"/>
        </w:rPr>
        <w:t>: оздоровление и облегчение труда, устранение излишних затрат энергии работников, обеспечение их психологической совместимости и соответствия их психофизиологических характеристик особенностям трудовой деятельности;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– </w:t>
      </w:r>
      <w:r w:rsidRPr="00791F9E">
        <w:rPr>
          <w:i/>
          <w:iCs/>
          <w:color w:val="000000"/>
        </w:rPr>
        <w:t>социальные</w:t>
      </w:r>
      <w:r w:rsidRPr="00791F9E">
        <w:rPr>
          <w:color w:val="000000"/>
        </w:rPr>
        <w:t>: повышение содержательности и привлекательности труда, создание условий для развития работников, повышения их квалификации и расширения профессионального профиля, реализации их трудовой карьеры и роста их благосостояния.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 xml:space="preserve">В условиях рыночной конкуренции эффективность деятельности становится решающей предпосылкой не только развития, но и выживания предприятия. Поэтому </w:t>
      </w:r>
      <w:r w:rsidRPr="00791F9E">
        <w:rPr>
          <w:color w:val="000000"/>
        </w:rPr>
        <w:lastRenderedPageBreak/>
        <w:t>существенно возрастает значение всех факторов, которые влияют на результативность производства.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Организация труда должна рассматриваться с двух сторон: </w:t>
      </w:r>
      <w:r w:rsidRPr="00791F9E">
        <w:rPr>
          <w:i/>
          <w:iCs/>
          <w:color w:val="000000"/>
        </w:rPr>
        <w:t>во-первых</w:t>
      </w:r>
      <w:r w:rsidRPr="00791F9E">
        <w:rPr>
          <w:color w:val="000000"/>
        </w:rPr>
        <w:t>, как состояние системы, которая состоит из конкретных взаимосвязанных элементов и отвечает целям производства; </w:t>
      </w:r>
      <w:r w:rsidRPr="00791F9E">
        <w:rPr>
          <w:i/>
          <w:iCs/>
          <w:color w:val="000000"/>
        </w:rPr>
        <w:t>во-вторых</w:t>
      </w:r>
      <w:r w:rsidRPr="00791F9E">
        <w:rPr>
          <w:color w:val="000000"/>
        </w:rPr>
        <w:t>, как систематическая деятельность людей по внедрению нововведений в существующую организацию труда для приведения ее в соответствие с достигнутым уровнем развития науки, техники и технологии.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Труд людей в процессе производства организуется под влиянием развития продуктивных сил и производственных отношений. Поэтому организация труда всегда имеет две стороны: природно-техническую и социально-экономическую. Эти стороны тесно связаны между собою, постоянно взаимодействуют и определяют содержание организации труда.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В содержании организации труда, исходя из особенностей решаемых задач, выделяют такие элементы: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 xml:space="preserve">– деление и кооперирование работы, что предусматривает </w:t>
      </w:r>
      <w:proofErr w:type="spellStart"/>
      <w:r w:rsidRPr="00791F9E">
        <w:rPr>
          <w:color w:val="000000"/>
        </w:rPr>
        <w:t>наукообосно</w:t>
      </w:r>
      <w:proofErr w:type="spellEnd"/>
      <w:r w:rsidRPr="00791F9E">
        <w:rPr>
          <w:color w:val="000000"/>
        </w:rPr>
        <w:t>-ванное распределение работников по систематизированным трудовым функциям, машинами, механизмами, рабочими местами, а также соответствующее группирование и комбинирование работников в производственные коллективы;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– нормирование труда, что предусматривает тщательный расчет норм затрат работы на производство продукции и услуг как основу для организации работы и определения эффективности производства;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– организация и обслуживание рабочих мест, что включает их рациональное планирование и оснащение в соответствии с антропометрическими и физиологическими данными и эстетическими вкусами человека; эффективную систему обслуживания рабочих мест; аттестацию и рационализацию рабочих мест;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– организация отбора персонала и его развитие, что включает планирование потребности в рабочей силе, профориентацию и профотбор, наем персонала, разработку концепции развития персонала и ее реализацию;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– улучшение условий труда, что предусматривает устранение вредности производства, избыточных физических, психологических эмоциональных нагрузок, эстетику производства, формирование системы охраны и безопасности труда;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– эффективное использование рабочего времени, оптимизация режимов труда и отдыха;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– рационализация трудовых процессов, внедрение оптимальных приемов и методов работы; планирование и учет труда; мотивация труда; укрепление дисциплины труда.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На разных предприятиях труд организовывается в разнообразных формах. К основным факторам, которые служат причиной этого разнообразия, относятся:</w:t>
      </w:r>
    </w:p>
    <w:p w:rsidR="00791F9E" w:rsidRPr="00791F9E" w:rsidRDefault="00791F9E" w:rsidP="00791F9E">
      <w:pPr>
        <w:pStyle w:val="a3"/>
        <w:numPr>
          <w:ilvl w:val="0"/>
          <w:numId w:val="2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993" w:hanging="295"/>
        <w:jc w:val="both"/>
        <w:rPr>
          <w:color w:val="000000"/>
        </w:rPr>
      </w:pPr>
      <w:r w:rsidRPr="00791F9E">
        <w:rPr>
          <w:color w:val="000000"/>
        </w:rPr>
        <w:t> научно-технический прогресс, систематическое усовершенствование техники и технологии;</w:t>
      </w:r>
    </w:p>
    <w:p w:rsidR="00791F9E" w:rsidRPr="00791F9E" w:rsidRDefault="00791F9E" w:rsidP="00791F9E">
      <w:pPr>
        <w:pStyle w:val="a3"/>
        <w:numPr>
          <w:ilvl w:val="0"/>
          <w:numId w:val="2"/>
        </w:numPr>
        <w:tabs>
          <w:tab w:val="clear" w:pos="720"/>
          <w:tab w:val="left" w:pos="993"/>
          <w:tab w:val="num" w:pos="1134"/>
        </w:tabs>
        <w:spacing w:before="0" w:beforeAutospacing="0" w:after="0" w:afterAutospacing="0"/>
        <w:ind w:left="993" w:hanging="295"/>
        <w:jc w:val="both"/>
        <w:rPr>
          <w:color w:val="000000"/>
        </w:rPr>
      </w:pPr>
      <w:r w:rsidRPr="00791F9E">
        <w:rPr>
          <w:color w:val="000000"/>
        </w:rPr>
        <w:t> система организации производства;</w:t>
      </w:r>
    </w:p>
    <w:p w:rsidR="00791F9E" w:rsidRPr="00791F9E" w:rsidRDefault="00791F9E" w:rsidP="00791F9E">
      <w:pPr>
        <w:pStyle w:val="a3"/>
        <w:tabs>
          <w:tab w:val="left" w:pos="993"/>
          <w:tab w:val="num" w:pos="1134"/>
        </w:tabs>
        <w:spacing w:before="0" w:beforeAutospacing="0" w:after="0" w:afterAutospacing="0"/>
        <w:ind w:left="993" w:hanging="295"/>
        <w:jc w:val="both"/>
        <w:rPr>
          <w:color w:val="000000"/>
        </w:rPr>
      </w:pPr>
      <w:r w:rsidRPr="00791F9E">
        <w:rPr>
          <w:color w:val="000000"/>
        </w:rPr>
        <w:t>3) психофизиологические факторы и особенности экологической среды;</w:t>
      </w:r>
    </w:p>
    <w:p w:rsidR="00791F9E" w:rsidRPr="00791F9E" w:rsidRDefault="00791F9E" w:rsidP="00791F9E">
      <w:pPr>
        <w:pStyle w:val="a3"/>
        <w:tabs>
          <w:tab w:val="left" w:pos="993"/>
          <w:tab w:val="num" w:pos="1134"/>
        </w:tabs>
        <w:spacing w:before="0" w:beforeAutospacing="0" w:after="0" w:afterAutospacing="0"/>
        <w:ind w:left="993" w:hanging="295"/>
        <w:jc w:val="both"/>
        <w:rPr>
          <w:color w:val="000000"/>
        </w:rPr>
      </w:pPr>
      <w:r w:rsidRPr="00791F9E">
        <w:rPr>
          <w:color w:val="000000"/>
        </w:rPr>
        <w:t>4) факторы, связанные с характером задач, которые решаются в разных звеньях системы управления производством.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Организация труда имеет сменное содержание. Степень развития материально-технической базы производства и повышения культурно-технического уровня работников предопределяет изменения и в организации труда. Механизация, применение новых видов энергии и материалов для изготовления новых видов товаров, которые изменяют качественное содержание трудовых процессов и, соответственно, потребность в количестве работников, их профессиональном и квалификационном составе. Это приводит к изменениям в организации труда.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 xml:space="preserve">В настоящее время в зарубежной практике организации труда основной считается концепция качества трудовой жизни, охватывающая как физическую, так и социальную </w:t>
      </w:r>
      <w:r w:rsidRPr="00791F9E">
        <w:rPr>
          <w:color w:val="000000"/>
        </w:rPr>
        <w:lastRenderedPageBreak/>
        <w:t xml:space="preserve">среду обитания работника. Именно частью этой глобальной концепции стала теория </w:t>
      </w:r>
      <w:proofErr w:type="spellStart"/>
      <w:r w:rsidRPr="00791F9E">
        <w:rPr>
          <w:color w:val="000000"/>
        </w:rPr>
        <w:t>гуманизации</w:t>
      </w:r>
      <w:proofErr w:type="spellEnd"/>
      <w:r w:rsidRPr="00791F9E">
        <w:rPr>
          <w:color w:val="000000"/>
        </w:rPr>
        <w:t xml:space="preserve"> труда. В ее основе лежит признание того факта, что среда влияет на эмоциональное и психическое состояние человека и соответственно на результаты его труда. Основными составляющими концепции качества трудовой жизни являются:</w:t>
      </w:r>
    </w:p>
    <w:p w:rsidR="00791F9E" w:rsidRPr="00791F9E" w:rsidRDefault="00791F9E" w:rsidP="00791F9E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791F9E">
        <w:rPr>
          <w:color w:val="000000"/>
        </w:rPr>
        <w:t>адекватная и справедливая компенсация за труд;</w:t>
      </w:r>
    </w:p>
    <w:p w:rsidR="00791F9E" w:rsidRPr="00791F9E" w:rsidRDefault="00791F9E" w:rsidP="00791F9E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791F9E">
        <w:rPr>
          <w:color w:val="000000"/>
        </w:rPr>
        <w:t>обеспечение безопасных условий труда и охраны здоровья работников;</w:t>
      </w:r>
    </w:p>
    <w:p w:rsidR="00791F9E" w:rsidRPr="00791F9E" w:rsidRDefault="00791F9E" w:rsidP="00791F9E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791F9E">
        <w:rPr>
          <w:color w:val="000000"/>
        </w:rPr>
        <w:t>возможность применения и развития в процессе труда личных способностей работника;</w:t>
      </w:r>
    </w:p>
    <w:p w:rsidR="00791F9E" w:rsidRPr="00791F9E" w:rsidRDefault="00791F9E" w:rsidP="00791F9E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791F9E">
        <w:rPr>
          <w:color w:val="000000"/>
        </w:rPr>
        <w:t>возможность профессионального роста и продвижения по службе работника, усиление гарантии занятости и материального стимулирования;</w:t>
      </w:r>
    </w:p>
    <w:p w:rsidR="00791F9E" w:rsidRPr="00791F9E" w:rsidRDefault="00791F9E" w:rsidP="00791F9E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791F9E">
        <w:rPr>
          <w:color w:val="000000"/>
        </w:rPr>
        <w:t>социальная интеграция в трудовом коллективе;</w:t>
      </w:r>
    </w:p>
    <w:p w:rsidR="00791F9E" w:rsidRPr="00791F9E" w:rsidRDefault="00791F9E" w:rsidP="00791F9E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791F9E">
        <w:rPr>
          <w:color w:val="000000"/>
        </w:rPr>
        <w:t>значение труда в жизни работника и в выполнении семейных обязанностей;</w:t>
      </w:r>
    </w:p>
    <w:p w:rsidR="00791F9E" w:rsidRPr="00791F9E" w:rsidRDefault="00791F9E" w:rsidP="00791F9E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791F9E">
        <w:rPr>
          <w:color w:val="000000"/>
        </w:rPr>
        <w:t>отношение работника к обществу.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Таким образом, современная организация труда, вобравшая в себя достижения науки и многолетней практики предприятий разных стран мира, рассматривается как движущая сила роста производительности труда в обществе, развития экономики и совершенствования человека труда.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Организация труда тесно взаимосвязана с организацией производства. Как составная организации производства организация труда включает проведение мероприятий, направленных на рациональное использование рабочей силы.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Понятие «организация управленческого труда» отражает одно из направлений организации труда в целом.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При проектировании трудовых процессов (при построении работ) типичной является ситуация альтернативного выбора между разными формами организации труда, приемами и методами выполнения работ. В таких случаях, принимая решения, следует руководствоваться экономическими, социальными и психолого-физиологическими критериями. Экономическая целесообразность определенного варианта организации труда определяется тем, в какой степени обеспечивается повышение эффективности производства, рост производительности труда, эффективная занятость персонала, равномерная напряженность труда, лучшее использование оснащения и других материальных ресурсов. Из позиции социального критерия оценивается привлекательность для работника сконструированной формы организации труда, а именно мера содержательности труда, его разнообразия, ответственности, условий для развития и т. п. Объединение трудовых функций должно быть оптимальным и в отношении физических и нервных нагрузок не должно вызывать отрицательных последствий. Это требует также учета физиологических и психологических критериев.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При анализе содержания организации труда следует учитывать особенности производственного уровня, на котором происходят изменения. В масштабах народного хозяйства усовершенствование организации труда имеет такие задачи: предупреждение экономических и социальных затрат, обеспечение наиболее полного использования человеческих ресурсов общества, регулирование соотношения численности занятых в области материального производства и непроизводственной сфере, перераспределение работников между сферами и рациональное размещение ресурсов между регионами страны и т.</w:t>
      </w:r>
      <w:r>
        <w:rPr>
          <w:color w:val="000000"/>
        </w:rPr>
        <w:t>п.</w:t>
      </w:r>
      <w:r w:rsidRPr="00791F9E">
        <w:rPr>
          <w:color w:val="000000"/>
        </w:rPr>
        <w:t xml:space="preserve"> Для этого применяются прямые и не прямые регуляторы, которые учитывают степень развития рыночных отношений.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 xml:space="preserve">В пределах предприятия главное значение для организации труда имеет вопрос правильной расстановки работников на производстве на основе рационального разделения труда и совмещения профессий, специализации и расширения зон обслуживания. Еще одной задачей является согласованность деятельности — кооперирование при осуществлении строгой количественной пропорциональности трудовых затрат на взаимосвязанных участках производства. В этом важная роль принадлежит технологическому и производственному планированию, нормированию труда, что </w:t>
      </w:r>
      <w:r w:rsidRPr="00791F9E">
        <w:rPr>
          <w:color w:val="000000"/>
        </w:rPr>
        <w:lastRenderedPageBreak/>
        <w:t>позволяет научно установить количественную пропорциональность качественно разных видов работы.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На конкретном рабочем месте решаются такие задачи организации труда, как внедрение наиболее прогрессивных рабочих приемов и рационального содержания всего комплекса трудовых операций, правильное оснащение и планирование рабочих мест, равномерное и бесперебойное обеспечение его инструментами и материалами, создание надлежащих санитарно-гигиенических и эстетических условий для работы и жизнедеятельности человека.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b/>
          <w:bCs/>
          <w:color w:val="000000"/>
        </w:rPr>
        <w:t>Разделение и кооперирование труда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Разделение труда как специализация трудовой деятельности, которая приводит к выделению и сосуществованию разнообразных его видов из доисторических времен было основным фактором роста производительности труда. В определенной форме разделение труда существует на всех уровнях человеческой деятельности: от мирового хозяйства семьи и рабочего места.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Общественное разделение труда</w:t>
      </w:r>
      <w:r w:rsidRPr="00791F9E">
        <w:rPr>
          <w:color w:val="000000"/>
        </w:rPr>
        <w:t xml:space="preserve"> – это дифференциация в обществе социальных функций, которые выполняются определенными группами людей, и выделение в связи с этим разных сфер общества (промышленность и сельское хозяйство, город и село, наука и искусство, армия и т. д.), которые в свою очередь, делятся на более мелкие </w:t>
      </w:r>
      <w:proofErr w:type="spellStart"/>
      <w:r w:rsidRPr="00791F9E">
        <w:rPr>
          <w:color w:val="000000"/>
        </w:rPr>
        <w:t>подотрасли</w:t>
      </w:r>
      <w:proofErr w:type="spellEnd"/>
      <w:r w:rsidRPr="00791F9E">
        <w:rPr>
          <w:color w:val="000000"/>
        </w:rPr>
        <w:t>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Техническое разделение труда</w:t>
      </w:r>
      <w:r w:rsidRPr="00791F9E">
        <w:rPr>
          <w:color w:val="000000"/>
        </w:rPr>
        <w:t> – это дифференциация видов трудовой деятельности между подразделами и работниками предприятия, разделение трудового процесса на предприятии на ряд частичных функций и операций, это специализация работников в процессе экономической деятельности.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Техническое разделение труда – это исходный пункт организации труда, который, учитывая цели производства, состоит в закреплении за каждым работником и за каждым подразделением их обязанностей, функций, видов работ, технологических операций. Решение этого вопроса должно предусматривать не только требования рационального использования рабочего времени и квалификации работников, но и сохранение содержательности труда, предупреждение его монотонности, гармонизацию физических и психических нагрузок на работников и т. п.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Различают такие основные виды разделения труда внутри предприятия: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функциональный</w:t>
      </w:r>
      <w:r w:rsidRPr="00791F9E">
        <w:rPr>
          <w:color w:val="000000"/>
        </w:rPr>
        <w:t> – разделение труда между разными категориями работников предприятия в зависимости от характера выполняемых ими функций и участия в производственном процессе. Он проявляется в двух направлениях: а) выделение в составе персонала предприятия таких основных категорий: рабочие и служащие (к служащим относятся технические исполнители, специалисты, руководители); б) разделение работников на основных (что непосредственно изменяют форму и состояние предметов труда, вырабатывая продукцию) и вспомогательных (что создают необходимые условия для эффективной работы основных работников).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Изменения характеризуются ростом количества специалистов в общем количестве персонала и количества вспомогательных работников, которые занимаются наладкой оснащения;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технологический</w:t>
      </w:r>
      <w:r w:rsidRPr="00791F9E">
        <w:rPr>
          <w:color w:val="000000"/>
        </w:rPr>
        <w:t xml:space="preserve"> – разделение труда по технологическим операциям и процессам, по фазам, видам работ, изделиям, деталям. Он определяет расстановку работников в соответствии с технологией производства и значительно влияет на уровень содержательности труда. Важной задачей организации труда является поиск оптимального уровня технологического разделения труда. Очень узкая специализация порождает монотонность, которая вызывает: чрезмерную усталость и уменьшение производительности труда. Весьма широкая специализация может стать причиной некачественного выполнения работ. Разновидности этой формы разделения труда – предметное, </w:t>
      </w:r>
      <w:proofErr w:type="spellStart"/>
      <w:r w:rsidRPr="00791F9E">
        <w:rPr>
          <w:color w:val="000000"/>
        </w:rPr>
        <w:t>подетальное</w:t>
      </w:r>
      <w:proofErr w:type="spellEnd"/>
      <w:r w:rsidRPr="00791F9E">
        <w:rPr>
          <w:color w:val="000000"/>
        </w:rPr>
        <w:t xml:space="preserve"> и послеоперационное;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профессиональный</w:t>
      </w:r>
      <w:r w:rsidRPr="00791F9E">
        <w:rPr>
          <w:color w:val="000000"/>
        </w:rPr>
        <w:t xml:space="preserve"> – разделение труда между группами работников по признакам технологической однородности выполняемых работ. В этом направлении изменения </w:t>
      </w:r>
      <w:r w:rsidRPr="00791F9E">
        <w:rPr>
          <w:color w:val="000000"/>
        </w:rPr>
        <w:lastRenderedPageBreak/>
        <w:t>характеризуются ростом профессий интеллектуального труда, механизированного труда, профессий широкого профиля;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квалификационный</w:t>
      </w:r>
      <w:r w:rsidRPr="00791F9E">
        <w:rPr>
          <w:color w:val="000000"/>
        </w:rPr>
        <w:t> – разделение труда между группами работников в зависимости от сложности выполняемых ими работ. Работники одной и той же профессии могут иметь разные знания, умение и опыт работы, которая отображается в квалификации качества труда (работы) и лежит в основе распределения работников по группам квалификации – разрядам, категориям, классам и т. п. Изменения здесь происходят в направлении повышения культурно-технического и квалификационного уровня работников и, соответственно, увеличения численности высококвалифицированных работников.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Разделение труда как одновременное сосуществование разных видов трудовой деятельности сыграет важную роль в развитии организации производства и труда. Он есть необходимой предпосылкой организации производства и повышения производительности работы. Разделение труда дает возможность организовать последовательную и одновременную обработку многих предметов труда на всех фазах производства и стадиях технологического никла. Специализация производственных процессов оказывает содействие усовершенствованию трудовых привычек работников.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Однако существуют границы экономической и социальной целесообразности в процессе разделения труда, которые часто не совпадают. С экономической точки зрения углублять разделение труда целесообразно до тех пор, пока это углубление сопровождается повышением эффективности использования рабочей силы и оснащения, учитывая также затраты на проектирование и организацию производственных процессов и нормирование труда. С социальной точки зрения, границей целесообразности дальнейшего углубления разделения труда является сохранение широкой квалификации работников и содержательности их работы, предупреждение монотонности и чрезмерной усталости.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С разделением труда неразрывно связано его кооперирование, которое означает достижение рациональных пропорций в затратах труда разных видов и предусматривает установление рациональных социально-трудовых взаимоотношений между участниками трудового процесса, согласование интересов людей и целей производства. </w:t>
      </w:r>
      <w:r w:rsidRPr="00791F9E">
        <w:rPr>
          <w:i/>
          <w:iCs/>
          <w:color w:val="000000"/>
        </w:rPr>
        <w:t>Кооперация труда</w:t>
      </w:r>
      <w:r w:rsidRPr="00791F9E">
        <w:rPr>
          <w:color w:val="000000"/>
        </w:rPr>
        <w:t> – это объединение частичных трудовых процессов в один, непрерывно, планомерно, ритмично и эффективно функционирующий. Сложность кооперации труда обусловлена глубиной всех форм его разделения.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Разделение труда</w:t>
      </w:r>
      <w:r w:rsidRPr="00791F9E">
        <w:rPr>
          <w:color w:val="000000"/>
        </w:rPr>
        <w:t xml:space="preserve"> – это единовременное обособление выполнения работ. Различают следующие виды разделения труда: общие (выделение в общественном производстве главных отраслей – промышленность, земледелие, транспорт и т. п.), частичное (расчленение основных отраслей общественного производства на виды и подвиды – </w:t>
      </w:r>
      <w:proofErr w:type="spellStart"/>
      <w:r w:rsidRPr="00791F9E">
        <w:rPr>
          <w:color w:val="000000"/>
        </w:rPr>
        <w:t>подотрасли</w:t>
      </w:r>
      <w:proofErr w:type="spellEnd"/>
      <w:r w:rsidRPr="00791F9E">
        <w:rPr>
          <w:color w:val="000000"/>
        </w:rPr>
        <w:t>), единичное (разделение труда внутри предприятия).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В процессе создания материальных ценностей человек вступает в производственные взаимоотношения с другими участниками производства через разделение общественного труда и последующей его кооперацией.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Разделение труда на производстве</w:t>
      </w:r>
      <w:r w:rsidRPr="00791F9E">
        <w:rPr>
          <w:color w:val="000000"/>
        </w:rPr>
        <w:t> – это разграничение деятельности людей в процессе совместного труда, а </w:t>
      </w:r>
      <w:r w:rsidRPr="00791F9E">
        <w:rPr>
          <w:i/>
          <w:iCs/>
          <w:color w:val="000000"/>
        </w:rPr>
        <w:t>кооперация</w:t>
      </w:r>
      <w:r w:rsidRPr="00791F9E">
        <w:rPr>
          <w:color w:val="000000"/>
        </w:rPr>
        <w:t> – совместное участие людей в одном или нескольких связанных между собой процессах труда. Разделение и кооперация труда – взаимосвязанные и дополняющие друг друга стороны трудовой деятельности людей.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 xml:space="preserve">Разделение труда характеризуется качественными и количественными признаками. Разделение труда по качественному признаку предполагает обособление видов работ по их сложности. Выполнение таких работ требует специальных знаний и навыков. Разделение труда по количественному признаку обеспечивает установление определенной пропорциональности между качественно различными видами труда. От выбора форм разделения и кооперации труда зависят планирование и оснащение рабочих мест, а также их обслуживание, методы и </w:t>
      </w:r>
      <w:proofErr w:type="gramStart"/>
      <w:r w:rsidRPr="00791F9E">
        <w:rPr>
          <w:color w:val="000000"/>
        </w:rPr>
        <w:t>приемы труда</w:t>
      </w:r>
      <w:proofErr w:type="gramEnd"/>
      <w:r w:rsidRPr="00791F9E">
        <w:rPr>
          <w:color w:val="000000"/>
        </w:rPr>
        <w:t xml:space="preserve"> и его нормирование, оплата труда и обеспечение благоприятных производственных условий, и в конечном итоге, уровень производительности труда.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lastRenderedPageBreak/>
        <w:t>Кооперация труда обеспечивает бесперебойное обслуживание машин, слаженность работы исполнителей, расширяет производственный профиль трудящихся, создает возможность совмещения профессий и функций, увеличения зон обслуживания, взаимозаменяемости исполнителей.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Разделение и кооперация труда </w:t>
      </w:r>
      <w:r w:rsidRPr="00791F9E">
        <w:rPr>
          <w:color w:val="000000"/>
        </w:rPr>
        <w:t>являются основой расстановки кадров в организации. </w:t>
      </w:r>
      <w:r w:rsidRPr="00791F9E">
        <w:rPr>
          <w:i/>
          <w:iCs/>
          <w:color w:val="000000"/>
        </w:rPr>
        <w:t>Расстановка кадров – </w:t>
      </w:r>
      <w:r w:rsidRPr="00791F9E">
        <w:rPr>
          <w:color w:val="000000"/>
        </w:rPr>
        <w:t>распределение их по подразделениям и рабочим местам – должна обеспечивать: слаженную деятельность с учетом сложности, номенклатуры, объема работ; равномерную и полную загруженность исполнителей; соответствие их профессионально-квалификационных характеристик требованиям производства; определенность выполняемых функций и ответственность за их выполнение; взаимозаменяемость работников при наличии производственной необходимости; соответствие качеств, способностей, склонностей работников выполняемой работе и наличие перспектив профессионального роста; ротацию кадров и создание резерва руководящего состава.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 xml:space="preserve">Специфика кооперации труда зависит от типа производства. Так, для единичного мелкосерийного производства особое значение имеет комплектование бригад (число, состав, </w:t>
      </w:r>
      <w:proofErr w:type="spellStart"/>
      <w:r w:rsidRPr="00791F9E">
        <w:rPr>
          <w:color w:val="000000"/>
        </w:rPr>
        <w:t>профструктура</w:t>
      </w:r>
      <w:proofErr w:type="spellEnd"/>
      <w:r w:rsidRPr="00791F9E">
        <w:rPr>
          <w:color w:val="000000"/>
        </w:rPr>
        <w:t>). Для поточного производства важны вопросы кооперационного разделения труда и совершенствования профессий. В массовом производстве необходимо развивать многостаночное обслуживание и совмещение профессий. Для аппаратного производства значение имеет организация производственных бригад.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i/>
          <w:iCs/>
          <w:color w:val="000000"/>
        </w:rPr>
        <w:t>Кооперирование труда </w:t>
      </w:r>
      <w:r w:rsidRPr="00791F9E">
        <w:rPr>
          <w:color w:val="000000"/>
        </w:rPr>
        <w:t xml:space="preserve">на предприятии осуществляется в разных формах, </w:t>
      </w:r>
      <w:proofErr w:type="gramStart"/>
      <w:r w:rsidRPr="00791F9E">
        <w:rPr>
          <w:color w:val="000000"/>
        </w:rPr>
        <w:t>например</w:t>
      </w:r>
      <w:proofErr w:type="gramEnd"/>
      <w:r w:rsidRPr="00791F9E">
        <w:rPr>
          <w:color w:val="000000"/>
        </w:rPr>
        <w:t xml:space="preserve"> при индивидуальном выполнении работы на отдельных рабочих местах, при многостаночной работе или объединении трудовых функций и специальностей, при коллективной работе.</w:t>
      </w:r>
    </w:p>
    <w:p w:rsidR="00791F9E" w:rsidRPr="00791F9E" w:rsidRDefault="00791F9E" w:rsidP="00791F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91F9E">
        <w:rPr>
          <w:color w:val="000000"/>
        </w:rPr>
        <w:t>Ведущее место среди коллективных форм современной организации труда принадлежит бригадной. Бригада – это группа работников, которые вместе осуществляют производственный процесс или его часть и коллективно отвечают за результаты своего труда. Основными видами бригадной организации труда являются специализированные бригады (состоят из работников одной профессии, которые выполняют однородные технологические процессы) и комплексные бригады (состоят из работников разных профессий, которые выполняют комплекс взаимосвязанных технологически разнородных работ).</w:t>
      </w:r>
    </w:p>
    <w:p w:rsidR="00791F9E" w:rsidRPr="00791F9E" w:rsidRDefault="00791F9E" w:rsidP="00791F9E">
      <w:pPr>
        <w:ind w:firstLine="709"/>
        <w:jc w:val="both"/>
        <w:rPr>
          <w:sz w:val="24"/>
          <w:szCs w:val="24"/>
        </w:rPr>
      </w:pP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b/>
          <w:bCs/>
          <w:i/>
          <w:iCs/>
          <w:color w:val="000000"/>
          <w:sz w:val="24"/>
          <w:szCs w:val="24"/>
        </w:rPr>
        <w:t>Производственным</w:t>
      </w:r>
      <w:r w:rsidRPr="00791F9E">
        <w:rPr>
          <w:i/>
          <w:iCs/>
          <w:color w:val="000000"/>
          <w:sz w:val="24"/>
          <w:szCs w:val="24"/>
        </w:rPr>
        <w:t> называется процесс превращения исходных материалов в готовую продукцию, осуществляемый при участии или под наблюдением человека</w:t>
      </w:r>
      <w:r w:rsidRPr="00791F9E">
        <w:rPr>
          <w:color w:val="000000"/>
          <w:sz w:val="24"/>
          <w:szCs w:val="24"/>
        </w:rPr>
        <w:t>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Обычно различают основные производственные процессы, назначением которых является выпуск продукции для рынка, и вспомогательные процессы (ремонтные, транспортные и т. д.), обеспечивающие нормальное функционирование предприятия.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Каждый производственный процесс можно рассматривать с двух сторон: </w:t>
      </w:r>
      <w:r w:rsidRPr="00791F9E">
        <w:rPr>
          <w:i/>
          <w:iCs/>
          <w:color w:val="000000"/>
          <w:sz w:val="24"/>
          <w:szCs w:val="24"/>
        </w:rPr>
        <w:t>как совокупность изменений, которые претерпевают предметы труда, и как совокупность действий работников, направленных на целесообразное изменение предметов труда</w:t>
      </w:r>
      <w:r w:rsidRPr="00791F9E">
        <w:rPr>
          <w:color w:val="000000"/>
          <w:sz w:val="24"/>
          <w:szCs w:val="24"/>
        </w:rPr>
        <w:t>. В первом случае говорят о технологическом процессе, во втором — о трудовом.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Таким образом, </w:t>
      </w:r>
      <w:r w:rsidRPr="00791F9E">
        <w:rPr>
          <w:b/>
          <w:bCs/>
          <w:color w:val="000000"/>
          <w:sz w:val="24"/>
          <w:szCs w:val="24"/>
        </w:rPr>
        <w:t>технологический процесс</w:t>
      </w:r>
      <w:r w:rsidRPr="00791F9E">
        <w:rPr>
          <w:color w:val="000000"/>
          <w:sz w:val="24"/>
          <w:szCs w:val="24"/>
        </w:rPr>
        <w:t>—</w:t>
      </w:r>
      <w:r w:rsidRPr="00791F9E">
        <w:rPr>
          <w:i/>
          <w:iCs/>
          <w:color w:val="000000"/>
          <w:sz w:val="24"/>
          <w:szCs w:val="24"/>
        </w:rPr>
        <w:t>это целесообразное изменение формы, размеров, состояния, структуры, места предметов труда</w:t>
      </w:r>
      <w:r w:rsidRPr="00791F9E">
        <w:rPr>
          <w:color w:val="000000"/>
          <w:sz w:val="24"/>
          <w:szCs w:val="24"/>
        </w:rPr>
        <w:t>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Технологические процессы классифицируются по следующим основным признакам: источнику энергии; степени непрерывности; способу воздействия на предмет труда.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По источнику энергии технологические процессы можно разделить на </w:t>
      </w:r>
      <w:r w:rsidRPr="00791F9E">
        <w:rPr>
          <w:b/>
          <w:bCs/>
          <w:color w:val="000000"/>
          <w:sz w:val="24"/>
          <w:szCs w:val="24"/>
        </w:rPr>
        <w:t>пассивные</w:t>
      </w:r>
      <w:r w:rsidRPr="00791F9E">
        <w:rPr>
          <w:color w:val="000000"/>
          <w:sz w:val="24"/>
          <w:szCs w:val="24"/>
        </w:rPr>
        <w:t> и </w:t>
      </w:r>
      <w:r w:rsidRPr="00791F9E">
        <w:rPr>
          <w:b/>
          <w:bCs/>
          <w:color w:val="000000"/>
          <w:sz w:val="24"/>
          <w:szCs w:val="24"/>
        </w:rPr>
        <w:t>активные</w:t>
      </w:r>
      <w:r w:rsidRPr="00791F9E">
        <w:rPr>
          <w:color w:val="000000"/>
          <w:sz w:val="24"/>
          <w:szCs w:val="24"/>
        </w:rPr>
        <w:t xml:space="preserve">. Первые происходят как природные процессы и не требуют дополнительной, преобразованной человеком энергии для воздействия на предмет труда (например, остывание металла в обычных условиях и т. д.). Вторые протекают либо в результате непосредственного воздействия человека на предмет труда, либо в результате </w:t>
      </w:r>
      <w:r w:rsidRPr="00791F9E">
        <w:rPr>
          <w:color w:val="000000"/>
          <w:sz w:val="24"/>
          <w:szCs w:val="24"/>
        </w:rPr>
        <w:lastRenderedPageBreak/>
        <w:t>воздействия средств труда, приводимых в движение энергией, целесообразно преобразованной человеком.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i/>
          <w:iCs/>
          <w:color w:val="000000"/>
          <w:sz w:val="24"/>
          <w:szCs w:val="24"/>
        </w:rPr>
        <w:t>По степени непрерывности воздействия на предмет труда</w:t>
      </w:r>
      <w:r w:rsidRPr="00791F9E">
        <w:rPr>
          <w:color w:val="000000"/>
          <w:sz w:val="24"/>
          <w:szCs w:val="24"/>
        </w:rPr>
        <w:t> технологические процессы делятся на непрерывные и дискретные. При первых технологический процесс не прерывается во время загрузки сырья, выдачи готовой продукции и контроля за ним. Вторые характеризуются наличием перерывов в ходе технологического процесса.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i/>
          <w:iCs/>
          <w:color w:val="000000"/>
          <w:sz w:val="24"/>
          <w:szCs w:val="24"/>
        </w:rPr>
        <w:t>По способу воздействия на предмет труда и виду применяемого оборудования</w:t>
      </w:r>
      <w:r w:rsidRPr="00791F9E">
        <w:rPr>
          <w:color w:val="000000"/>
          <w:sz w:val="24"/>
          <w:szCs w:val="24"/>
        </w:rPr>
        <w:t> различают механические и аппаратурные технологические процессы. Механические процессы осуществляются вручную или с помощью машин (станков, сборочных автоматов и т. д.). В этих процессах предмет труда подвергается механическим воздействиям, т. е. изменяются его форма, размеры, положение. Механические процессы преобладают в машиностроении. При аппаратурных процессах происходит изменение физико-химических свойств предмета труда под воздействием химических реакций, тепловой энергии, различного рода излучений или биологических объектов. Они протекают в аппаратах различных конструктивных форм — печах, камерах, ваннах, сосудах и т. д. Продукт аппаратурного процесса может отличаться от сырья по химическому составу, структуре и агрегатному состоянию. Такие процессы преобладают в химической, металлургической, пищевой и микробиологической отраслях промышленности.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Все виды технологических процессов на предприятии могут осуществляться лишь в результате труда его работников.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i/>
          <w:iCs/>
          <w:color w:val="000000"/>
          <w:sz w:val="24"/>
          <w:szCs w:val="24"/>
        </w:rPr>
        <w:t>Трудовые процессы</w:t>
      </w:r>
      <w:r w:rsidRPr="00791F9E">
        <w:rPr>
          <w:color w:val="000000"/>
          <w:sz w:val="24"/>
          <w:szCs w:val="24"/>
        </w:rPr>
        <w:t> различаются по следующим </w:t>
      </w:r>
      <w:r w:rsidRPr="00791F9E">
        <w:rPr>
          <w:b/>
          <w:bCs/>
          <w:color w:val="000000"/>
          <w:sz w:val="24"/>
          <w:szCs w:val="24"/>
        </w:rPr>
        <w:t>основным признакам</w:t>
      </w:r>
      <w:r w:rsidRPr="00791F9E">
        <w:rPr>
          <w:color w:val="000000"/>
          <w:sz w:val="24"/>
          <w:szCs w:val="24"/>
        </w:rPr>
        <w:t>: характеру предмета и продукта труда, функциям работников, степени участия человека в воздействии на предмет труда (степени механизации труда), тяжести труда.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  <w:u w:val="single"/>
        </w:rPr>
        <w:t>По характеру предмета и продукта труда</w:t>
      </w:r>
      <w:r w:rsidRPr="00791F9E">
        <w:rPr>
          <w:color w:val="000000"/>
          <w:sz w:val="24"/>
          <w:szCs w:val="24"/>
        </w:rPr>
        <w:t> выделяются два вида трудовых процессов: </w:t>
      </w:r>
      <w:r w:rsidRPr="00791F9E">
        <w:rPr>
          <w:b/>
          <w:bCs/>
          <w:color w:val="000000"/>
          <w:sz w:val="24"/>
          <w:szCs w:val="24"/>
        </w:rPr>
        <w:t>вещественно-энергетические</w:t>
      </w:r>
      <w:r w:rsidRPr="00791F9E">
        <w:rPr>
          <w:color w:val="000000"/>
          <w:sz w:val="24"/>
          <w:szCs w:val="24"/>
        </w:rPr>
        <w:t> и </w:t>
      </w:r>
      <w:r w:rsidRPr="00791F9E">
        <w:rPr>
          <w:b/>
          <w:bCs/>
          <w:color w:val="000000"/>
          <w:sz w:val="24"/>
          <w:szCs w:val="24"/>
        </w:rPr>
        <w:t>информационные</w:t>
      </w:r>
      <w:r w:rsidRPr="00791F9E">
        <w:rPr>
          <w:color w:val="000000"/>
          <w:sz w:val="24"/>
          <w:szCs w:val="24"/>
        </w:rPr>
        <w:t>. Первые характерны для рабочих, вторые — для служащих. Предметом и продуктом труда рабочих является вещество (сырье, материалы, детали, машины) или энергия (электрическая, тепловая, гидравлическая и т. п.). Предметом и продуктом труда служащих является информация (экономическая, конструкторская, технологическая и т. д.).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Дальнейшая дифференциация трудовых процессов рабочих и служащих производится </w:t>
      </w:r>
      <w:r w:rsidRPr="00791F9E">
        <w:rPr>
          <w:b/>
          <w:bCs/>
          <w:color w:val="000000"/>
          <w:sz w:val="24"/>
          <w:szCs w:val="24"/>
        </w:rPr>
        <w:t>по их функциям</w:t>
      </w:r>
      <w:r w:rsidRPr="00791F9E">
        <w:rPr>
          <w:color w:val="000000"/>
          <w:sz w:val="24"/>
          <w:szCs w:val="24"/>
        </w:rPr>
        <w:t>. В настоящее время принято делить трудовые процессы рабочих на основные и вспомогательные и соответственно рабочих — на </w:t>
      </w:r>
      <w:r w:rsidRPr="00791F9E">
        <w:rPr>
          <w:b/>
          <w:bCs/>
          <w:color w:val="000000"/>
          <w:sz w:val="24"/>
          <w:szCs w:val="24"/>
        </w:rPr>
        <w:t>основных</w:t>
      </w:r>
      <w:r w:rsidRPr="00791F9E">
        <w:rPr>
          <w:color w:val="000000"/>
          <w:sz w:val="24"/>
          <w:szCs w:val="24"/>
        </w:rPr>
        <w:t> и </w:t>
      </w:r>
      <w:r w:rsidRPr="00791F9E">
        <w:rPr>
          <w:b/>
          <w:bCs/>
          <w:color w:val="000000"/>
          <w:sz w:val="24"/>
          <w:szCs w:val="24"/>
        </w:rPr>
        <w:t>вспомогательных</w:t>
      </w:r>
      <w:r w:rsidRPr="00791F9E">
        <w:rPr>
          <w:color w:val="000000"/>
          <w:sz w:val="24"/>
          <w:szCs w:val="24"/>
        </w:rPr>
        <w:t>. К первым относят рабочих основных цехов, непосредственно занятых выпуском продукции данного предприятия, ко вторым — всех рабочих вспомогательных цехов и тех рабочих основных цехов, которые заняты обслуживанием оборудования и рабочих мест (ремонтников, комплектовщиков и т. д.).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Такая классификация представляет интерес для статистических исследований, но малопригодна при организации труда, так как не учитывает содержания труда различных групп рабочих. В частности, труд токаря, работающего в ремонтном или инструментальном цехе, по своему содержанию аналогичен труду токаря, занятого изготовлением основной продукции предприятия. Поэтому с позиций организации и нормирования труда целесообразно выделить трудовые процессы рабочих, занятых выпуском продукции основных цехов; выпуском продукции вспомогательных цехов; обслуживанием оборудования и рабочих мест в основных и вспомогательных цехах.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Служащие предприятия по выполняемым функциям делятся на три категории: руководители, специалисты и технические исполнители.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Функции руководителей подразделений предприятия заключаются в принятии решений и обеспечении их выполнения. Функции специалистов (инженеров, экономистов, техников) состоят в подготовке информации (конструкторской, технологической, плановой, учетной), на основе которой руководители принимают решения. Технические исполнители обеспечивают необходимые условия для работы руководителей и специалистов.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  <w:u w:val="single"/>
        </w:rPr>
        <w:lastRenderedPageBreak/>
        <w:t>По степени участия человека в воздействии на предмет труда</w:t>
      </w:r>
      <w:r w:rsidRPr="00791F9E">
        <w:rPr>
          <w:color w:val="000000"/>
          <w:sz w:val="24"/>
          <w:szCs w:val="24"/>
        </w:rPr>
        <w:t> трудовые процессы делятся на: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- ручные,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- машинно-ручные,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- машинные,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- автоматизированные.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  <w:u w:val="single"/>
        </w:rPr>
        <w:t>Ручными</w:t>
      </w:r>
      <w:r w:rsidRPr="00791F9E">
        <w:rPr>
          <w:color w:val="000000"/>
          <w:sz w:val="24"/>
          <w:szCs w:val="24"/>
        </w:rPr>
        <w:t> называются процессы, в которых воздействие на предмет труда осуществляется работниками без применения дополнительных источников энергии или с помощью ручного инструмента, который приводится в движение дополнительным источником энергии (электрической, пневматической и т. п.). Примерами ручных процессов являются: сборка узлов и изделий, отпиливание, шабрение, покраска малярной кистью, сверление отверстий электродрелью и т. п.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К </w:t>
      </w:r>
      <w:r w:rsidRPr="00791F9E">
        <w:rPr>
          <w:color w:val="000000"/>
          <w:sz w:val="24"/>
          <w:szCs w:val="24"/>
          <w:u w:val="single"/>
        </w:rPr>
        <w:t>машинно-ручным</w:t>
      </w:r>
      <w:r w:rsidRPr="00791F9E">
        <w:rPr>
          <w:color w:val="000000"/>
          <w:sz w:val="24"/>
          <w:szCs w:val="24"/>
        </w:rPr>
        <w:t> относятся процессы, при которых технологическое воздействие на предмет труда производится с помощью исполнительных механизмов машины (станка), но перемещение инструмента относительно предмета; труда или предмета труда относительно инструмента осуществляется рабочим. Например, обработка деталей на металлорежущих станках при ручной подаче.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При </w:t>
      </w:r>
      <w:r w:rsidRPr="00791F9E">
        <w:rPr>
          <w:color w:val="000000"/>
          <w:sz w:val="24"/>
          <w:szCs w:val="24"/>
          <w:u w:val="single"/>
        </w:rPr>
        <w:t>машинных</w:t>
      </w:r>
      <w:r w:rsidRPr="00791F9E">
        <w:rPr>
          <w:color w:val="000000"/>
          <w:sz w:val="24"/>
          <w:szCs w:val="24"/>
        </w:rPr>
        <w:t> процессах изменение формы, размеров и других характеристик предмета труда осуществляется машиной без физических усилий рабочего, функции которого заключаются в установке и снятии предмета труда и управлении работой машины. Например, обработка детали на станке при механической подаче инструмента.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  <w:u w:val="single"/>
        </w:rPr>
        <w:t>Автоматизированные</w:t>
      </w:r>
      <w:r w:rsidRPr="00791F9E">
        <w:rPr>
          <w:color w:val="000000"/>
          <w:sz w:val="24"/>
          <w:szCs w:val="24"/>
        </w:rPr>
        <w:t> процессы характеризуются тем, что технологическое воздействие на предмет труда, его установка и снятие выполняются без участия рабочего. В зависимости от степени автоматизации функции работников в условиях автоматизированного производства могут заключаться в контроле за работой машин, устранении отказов, настройке, смене инструментов, обеспечении необходимых запасов предметов труда и инструментов, составлении программы работы машин.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Следует отметить, что во многих схемах классификации трудовых процессов к перечисленным видам относятся и аппаратурные. При этом смешиваются два совершенно различных признака классификации: степень механизации труда и тип применяемого оборудования, определяющий способ воздействия на предмет труда. Такое сочетание признаков классификации неправомерно. Это видно хотя бы из того, что аппаратурные процессы могут быть как автоматизированными, так и неавтоматизированными.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В целом схемы классификации технологических и трудовых процессов представлены в табл</w:t>
      </w:r>
      <w:r>
        <w:rPr>
          <w:color w:val="000000"/>
          <w:sz w:val="24"/>
          <w:szCs w:val="24"/>
        </w:rPr>
        <w:t>ицах ниже</w:t>
      </w:r>
      <w:r w:rsidRPr="00791F9E">
        <w:rPr>
          <w:color w:val="000000"/>
          <w:sz w:val="24"/>
          <w:szCs w:val="24"/>
        </w:rPr>
        <w:t>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</w:t>
      </w:r>
      <w:r w:rsidRPr="00791F9E">
        <w:rPr>
          <w:color w:val="000000"/>
          <w:sz w:val="24"/>
          <w:szCs w:val="24"/>
        </w:rPr>
        <w:t>. Классификация технологических процессов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99"/>
        <w:gridCol w:w="4156"/>
      </w:tblGrid>
      <w:tr w:rsidR="00791F9E" w:rsidRPr="00791F9E" w:rsidTr="00791F9E">
        <w:trPr>
          <w:trHeight w:val="435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Признаки классификации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Классы процессов</w:t>
            </w:r>
          </w:p>
        </w:tc>
      </w:tr>
      <w:tr w:rsidR="00791F9E" w:rsidRPr="00791F9E" w:rsidTr="00791F9E">
        <w:trPr>
          <w:trHeight w:val="615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Источник энергии для осуществления процессов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Активные, пассивные</w:t>
            </w:r>
          </w:p>
        </w:tc>
      </w:tr>
      <w:tr w:rsidR="00791F9E" w:rsidRPr="00791F9E" w:rsidTr="00791F9E">
        <w:trPr>
          <w:trHeight w:val="330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Наличие перерывов в ходе процесса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Непрерывные, дискретные</w:t>
            </w:r>
          </w:p>
        </w:tc>
      </w:tr>
      <w:tr w:rsidR="00791F9E" w:rsidRPr="00791F9E" w:rsidTr="00791F9E">
        <w:trPr>
          <w:trHeight w:val="705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Способ воздействия на предмет труда и характер применяемого оборудования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Механические, аппаратурные</w:t>
            </w:r>
          </w:p>
        </w:tc>
      </w:tr>
    </w:tbl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</w:t>
      </w:r>
      <w:r w:rsidRPr="00791F9E">
        <w:rPr>
          <w:color w:val="000000"/>
          <w:sz w:val="24"/>
          <w:szCs w:val="24"/>
        </w:rPr>
        <w:t>. Классификация трудовых процессов</w:t>
      </w:r>
    </w:p>
    <w:tbl>
      <w:tblPr>
        <w:tblW w:w="9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81"/>
        <w:gridCol w:w="5629"/>
      </w:tblGrid>
      <w:tr w:rsidR="00791F9E" w:rsidRPr="00791F9E" w:rsidTr="00791F9E">
        <w:trPr>
          <w:trHeight w:val="270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Признаки классификации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Классы процессов</w:t>
            </w:r>
          </w:p>
        </w:tc>
      </w:tr>
      <w:tr w:rsidR="00791F9E" w:rsidRPr="00791F9E" w:rsidTr="00791F9E">
        <w:trPr>
          <w:trHeight w:val="1260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Характер предмета и продукта труда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Вещественно-энергетические (трудовые процессы рабочих)</w:t>
            </w:r>
          </w:p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Информационные (трудовые процессы служащих)</w:t>
            </w:r>
          </w:p>
        </w:tc>
      </w:tr>
      <w:tr w:rsidR="00791F9E" w:rsidRPr="00791F9E" w:rsidTr="00791F9E">
        <w:trPr>
          <w:trHeight w:val="343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lastRenderedPageBreak/>
              <w:t>Выполняемые функции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Трудовые процессы рабочих, занятых:</w:t>
            </w:r>
          </w:p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выпуском продукции основных цехов (производств);</w:t>
            </w:r>
          </w:p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выпуском продукции вспомогательных цехов (производств);</w:t>
            </w:r>
          </w:p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обслуживанием оборудования и рабочих мест в основных и вспомогательных цехах (производствах)</w:t>
            </w:r>
          </w:p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Трудовые процессы служащих: руководителей; специалистов; технических исполнителей</w:t>
            </w:r>
          </w:p>
        </w:tc>
      </w:tr>
      <w:tr w:rsidR="00791F9E" w:rsidRPr="00791F9E" w:rsidTr="00791F9E">
        <w:trPr>
          <w:trHeight w:val="1170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Участие работников в воздействии на предмет труда (уровень механизации труда)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Ручные</w:t>
            </w:r>
          </w:p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Машинно-ручные</w:t>
            </w:r>
          </w:p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Машинные</w:t>
            </w:r>
          </w:p>
          <w:p w:rsidR="00791F9E" w:rsidRPr="00791F9E" w:rsidRDefault="00791F9E" w:rsidP="00791F9E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91F9E">
              <w:rPr>
                <w:color w:val="000000"/>
                <w:sz w:val="24"/>
                <w:szCs w:val="24"/>
              </w:rPr>
              <w:t>Автоматизированные</w:t>
            </w:r>
          </w:p>
        </w:tc>
      </w:tr>
    </w:tbl>
    <w:p w:rsidR="00791F9E" w:rsidRPr="00791F9E" w:rsidRDefault="00791F9E" w:rsidP="00791F9E">
      <w:pPr>
        <w:ind w:firstLine="709"/>
        <w:jc w:val="both"/>
      </w:pP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Трудовой процесс – это совокупность методов и средств воздействия человека на предмет труда с помощью орудия труда либо воздействия контролируемого (управляемого) человеком орудия труда на предмет труда с целью выпуска материального или нематериального продукта, протекающий в определенных природных или искусственных условиях.</w:t>
      </w:r>
    </w:p>
    <w:p w:rsidR="00E7474B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Целесообразно выделить следующие общие этапы трудового процесса: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1) анализ ситуации (проблемы, планы работ, программы, технологии, замыслы и т.д.);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2) мысленное представление технологии выполнения работы, возможных воздействий факторов внешней среды, прогнозирование результатов процесса;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3) подготовка рабочего места и обеспечение его всем необходимым (материальными ресурсами, рабочей силой, информацией, технологией т.д.);4) выполнение работы – непосредственный трудовой процесс;5) оформление результатов работы;6) сдача и внедрение (реализация) работы;7) стимулирование хороших результатов работы.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Организовывать трудовой процесс ― значит состыковать в пространстве и времени, по количеству и качеству предмет труда, орудие труда и живой труд. При этом организаторы, технологи, экономисты должны ответь на вопросы: что производится, с какими параметрами, кто производит, где, когда, с какими затратами и какими результатами пройдет трудовой процесс.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Рабочее место является первичным структурным элементом участка, - закрепленная за одним рабочим или бригадой рабочих часть производственной площади с находящимися на ней орудиями и другими средствами труда, в том числе инструментами, приспособлениями, подъемно-транспортными и иными устройствами соответственно характеру работ, выполняемых на данном рабочем месте.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Организация рабочего места включает: выбор рациональной специализации рабочего места и его оснащение оборудованием, оснасткой и инвентарем; создание комфортных условий труда; рациональную планировку; бесперебойное обслуживание рабочего места по всем функциям. Конкретное содержание работ по рациональной организации рабочих мест зависит от многих факторов: вида труда (умственный или физический, тяжелый или легкий, разнообразный или монотонный), условий труда (комфортные или неблагоприятные), типа производства и т. д. Организация и обслуживание рабочих мест зависят и от типа производства.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 xml:space="preserve">В зависимости от характера выполняемой работы рабочие места могут быть стационарными или передвижными. На стационарных рабочих местах чаще всего </w:t>
      </w:r>
      <w:r w:rsidRPr="00791F9E">
        <w:rPr>
          <w:color w:val="000000"/>
          <w:sz w:val="24"/>
          <w:szCs w:val="24"/>
        </w:rPr>
        <w:lastRenderedPageBreak/>
        <w:t>организуется зона для обслуживания рабочих (слесарей-ремонтников, электриков, наладчиков и др.). По профессиональной принадлежности работников можно выделить рабочие места для основных рабочих (станочника, оператора, слесаря-сборщика, радиомонтажника, кузнеца, литейщика, сварщика и др.), вспомогательных рабочих (наладчика, смазчика, кладовщика и др.), ИТР и служащих.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В условиях кризиса необходимость сокращения затрат ставит многие компании перед необходимостью оптимизировать численность персонала. При этом вынужденные сокращения не должны приводить к потере ключевой экспертизы и эффективности бизнес-процессов. Одним из инструментов, позволяющих соблюсти эти условия в процессе оптимизации численности персонала, является реорганизация трудового процесса.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Практика консультантов IBS показывает, что часто перераспределение трудовых ресурсов в пределах одного офиса либо между несколькими организационными единицами позволяет существенно сократить численность сотрудников, необходимую при выполнении определенного объема работ. Поэтому в период кризиса мы предлагаем своим клиентам реализовать совместный проект по повышению эффективности организации трудового процесса, в ходе которого происходит:</w:t>
      </w:r>
    </w:p>
    <w:p w:rsidR="00E7474B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Оптимизация рабочих графиков.</w:t>
      </w:r>
      <w:r w:rsidR="00E7474B">
        <w:rPr>
          <w:color w:val="000000"/>
          <w:sz w:val="24"/>
          <w:szCs w:val="24"/>
        </w:rPr>
        <w:t xml:space="preserve"> </w:t>
      </w:r>
    </w:p>
    <w:p w:rsidR="00E7474B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Оценка норм загрузки персонала.</w:t>
      </w:r>
      <w:r w:rsidR="00E7474B">
        <w:rPr>
          <w:color w:val="000000"/>
          <w:sz w:val="24"/>
          <w:szCs w:val="24"/>
        </w:rPr>
        <w:t xml:space="preserve"> </w:t>
      </w:r>
    </w:p>
    <w:p w:rsidR="00E7474B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Разработка механизмов планирования загрузки.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Создание мобильных подразделений</w:t>
      </w:r>
    </w:p>
    <w:p w:rsidR="00E7474B" w:rsidRDefault="00E7474B" w:rsidP="00791F9E">
      <w:pPr>
        <w:ind w:firstLine="709"/>
        <w:jc w:val="both"/>
        <w:rPr>
          <w:color w:val="000000"/>
          <w:sz w:val="24"/>
          <w:szCs w:val="24"/>
        </w:rPr>
      </w:pPr>
    </w:p>
    <w:p w:rsidR="00E7474B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Как правило, проект разбивается на три этапа:</w:t>
      </w:r>
    </w:p>
    <w:p w:rsidR="00E7474B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Анализ распределения нагрузки.</w:t>
      </w:r>
    </w:p>
    <w:p w:rsidR="00E7474B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Исследование фактической загрузки персонала.</w:t>
      </w:r>
    </w:p>
    <w:p w:rsidR="00791F9E" w:rsidRPr="00791F9E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Перераспределение рабочего времени и численности</w:t>
      </w:r>
    </w:p>
    <w:p w:rsidR="00E7474B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В результате проекта клиент получает детализованные предложения по использованию в компании таких инструментов, как:</w:t>
      </w:r>
    </w:p>
    <w:p w:rsidR="00E7474B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Гибкий график, сменная работа, расширение зоны обслуживания, внутреннее совмещение.</w:t>
      </w:r>
    </w:p>
    <w:p w:rsidR="00E7474B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Определение реально необходимой численности в зависимости от загрузки офиса.</w:t>
      </w:r>
    </w:p>
    <w:p w:rsidR="00E7474B" w:rsidRDefault="00791F9E" w:rsidP="00791F9E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Обслуживание работником нескольких офисов в часы их пиковой нагрузки, аутсорсинг временного персонала.</w:t>
      </w:r>
    </w:p>
    <w:p w:rsidR="00791F9E" w:rsidRPr="00791F9E" w:rsidRDefault="00791F9E" w:rsidP="00147BB1">
      <w:pPr>
        <w:ind w:firstLine="709"/>
        <w:jc w:val="both"/>
        <w:rPr>
          <w:color w:val="000000"/>
          <w:sz w:val="24"/>
          <w:szCs w:val="24"/>
        </w:rPr>
      </w:pPr>
      <w:r w:rsidRPr="00791F9E">
        <w:rPr>
          <w:color w:val="000000"/>
          <w:sz w:val="24"/>
          <w:szCs w:val="24"/>
        </w:rPr>
        <w:t>Внедрение разработанных в ходе проекта мероприятий позволяет без потери эффективности высвободить до 20% персонала.</w:t>
      </w:r>
    </w:p>
    <w:p w:rsidR="00791F9E" w:rsidRPr="00147BB1" w:rsidRDefault="00791F9E" w:rsidP="00147BB1">
      <w:pPr>
        <w:ind w:firstLine="709"/>
        <w:jc w:val="both"/>
      </w:pP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Трудовой процесс состоит из отдельных рабочих приемов. Рабочим приёмом называется каждое законченное действие (или комплекс действий) рабочего, имеющее (имеющий) определенное целевое назначение.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Каждый рабочий прием состоит из отдельных движений – </w:t>
      </w:r>
      <w:r w:rsidRPr="00147BB1">
        <w:rPr>
          <w:i/>
          <w:iCs/>
          <w:color w:val="000000"/>
        </w:rPr>
        <w:t>микроэлементов трудового процесса</w:t>
      </w:r>
      <w:r w:rsidRPr="00147BB1">
        <w:rPr>
          <w:color w:val="000000"/>
        </w:rPr>
        <w:t>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Движение – «часть приёма, при помощи которой осуществляется перемещение рабочего органа человека. Трудовое движение – это однократное перемещение рабочего органа человека (руки, ноги, корпуса и т.д.). Например, «протянуть руку к бобине (початку)», «взять бобину (початок)». Трудовое действие – это логически завершённая совокупность трудовых движений, выполняемых без перерыва рабочими органами человека при неизменных предметах труда и средствах труда. Например, «включить машину (станок)», «снять наработанную продукцию».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 xml:space="preserve">Трудовой приём – законченная совокупность трудовых действий работника, характеризуемая определённым законченным целевым назначением, и представляющая собой технологически завершённую часть операции из нескольких трудовых действий. Например, приём «ликвидация обрыва нити» имеет определённое и законченное целевое </w:t>
      </w:r>
      <w:r w:rsidRPr="00147BB1">
        <w:rPr>
          <w:color w:val="000000"/>
        </w:rPr>
        <w:lastRenderedPageBreak/>
        <w:t>назначение: пустить машину (станок) в работу. Он включает следующие действия: найти концы оборванной нити и связать их.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Различают движения двух видов: целесообразные и нецелесообразные.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К целесообразным относят рабочие движения, необходимые для выполнения трудовой операции и подготовки к ней, то есть движения производительные.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Нецелесообразными считаются те рабочие движения, которые, по существу, не требуются для выполнения операции, то есть являются излишними, непроизводительными. Обычно они бывают вызваны недостаточностью квалификации исполнителя, нерациональной организацией труда.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С точки зрения степени автоматизма выполнения рабочие движения подразделяют на </w:t>
      </w:r>
      <w:r w:rsidRPr="00147BB1">
        <w:rPr>
          <w:i/>
          <w:iCs/>
          <w:color w:val="000000"/>
        </w:rPr>
        <w:t xml:space="preserve">решительные и </w:t>
      </w:r>
      <w:proofErr w:type="spellStart"/>
      <w:r w:rsidRPr="00147BB1">
        <w:rPr>
          <w:i/>
          <w:iCs/>
          <w:color w:val="000000"/>
        </w:rPr>
        <w:t>приноровительные</w:t>
      </w:r>
      <w:proofErr w:type="spellEnd"/>
      <w:r w:rsidRPr="00147BB1">
        <w:rPr>
          <w:i/>
          <w:iCs/>
          <w:color w:val="000000"/>
        </w:rPr>
        <w:t>. </w:t>
      </w:r>
      <w:r w:rsidRPr="00147BB1">
        <w:rPr>
          <w:color w:val="000000"/>
        </w:rPr>
        <w:t>К </w:t>
      </w:r>
      <w:r w:rsidRPr="00147BB1">
        <w:rPr>
          <w:i/>
          <w:iCs/>
          <w:color w:val="000000"/>
        </w:rPr>
        <w:t>решительным</w:t>
      </w:r>
      <w:r w:rsidRPr="00147BB1">
        <w:rPr>
          <w:color w:val="000000"/>
        </w:rPr>
        <w:t> могут быть отнесены рабочие движения, которые производятся быстро, без специального обдумывания, контроля и регулирования, а к </w:t>
      </w:r>
      <w:proofErr w:type="spellStart"/>
      <w:r w:rsidRPr="00147BB1">
        <w:rPr>
          <w:i/>
          <w:iCs/>
          <w:color w:val="000000"/>
        </w:rPr>
        <w:t>приноровительным</w:t>
      </w:r>
      <w:proofErr w:type="spellEnd"/>
      <w:r w:rsidRPr="00147BB1">
        <w:rPr>
          <w:color w:val="000000"/>
        </w:rPr>
        <w:t> – те, которые выполняются рабочими осторожно, контролируются и регулируются ими.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147BB1">
        <w:rPr>
          <w:color w:val="000000"/>
        </w:rPr>
        <w:t>Приноровительные</w:t>
      </w:r>
      <w:proofErr w:type="spellEnd"/>
      <w:r w:rsidRPr="00147BB1">
        <w:rPr>
          <w:color w:val="000000"/>
        </w:rPr>
        <w:t xml:space="preserve"> движения осуществляются обычно значительно медленнее, чем решительные.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Сокращению числа движений (не только нецелесообразных, но и целесообразных) и увеличению скорости их выполнения способствуют механизация и автоматизация производственного процесса, повышение квалификации рабочих, что в свою очередь приводит к росту производительности труда. Достигается такое сокращение, помимо всего прочего, в результате перекрытия движений (при параллельном выполнении движений одновременно различными органами человеческого тела, например</w:t>
      </w:r>
      <w:r>
        <w:rPr>
          <w:color w:val="000000"/>
        </w:rPr>
        <w:t>,</w:t>
      </w:r>
      <w:r w:rsidRPr="00147BB1">
        <w:rPr>
          <w:color w:val="000000"/>
        </w:rPr>
        <w:t xml:space="preserve"> левой и правой рукой и т.п.). Что касается увеличения скорости выполнения рабочих движений, этому способствует превращение </w:t>
      </w:r>
      <w:proofErr w:type="spellStart"/>
      <w:r w:rsidRPr="00147BB1">
        <w:rPr>
          <w:color w:val="000000"/>
        </w:rPr>
        <w:t>приноровительных</w:t>
      </w:r>
      <w:proofErr w:type="spellEnd"/>
      <w:r w:rsidRPr="00147BB1">
        <w:rPr>
          <w:color w:val="000000"/>
        </w:rPr>
        <w:t xml:space="preserve"> движений в решительные (чаще всего посредством рационального разделения труда при повышении квалификации и приобретении опыта работы, а также путём совершенствования организации рабочих мест).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Длительность отдельных рабочих приемов у основных рабочих в текстильной промышленности весьма незначительна – несколько секунд. Например, у прядильщика время ликвидации обрыва ровницы составляет 5 с, а ликвидация обрыва пряжи – 6 с, время снятия наработанного початка съёмщицей равно 1,5 с; ликвидация обрыва нити мотальщицей – 5,5-7,5 с, смены початка – 7-9 с и т.д.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Важность сокращения длительности выполнения рабочих приемов в текстильной промышленности обусловливается тем, что рабочие основных профессий в течение смены выполняют большое их количество, например, прядильщик ликвидирует свыше 1000 обрывов нитей, ткач – до 400 в смену, экономия даже 1 с на каждом рабочем приёме составляет значительный процент в общем бюджете рабочего времени, поэтому снижение затрат</w:t>
      </w:r>
      <w:r w:rsidRPr="00147BB1">
        <w:rPr>
          <w:i/>
          <w:iCs/>
          <w:color w:val="000000"/>
        </w:rPr>
        <w:t> </w:t>
      </w:r>
      <w:r w:rsidRPr="00147BB1">
        <w:rPr>
          <w:color w:val="000000"/>
        </w:rPr>
        <w:t>времени на один рабочий приём</w:t>
      </w:r>
      <w:r w:rsidRPr="00147BB1">
        <w:rPr>
          <w:i/>
          <w:iCs/>
          <w:color w:val="000000"/>
        </w:rPr>
        <w:t> </w:t>
      </w:r>
      <w:r w:rsidRPr="00147BB1">
        <w:rPr>
          <w:color w:val="000000"/>
        </w:rPr>
        <w:t>обеспечивает </w:t>
      </w:r>
      <w:r w:rsidRPr="00147BB1">
        <w:rPr>
          <w:i/>
          <w:iCs/>
          <w:color w:val="000000"/>
        </w:rPr>
        <w:t>суммарный эффект</w:t>
      </w:r>
      <w:r w:rsidRPr="00147BB1">
        <w:rPr>
          <w:b/>
          <w:bCs/>
          <w:color w:val="000000"/>
        </w:rPr>
        <w:t>, </w:t>
      </w:r>
      <w:r w:rsidRPr="00147BB1">
        <w:rPr>
          <w:color w:val="000000"/>
        </w:rPr>
        <w:t>который является эффективной мерой для обеспечения роста производительности труда.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С другой стороны, большинство рабочих приёмов связано с простоями оборудования, поэтому сокращение времени их выполнения приводит к повышению производительности оборудования.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При многократном повторении одного и того же комплекса движений последние совершенствуются, шлифуются, из их числа исключаются ненужные, устанавливается размеренный постоянный </w:t>
      </w:r>
      <w:r w:rsidRPr="00147BB1">
        <w:rPr>
          <w:i/>
          <w:iCs/>
          <w:color w:val="000000"/>
        </w:rPr>
        <w:t>ритм работы</w:t>
      </w:r>
      <w:r w:rsidRPr="00147BB1">
        <w:rPr>
          <w:color w:val="000000"/>
        </w:rPr>
        <w:t> – закономерное повторение совокупности каких-либо действий или движений, который вообще присущ природе человека.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В результате сокращаются затраты времени и физические усилия на выполнение той или иной операции, отрабатывается, совершенствуется и закрепляется организованная система нервных процессов – создается так называемый </w:t>
      </w:r>
      <w:r w:rsidRPr="00147BB1">
        <w:rPr>
          <w:i/>
          <w:iCs/>
          <w:color w:val="000000"/>
        </w:rPr>
        <w:t>динамический стереотип.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 xml:space="preserve">При всем </w:t>
      </w:r>
      <w:proofErr w:type="gramStart"/>
      <w:r w:rsidRPr="00147BB1">
        <w:rPr>
          <w:color w:val="000000"/>
        </w:rPr>
        <w:t>при том</w:t>
      </w:r>
      <w:proofErr w:type="gramEnd"/>
      <w:r w:rsidRPr="00147BB1">
        <w:rPr>
          <w:color w:val="000000"/>
        </w:rPr>
        <w:t xml:space="preserve"> структура трудовой операции непременно должна быть такой, чтобы можно было проявить творческую самостоятельность в трудовом процессе.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Важно подчеркнуть, что </w:t>
      </w:r>
      <w:r w:rsidRPr="00147BB1">
        <w:rPr>
          <w:i/>
          <w:iCs/>
          <w:color w:val="000000"/>
        </w:rPr>
        <w:t>ритм и автоматизм</w:t>
      </w:r>
      <w:r w:rsidRPr="00147BB1">
        <w:rPr>
          <w:color w:val="000000"/>
        </w:rPr>
        <w:t> легко вырабатываются в том случае, если руки движутся одновременно и симметрично.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lastRenderedPageBreak/>
        <w:t>Для обеспечения рационального ритма трудового процесса необходимы чередование рабочих приёмов, которые предполагают смену монотонных работ на немонотонные, и чередование нагрузок на различные органы чувств и части тела человека. Так, рабочие приёмы, требующие большого напряжения, целесообразно чередовать с рабочими</w:t>
      </w:r>
      <w:r>
        <w:rPr>
          <w:color w:val="000000"/>
        </w:rPr>
        <w:t xml:space="preserve"> </w:t>
      </w:r>
      <w:r w:rsidRPr="00147BB1">
        <w:rPr>
          <w:color w:val="000000"/>
        </w:rPr>
        <w:t>приёмами</w:t>
      </w:r>
      <w:r>
        <w:rPr>
          <w:color w:val="000000"/>
        </w:rPr>
        <w:t>,</w:t>
      </w:r>
      <w:r w:rsidRPr="00147BB1">
        <w:rPr>
          <w:color w:val="000000"/>
        </w:rPr>
        <w:t xml:space="preserve"> осуществляемыми при незначительном зрительном контроле; аналогично рабочие приёмы, требующие незначительного движения кисти, рекомендуется чередовать с приёмами, при выполнении которых диапазон движений руки более широк, и т.д. Нарушение ритма трудовой деятельности вызывает быстрое развитие утомления из-за излишнего напряжения нервной системы и других органов человека.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Чтобы сохранялся нормальный темп работы, рекомендуется трудовые операции разделять на рабочие приёмы, продолжительность которых допустима с точки зрения физиологии труда: с этой точки зрения длительность каждого многократно повторяющегося рабочего приёма не должна быть менее 30-40 с.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Темп работы</w:t>
      </w:r>
      <w:r w:rsidRPr="00147BB1">
        <w:rPr>
          <w:color w:val="000000"/>
        </w:rPr>
        <w:t> – это число движений рук, ног, туловища в единицу времени.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Чем выше темп работы, тем быстрее наступает усталость, быстрее снижается работоспособность человека.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Для обеспечения длительного и устойчивого работоспособного состояния человеку необходимо поддерживать определенный ритм работы.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Трудовые движения, действия и приёмы, их состав и последовательность выполнения формируют, определяют метод труда, т. е. способ выполнения трудового процесса. Рациональность методов труда различных рабочих зависит от их производственных навыков, квалификации и мастерства. Отсюда вытекает важность анализа трудовых приёмов, действий и, прежде всего, трудовых движений, как первичного, исходного и наиболее универсального элемента трудового процесса, с целью выявления лишних, менее эффективных движений, установления возможности их совмещения, изменения траектории и т.п. и на основе их совершенствования рационализировать сам трудовой процесс в целом и метод его выполнения. Многочисленные системы рационализации труда и микроэлементного нормирования основаны на тщательном изучении и анализе трудовых движений.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Применение рациональных приемов и методов труда каждым рабочим способствует росту</w:t>
      </w:r>
      <w:r w:rsidRPr="00147BB1">
        <w:rPr>
          <w:b/>
          <w:bCs/>
          <w:i/>
          <w:iCs/>
          <w:color w:val="000000"/>
        </w:rPr>
        <w:t> </w:t>
      </w:r>
      <w:r w:rsidRPr="00147BB1">
        <w:rPr>
          <w:color w:val="000000"/>
        </w:rPr>
        <w:t>производительности труда.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Для изучения и анализа трудовых движений необходимо знать основные их характеристики, параметры, которые зависят от вида движений. В этих целях производится классификация трудовых движений.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Признаки классификации трудовых движений:</w:t>
      </w:r>
    </w:p>
    <w:p w:rsidR="00147BB1" w:rsidRPr="00147BB1" w:rsidRDefault="00147BB1" w:rsidP="00147BB1">
      <w:pPr>
        <w:pStyle w:val="a3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По длительности </w:t>
      </w:r>
      <w:r w:rsidRPr="00147BB1">
        <w:rPr>
          <w:color w:val="000000"/>
        </w:rPr>
        <w:t>трудовые движения разделяются на короткие и длинные. Во всех случаях следует стремиться производить по возможности короткие движения (до известных пределов конечно) Это достигается удобным расположением полуфабрикатов, инструмента, рациональным расположением средств управления машинами.</w:t>
      </w:r>
    </w:p>
    <w:p w:rsidR="00147BB1" w:rsidRPr="00147BB1" w:rsidRDefault="00147BB1" w:rsidP="00147BB1">
      <w:pPr>
        <w:pStyle w:val="a3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По направлению </w:t>
      </w:r>
      <w:r w:rsidRPr="00147BB1">
        <w:rPr>
          <w:color w:val="000000"/>
        </w:rPr>
        <w:t xml:space="preserve">движения разделяются на горизонтальные и вертикальные, прямолинейные и радиальные. По возможности следует заменять вертикальные движения горизонтальными (исключать нагибания и разгибания корпуса для поднятия для поднятия полуфабриката (готовой продукции) с пола за счёт применения приспособлений оптимальной высоты для укладки полуфабриката. Следует учитывать, что наименьшая скорость движения рук наблюдается при движении от себя и </w:t>
      </w:r>
      <w:proofErr w:type="gramStart"/>
      <w:r w:rsidRPr="00147BB1">
        <w:rPr>
          <w:color w:val="000000"/>
        </w:rPr>
        <w:t>снизу вверх</w:t>
      </w:r>
      <w:proofErr w:type="gramEnd"/>
      <w:r w:rsidRPr="00147BB1">
        <w:rPr>
          <w:color w:val="000000"/>
        </w:rPr>
        <w:t>. При перемещении человека целесообразнее прямолинейное движение, чем криволинейное или радиальное. Если же6 речь идет о движениях рук, то наиболее удобны радиальные, а не прямолинейные, что объясняется анатомическими особенностями суставов. Вращательные движения в 1,5 раза быстрее поступательных.</w:t>
      </w:r>
    </w:p>
    <w:p w:rsidR="00147BB1" w:rsidRPr="00147BB1" w:rsidRDefault="00147BB1" w:rsidP="00147BB1">
      <w:pPr>
        <w:pStyle w:val="a3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По постоянству выполнения </w:t>
      </w:r>
      <w:r w:rsidRPr="00147BB1">
        <w:rPr>
          <w:color w:val="000000"/>
        </w:rPr>
        <w:t xml:space="preserve">выделяют движения с постоянным и переменным направлением. Стандартные движения с постоянным направлением предпочтительнее движений с переменным направлением, так как первые позволяют вырабатывать </w:t>
      </w:r>
      <w:r w:rsidRPr="00147BB1">
        <w:rPr>
          <w:color w:val="000000"/>
        </w:rPr>
        <w:lastRenderedPageBreak/>
        <w:t>автоматизм в работе. Поэтому при организации рабочего места следует учитывать это правило.</w:t>
      </w:r>
    </w:p>
    <w:p w:rsidR="00147BB1" w:rsidRPr="00147BB1" w:rsidRDefault="00147BB1" w:rsidP="00147BB1">
      <w:pPr>
        <w:pStyle w:val="a3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По совмещению </w:t>
      </w:r>
      <w:r w:rsidRPr="00147BB1">
        <w:rPr>
          <w:color w:val="000000"/>
        </w:rPr>
        <w:t>можно выделить совмещенные (параллельные) и индивидуальные (последовательно выполняемые) движения. Целесообразно везде, где только возможно, совмещение работы органов человека, например, обеих рук или рук и ног. С точки зрения физиологии, человеку удобнее совмещать сгибание правой руки с разгибанием левой. Такое сочетание повышает работоспособность правой руки примерно на 40%. Если же одновременно сгибать обе руки, то работоспособность правой руки снижается на 10-20%.</w:t>
      </w:r>
    </w:p>
    <w:p w:rsidR="00147BB1" w:rsidRPr="00147BB1" w:rsidRDefault="00147BB1" w:rsidP="00147BB1">
      <w:pPr>
        <w:pStyle w:val="a3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По точности выполнения </w:t>
      </w:r>
      <w:r w:rsidRPr="00147BB1">
        <w:rPr>
          <w:color w:val="000000"/>
        </w:rPr>
        <w:t xml:space="preserve">движения бывают </w:t>
      </w:r>
      <w:proofErr w:type="spellStart"/>
      <w:r w:rsidRPr="00147BB1">
        <w:rPr>
          <w:color w:val="000000"/>
        </w:rPr>
        <w:t>приноровительные</w:t>
      </w:r>
      <w:proofErr w:type="spellEnd"/>
      <w:r w:rsidRPr="00147BB1">
        <w:rPr>
          <w:color w:val="000000"/>
        </w:rPr>
        <w:t xml:space="preserve"> и решительные. Первые требуют меткости, точности либо осторожности, если выполняются в неудобных условиях, вторые – стандартные движения, не требующие </w:t>
      </w:r>
      <w:proofErr w:type="gramStart"/>
      <w:r w:rsidRPr="00147BB1">
        <w:rPr>
          <w:color w:val="000000"/>
        </w:rPr>
        <w:t>от рабочего точности</w:t>
      </w:r>
      <w:proofErr w:type="gramEnd"/>
      <w:r w:rsidRPr="00147BB1">
        <w:rPr>
          <w:color w:val="000000"/>
        </w:rPr>
        <w:t xml:space="preserve"> выполнения, меткости и осторожности. Опыт показывает: </w:t>
      </w:r>
      <w:proofErr w:type="spellStart"/>
      <w:r w:rsidRPr="00147BB1">
        <w:rPr>
          <w:color w:val="000000"/>
        </w:rPr>
        <w:t>приноровительные</w:t>
      </w:r>
      <w:proofErr w:type="spellEnd"/>
      <w:r w:rsidRPr="00147BB1">
        <w:rPr>
          <w:color w:val="000000"/>
        </w:rPr>
        <w:t xml:space="preserve"> движения в 5-10 раз продолжительнее решительных движений и менее эффективны.</w:t>
      </w:r>
    </w:p>
    <w:p w:rsidR="00147BB1" w:rsidRPr="00147BB1" w:rsidRDefault="00147BB1" w:rsidP="00147BB1">
      <w:pPr>
        <w:pStyle w:val="a3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По регламенту выполнения </w:t>
      </w:r>
      <w:r w:rsidRPr="00147BB1">
        <w:rPr>
          <w:color w:val="000000"/>
        </w:rPr>
        <w:t>движения бывают прерывные и непрерывные. Необходимо стремиться (по возможности) к выполнению непрерывных движений, поскольку при выполнении серии мелких прерывных движений затрачивается дополнительная энергия на возобновление и торможение каждого из этих движений.</w:t>
      </w:r>
    </w:p>
    <w:p w:rsidR="00147BB1" w:rsidRPr="00147BB1" w:rsidRDefault="00147BB1" w:rsidP="00147BB1">
      <w:pPr>
        <w:pStyle w:val="a3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По функциональному назначению </w:t>
      </w:r>
      <w:r w:rsidRPr="00147BB1">
        <w:rPr>
          <w:color w:val="000000"/>
        </w:rPr>
        <w:t>движения могут быть рабочими и холостыми. Рабочими называются движения, в результате которых выполняется полезная работа. При холостых движениях полезная работа не выполняется. Также выделяют:</w:t>
      </w:r>
    </w:p>
    <w:p w:rsidR="00147BB1" w:rsidRPr="00147BB1" w:rsidRDefault="00147BB1" w:rsidP="00147BB1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основные </w:t>
      </w:r>
      <w:r w:rsidRPr="00147BB1">
        <w:rPr>
          <w:color w:val="000000"/>
        </w:rPr>
        <w:t>движения – абсолютно необходимые для достижения цели трудового процесса;</w:t>
      </w:r>
    </w:p>
    <w:p w:rsidR="00147BB1" w:rsidRPr="00147BB1" w:rsidRDefault="00147BB1" w:rsidP="00147BB1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поправочные </w:t>
      </w:r>
      <w:r w:rsidRPr="00147BB1">
        <w:rPr>
          <w:color w:val="000000"/>
        </w:rPr>
        <w:t>движения – корректирующие основные движения вследствие отклонения от условий труда;</w:t>
      </w:r>
    </w:p>
    <w:p w:rsidR="00147BB1" w:rsidRPr="00147BB1" w:rsidRDefault="00147BB1" w:rsidP="00147BB1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аварийные </w:t>
      </w:r>
      <w:r w:rsidRPr="00147BB1">
        <w:rPr>
          <w:color w:val="000000"/>
        </w:rPr>
        <w:t>движения – при возникновении непредвиденных ситуаций;</w:t>
      </w:r>
    </w:p>
    <w:p w:rsidR="00147BB1" w:rsidRPr="00147BB1" w:rsidRDefault="00147BB1" w:rsidP="00147BB1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лишние или ошибочные </w:t>
      </w:r>
      <w:r w:rsidRPr="00147BB1">
        <w:rPr>
          <w:color w:val="000000"/>
        </w:rPr>
        <w:t>движения – выполняемые непроизвольно и мешающие основным движениям.</w:t>
      </w:r>
    </w:p>
    <w:p w:rsidR="00147BB1" w:rsidRPr="00147BB1" w:rsidRDefault="00147BB1" w:rsidP="00147BB1">
      <w:pPr>
        <w:pStyle w:val="a3"/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По физической тяжести – </w:t>
      </w:r>
      <w:r w:rsidRPr="00147BB1">
        <w:rPr>
          <w:color w:val="000000"/>
        </w:rPr>
        <w:t>легкие и напряженные движения.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Характерные черты трудовых действий как элементов трудового процесса – их универсальность, постоянство состава и сочетаний движений в каждом из них, стабильная трудоёмкость и повторяемость.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По принципу универсальности трудовые действия подразделяются на две группы, зависящие от: сферы применения и назначения трудовых действий.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Первая группа, в свою очередь, имеет </w:t>
      </w:r>
      <w:r w:rsidRPr="00147BB1">
        <w:rPr>
          <w:i/>
          <w:iCs/>
          <w:color w:val="000000"/>
        </w:rPr>
        <w:t>сквозной </w:t>
      </w:r>
      <w:r w:rsidRPr="00147BB1">
        <w:rPr>
          <w:color w:val="000000"/>
        </w:rPr>
        <w:t>и </w:t>
      </w:r>
      <w:r w:rsidRPr="00147BB1">
        <w:rPr>
          <w:i/>
          <w:iCs/>
          <w:color w:val="000000"/>
        </w:rPr>
        <w:t>специфический</w:t>
      </w:r>
      <w:r w:rsidRPr="00147BB1">
        <w:rPr>
          <w:color w:val="000000"/>
        </w:rPr>
        <w:t> виды.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i/>
          <w:iCs/>
          <w:color w:val="000000"/>
        </w:rPr>
        <w:t>Сквозные трудовые действия </w:t>
      </w:r>
      <w:r w:rsidRPr="00147BB1">
        <w:rPr>
          <w:color w:val="000000"/>
        </w:rPr>
        <w:t>применяются при выполнении самых разнообразных процессов: «взять», «поднять», «положить», «уложить», «установить», «разъединить», «повернуть», «нажать кнопку».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К </w:t>
      </w:r>
      <w:r w:rsidRPr="00147BB1">
        <w:rPr>
          <w:i/>
          <w:iCs/>
          <w:color w:val="000000"/>
        </w:rPr>
        <w:t>специфическому виду </w:t>
      </w:r>
      <w:r w:rsidRPr="00147BB1">
        <w:rPr>
          <w:color w:val="000000"/>
        </w:rPr>
        <w:t>относятся трудовые действия, характерные для той или иной операции или вида работ: «расправить», «разровнять», «связать», «размотать» и т.д.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>Трудовые действия в соответствии с их назначением подразделяются на переместительные («взять», «поднести», «положить», «повернуть»), соединительные и связанные с управлением оборудованием.</w:t>
      </w:r>
    </w:p>
    <w:p w:rsidR="00147BB1" w:rsidRPr="00147BB1" w:rsidRDefault="00147BB1" w:rsidP="00147BB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47BB1">
        <w:rPr>
          <w:color w:val="000000"/>
        </w:rPr>
        <w:t xml:space="preserve">Что касается трудовых приёмов, то проведённый </w:t>
      </w:r>
      <w:proofErr w:type="spellStart"/>
      <w:r w:rsidRPr="00147BB1">
        <w:rPr>
          <w:color w:val="000000"/>
        </w:rPr>
        <w:t>НИИТруда</w:t>
      </w:r>
      <w:proofErr w:type="spellEnd"/>
      <w:r w:rsidRPr="00147BB1">
        <w:rPr>
          <w:color w:val="000000"/>
        </w:rPr>
        <w:t xml:space="preserve"> анализ их содержания показал, что каждому из них соответствует определённое, отличное от другого, содержание и различное сочетание трудовых действий, которые определяются видом оборудования, инструмента, предметов труда, уровнем специализации.</w:t>
      </w:r>
    </w:p>
    <w:p w:rsidR="00147BB1" w:rsidRPr="00147BB1" w:rsidRDefault="00147BB1" w:rsidP="00147BB1">
      <w:pPr>
        <w:shd w:val="clear" w:color="auto" w:fill="FFFFFF"/>
        <w:spacing w:line="330" w:lineRule="atLeast"/>
        <w:ind w:firstLine="709"/>
        <w:jc w:val="both"/>
        <w:rPr>
          <w:color w:val="333333"/>
          <w:sz w:val="24"/>
          <w:szCs w:val="24"/>
        </w:rPr>
      </w:pPr>
      <w:r w:rsidRPr="00147BB1">
        <w:rPr>
          <w:b/>
          <w:bCs/>
          <w:color w:val="333333"/>
          <w:sz w:val="24"/>
          <w:szCs w:val="24"/>
        </w:rPr>
        <w:t>Выявление и изучение рациональных приёмов и методов труда</w:t>
      </w:r>
      <w:r w:rsidRPr="00147BB1">
        <w:rPr>
          <w:color w:val="333333"/>
          <w:sz w:val="24"/>
          <w:szCs w:val="24"/>
        </w:rPr>
        <w:t> осуществляются в следующей последовательности:</w:t>
      </w:r>
    </w:p>
    <w:p w:rsidR="00147BB1" w:rsidRPr="00147BB1" w:rsidRDefault="00147BB1" w:rsidP="00147BB1">
      <w:pPr>
        <w:numPr>
          <w:ilvl w:val="0"/>
          <w:numId w:val="7"/>
        </w:numPr>
        <w:shd w:val="clear" w:color="auto" w:fill="FFFFFF"/>
        <w:spacing w:line="330" w:lineRule="atLeast"/>
        <w:ind w:left="0" w:firstLine="709"/>
        <w:jc w:val="both"/>
        <w:rPr>
          <w:color w:val="333333"/>
          <w:sz w:val="24"/>
          <w:szCs w:val="24"/>
        </w:rPr>
      </w:pPr>
      <w:r w:rsidRPr="00147BB1">
        <w:rPr>
          <w:b/>
          <w:bCs/>
          <w:color w:val="333333"/>
          <w:sz w:val="24"/>
          <w:szCs w:val="24"/>
        </w:rPr>
        <w:lastRenderedPageBreak/>
        <w:t>Изучение операции</w:t>
      </w:r>
      <w:r w:rsidRPr="00147BB1">
        <w:rPr>
          <w:color w:val="333333"/>
          <w:sz w:val="24"/>
          <w:szCs w:val="24"/>
        </w:rPr>
        <w:t>. Начинается с укрупнённого анализа её структуры с технологической и трудовой точек зрения. Определяются число переходов и их очередность, операция расчленяется на приёмы, действия и движения.</w:t>
      </w:r>
    </w:p>
    <w:p w:rsidR="00147BB1" w:rsidRPr="00147BB1" w:rsidRDefault="00147BB1" w:rsidP="00147BB1">
      <w:pPr>
        <w:numPr>
          <w:ilvl w:val="0"/>
          <w:numId w:val="7"/>
        </w:numPr>
        <w:shd w:val="clear" w:color="auto" w:fill="FFFFFF"/>
        <w:spacing w:line="330" w:lineRule="atLeast"/>
        <w:ind w:left="0" w:firstLine="709"/>
        <w:jc w:val="both"/>
        <w:rPr>
          <w:color w:val="333333"/>
          <w:sz w:val="24"/>
          <w:szCs w:val="24"/>
        </w:rPr>
      </w:pPr>
      <w:r w:rsidRPr="00147BB1">
        <w:rPr>
          <w:b/>
          <w:bCs/>
          <w:color w:val="333333"/>
          <w:sz w:val="24"/>
          <w:szCs w:val="24"/>
        </w:rPr>
        <w:t>Анализ трудовых приёмов и движений</w:t>
      </w:r>
      <w:r w:rsidRPr="00147BB1">
        <w:rPr>
          <w:color w:val="333333"/>
          <w:sz w:val="24"/>
          <w:szCs w:val="24"/>
        </w:rPr>
        <w:t>. Определяются, совершаются ли при выполнении операции переходы в пределах рабочей зоны и за её пределами, повороты, наклоны, приседания или другие сложные движения. Также выясняется, можно ли устранить лишние движения, использовать обратные движения рук, изменить загрузку левой и правой рук и другое.</w:t>
      </w:r>
    </w:p>
    <w:p w:rsidR="00147BB1" w:rsidRPr="00147BB1" w:rsidRDefault="00147BB1" w:rsidP="00147BB1">
      <w:pPr>
        <w:numPr>
          <w:ilvl w:val="0"/>
          <w:numId w:val="7"/>
        </w:numPr>
        <w:shd w:val="clear" w:color="auto" w:fill="FFFFFF"/>
        <w:spacing w:line="330" w:lineRule="atLeast"/>
        <w:ind w:left="0" w:firstLine="709"/>
        <w:jc w:val="both"/>
        <w:rPr>
          <w:color w:val="333333"/>
          <w:sz w:val="24"/>
          <w:szCs w:val="24"/>
        </w:rPr>
      </w:pPr>
      <w:r w:rsidRPr="00147BB1">
        <w:rPr>
          <w:b/>
          <w:bCs/>
          <w:color w:val="333333"/>
          <w:sz w:val="24"/>
          <w:szCs w:val="24"/>
        </w:rPr>
        <w:t>Проектирование рационального трудового процесса</w:t>
      </w:r>
      <w:r w:rsidRPr="00147BB1">
        <w:rPr>
          <w:color w:val="333333"/>
          <w:sz w:val="24"/>
          <w:szCs w:val="24"/>
        </w:rPr>
        <w:t>. Начинается с рационального размещения деталей, заготовок, инструмента, приспособлений на рабочем месте в соответствии с правилами экономии движений. Разрабатывается новая планировка рабочего места и проектируются новое содержание и последовательность выполнения операции.</w:t>
      </w:r>
    </w:p>
    <w:p w:rsidR="00147BB1" w:rsidRPr="00147BB1" w:rsidRDefault="00147BB1" w:rsidP="00147BB1">
      <w:pPr>
        <w:numPr>
          <w:ilvl w:val="0"/>
          <w:numId w:val="7"/>
        </w:numPr>
        <w:shd w:val="clear" w:color="auto" w:fill="FFFFFF"/>
        <w:spacing w:line="330" w:lineRule="atLeast"/>
        <w:ind w:left="0" w:firstLine="709"/>
        <w:jc w:val="both"/>
        <w:rPr>
          <w:color w:val="333333"/>
          <w:sz w:val="24"/>
          <w:szCs w:val="24"/>
        </w:rPr>
      </w:pPr>
      <w:r w:rsidRPr="00147BB1">
        <w:rPr>
          <w:b/>
          <w:bCs/>
          <w:color w:val="333333"/>
          <w:sz w:val="24"/>
          <w:szCs w:val="24"/>
        </w:rPr>
        <w:t>Оценка спроектированного метода труда</w:t>
      </w:r>
      <w:r w:rsidRPr="00147BB1">
        <w:rPr>
          <w:color w:val="333333"/>
          <w:sz w:val="24"/>
          <w:szCs w:val="24"/>
        </w:rPr>
        <w:t>. Основана на определении степени приближения его результатов к уровню требуемых показателей, норм и нормативов.</w:t>
      </w:r>
    </w:p>
    <w:p w:rsidR="00147BB1" w:rsidRPr="00147BB1" w:rsidRDefault="00147BB1" w:rsidP="00147BB1">
      <w:pPr>
        <w:shd w:val="clear" w:color="auto" w:fill="FFFFFF"/>
        <w:spacing w:line="330" w:lineRule="atLeast"/>
        <w:ind w:firstLine="709"/>
        <w:jc w:val="both"/>
        <w:rPr>
          <w:color w:val="333333"/>
          <w:sz w:val="24"/>
          <w:szCs w:val="24"/>
        </w:rPr>
      </w:pPr>
      <w:bookmarkStart w:id="0" w:name="_GoBack"/>
      <w:bookmarkEnd w:id="0"/>
      <w:r w:rsidRPr="00147BB1">
        <w:rPr>
          <w:color w:val="333333"/>
          <w:sz w:val="24"/>
          <w:szCs w:val="24"/>
        </w:rPr>
        <w:t xml:space="preserve">Для изучения и анализа трудового процесса используют визуальное наблюдение (непосредственно на рабочем месте или дистанционно), </w:t>
      </w:r>
      <w:proofErr w:type="spellStart"/>
      <w:r w:rsidRPr="00147BB1">
        <w:rPr>
          <w:color w:val="333333"/>
          <w:sz w:val="24"/>
          <w:szCs w:val="24"/>
        </w:rPr>
        <w:t>видеофиксацию</w:t>
      </w:r>
      <w:proofErr w:type="spellEnd"/>
      <w:r w:rsidRPr="00147BB1">
        <w:rPr>
          <w:color w:val="333333"/>
          <w:sz w:val="24"/>
          <w:szCs w:val="24"/>
        </w:rPr>
        <w:t xml:space="preserve"> и специализированные технические средства контроля.</w:t>
      </w:r>
    </w:p>
    <w:p w:rsidR="00147BB1" w:rsidRDefault="00147BB1"/>
    <w:sectPr w:rsidR="0014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698C"/>
    <w:multiLevelType w:val="multilevel"/>
    <w:tmpl w:val="F70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B2F64"/>
    <w:multiLevelType w:val="multilevel"/>
    <w:tmpl w:val="922C4D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91F5C"/>
    <w:multiLevelType w:val="multilevel"/>
    <w:tmpl w:val="7F0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14258"/>
    <w:multiLevelType w:val="multilevel"/>
    <w:tmpl w:val="D938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90C21"/>
    <w:multiLevelType w:val="multilevel"/>
    <w:tmpl w:val="F012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B4427"/>
    <w:multiLevelType w:val="multilevel"/>
    <w:tmpl w:val="A4F8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B593B"/>
    <w:multiLevelType w:val="multilevel"/>
    <w:tmpl w:val="0A28E8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75"/>
    <w:rsid w:val="00147BB1"/>
    <w:rsid w:val="00572364"/>
    <w:rsid w:val="00791F9E"/>
    <w:rsid w:val="00E52E75"/>
    <w:rsid w:val="00E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A21A0-1659-4DF7-81A0-39F9C0B9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F9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47BB1"/>
    <w:rPr>
      <w:b/>
      <w:bCs/>
    </w:rPr>
  </w:style>
  <w:style w:type="character" w:styleId="a5">
    <w:name w:val="Hyperlink"/>
    <w:basedOn w:val="a0"/>
    <w:uiPriority w:val="99"/>
    <w:semiHidden/>
    <w:unhideWhenUsed/>
    <w:rsid w:val="00147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6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6869</Words>
  <Characters>39154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2025-12-03T11:25:00Z</dcterms:created>
  <dcterms:modified xsi:type="dcterms:W3CDTF">2025-12-03T11:44:00Z</dcterms:modified>
</cp:coreProperties>
</file>