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CDC5" w14:textId="77777777" w:rsidR="006764E8" w:rsidRPr="00344E64" w:rsidRDefault="006764E8" w:rsidP="006764E8">
      <w:pPr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Тема 4</w:t>
      </w:r>
      <w:r w:rsidRPr="005809EF">
        <w:rPr>
          <w:b/>
          <w:noProof/>
          <w:sz w:val="24"/>
          <w:szCs w:val="24"/>
        </w:rPr>
        <w:t xml:space="preserve">. </w:t>
      </w:r>
      <w:r w:rsidRPr="00344E64">
        <w:rPr>
          <w:noProof/>
          <w:sz w:val="24"/>
          <w:szCs w:val="24"/>
        </w:rPr>
        <w:t>Организация системы управления охраной труда (2 часа)</w:t>
      </w:r>
    </w:p>
    <w:p w14:paraId="38F0CD8B" w14:textId="77777777" w:rsidR="006764E8" w:rsidRPr="00D1169D" w:rsidRDefault="006764E8" w:rsidP="006764E8">
      <w:pPr>
        <w:pStyle w:val="Default"/>
        <w:jc w:val="both"/>
      </w:pPr>
      <w:r w:rsidRPr="000475B2">
        <w:tab/>
      </w:r>
      <w:r w:rsidRPr="00AF3F0F">
        <w:t>Вопросы, раскрывающие содержание темы:</w:t>
      </w:r>
    </w:p>
    <w:p w14:paraId="090A1236" w14:textId="77777777" w:rsidR="006764E8" w:rsidRPr="00303388" w:rsidRDefault="006764E8" w:rsidP="006764E8">
      <w:pPr>
        <w:ind w:firstLine="708"/>
        <w:jc w:val="both"/>
        <w:rPr>
          <w:noProof/>
          <w:sz w:val="24"/>
          <w:szCs w:val="24"/>
        </w:rPr>
      </w:pPr>
      <w:r w:rsidRPr="00303388">
        <w:rPr>
          <w:noProof/>
          <w:sz w:val="24"/>
          <w:szCs w:val="24"/>
        </w:rPr>
        <w:t>Современные системы управления: приметная структура и содержание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системы управления охраной труда (СУОТ).</w:t>
      </w:r>
      <w:r>
        <w:rPr>
          <w:noProof/>
          <w:sz w:val="24"/>
          <w:szCs w:val="24"/>
        </w:rPr>
        <w:t xml:space="preserve"> </w:t>
      </w:r>
      <w:r w:rsidRPr="00303388">
        <w:rPr>
          <w:noProof/>
          <w:sz w:val="24"/>
          <w:szCs w:val="24"/>
        </w:rPr>
        <w:t>Требования к СУОТ. Внедрение и обеспечение функционирования СУОТ. Контроль результативности охраны труда.</w:t>
      </w:r>
    </w:p>
    <w:p w14:paraId="55C163A3" w14:textId="77777777" w:rsidR="008E1669" w:rsidRDefault="008E1669"/>
    <w:p w14:paraId="0D25E806" w14:textId="77777777" w:rsidR="006764E8" w:rsidRDefault="006764E8"/>
    <w:p w14:paraId="7C736E7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Управление охраной труда на предприятии осуществляется путем создания СУОТ, которая включает следующие мероприятия (рис. 1).</w:t>
      </w:r>
    </w:p>
    <w:p w14:paraId="7361690D" w14:textId="2FCDB2C8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drawing>
          <wp:inline distT="0" distB="0" distL="0" distR="0" wp14:anchorId="301030DA" wp14:editId="1E409CD7">
            <wp:extent cx="4210050" cy="4191000"/>
            <wp:effectExtent l="0" t="0" r="0" b="0"/>
            <wp:docPr id="1682836309" name="Рисунок 6" descr="Мероприятия СУ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роприятия СУО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FCF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Охрана труда</w:t>
      </w:r>
      <w:r w:rsidRPr="001E262B">
        <w:rPr>
          <w:sz w:val="24"/>
          <w:szCs w:val="24"/>
        </w:rPr>
        <w:t> —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(ст. 209 ТК РФ). Проще говоря, охрана труда — это система мероприятий, а СУОТ — система управления мероприятиями в области охраны труда.</w:t>
      </w:r>
    </w:p>
    <w:p w14:paraId="7C7FDF6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Выстраивая СУОТ, вы должны понимать, что в этой системе управляющим органом будет всегда руководитель компании. В его руках власть и ресурсы. Он принимает управленческие решения. СОТ — исполнитель. С целью профилактики несчастных случаев на производстве и профессиональных заболеваний, снижения уровня воздействия (устранение воздействия) на работников вредных и (или) опасных производственных факторов (далее — ВОПФ), управления профессиональными рисками СОТ планирует, организует, контролирует и совершенствует СУОТ.</w:t>
      </w:r>
    </w:p>
    <w:p w14:paraId="50AA464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Общая схема управления охраной труда выглядит следующим образом (рис. 2).</w:t>
      </w:r>
    </w:p>
    <w:p w14:paraId="2F565C12" w14:textId="2F72949A" w:rsidR="001E262B" w:rsidRPr="001E262B" w:rsidRDefault="001E262B" w:rsidP="001E262B">
      <w:pPr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drawing>
          <wp:inline distT="0" distB="0" distL="0" distR="0" wp14:anchorId="782EDC01" wp14:editId="3371CA81">
            <wp:extent cx="5940425" cy="3938270"/>
            <wp:effectExtent l="0" t="0" r="3175" b="5080"/>
            <wp:docPr id="867572254" name="Рисунок 5" descr="Общая схема управления охраной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бщая схема управления охраной тру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EF5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Отметим две важные вещи.</w:t>
      </w:r>
    </w:p>
    <w:p w14:paraId="4DE7A28F" w14:textId="00719B45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1. СУОТ — это часть корпоративной системы управления организацией, которая одной ногой опирается на СУПР, а второй — на ГНТОТ.</w:t>
      </w:r>
    </w:p>
    <w:p w14:paraId="4A54214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СУПР — это снижение уровней профессиональных рисков, точнее управление профессиональными рисками, включающее систематическое выявление опасностей, оценку профессиональных рисков, их мониторинг и переоценку, а также информирование и обучение работников.</w:t>
      </w:r>
    </w:p>
    <w:p w14:paraId="188CF4F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ГНТОТ — это система нормативных правовых актов разного уровня, которые устанавливают обязательные требования к охране труда на предприятиях и в организациях (правила, процедуры, критерии и нормативы). Эти требования направлены на сохранение жизни и здоровья работников в процессе трудовой деятельности.</w:t>
      </w:r>
    </w:p>
    <w:p w14:paraId="729E513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ГНТОТ содержатся в федеральных законах, законах субъектов РФ, постановлениях Правительства РФ, нормативных правовых актах,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нормативных правовых актах органов исполнительной власти субъектов РФ.</w:t>
      </w:r>
    </w:p>
    <w:p w14:paraId="3E9F832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ГНТОТ обязательны для всех работодателей, их несоблюдение может привести к юридическим последствиям, включая штрафы и ответственность за травмы работников.</w:t>
      </w:r>
    </w:p>
    <w:p w14:paraId="0876471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К ГНТОТ, утверждаемым Минтрудом России, относятся:</w:t>
      </w:r>
    </w:p>
    <w:p w14:paraId="3C92A08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• правила по охране труда, а также иные нормативные правовые акты, содержащие государственные нормативные требования охраны труда, предусмотренные ТК РФ;</w:t>
      </w:r>
    </w:p>
    <w:p w14:paraId="60259DC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• единые типовые нормы бесплатной выдачи работникам СИЗ.</w:t>
      </w:r>
    </w:p>
    <w:p w14:paraId="1E22DEB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2. СОТ обычно единолично «тянет» на себе всю охрану труда. Но один в поле не воин.</w:t>
      </w:r>
    </w:p>
    <w:p w14:paraId="3AC7034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Создать СУОТ и обеспечить ее функционирование работодателя обязывает закон (ст. 214, 217 ТК РФ). При этом необходимо учесть специфику деятельности организации, принятые обязательства по охране труда, содержащиеся в международных, межгосударственных и национальных стандартах и руководствах, достижения современной науки и наилучшие практики по охране труда.</w:t>
      </w:r>
    </w:p>
    <w:p w14:paraId="7FD46FE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Для содействия работодателям в соблюдении требований охраны труда посредством создания, внедрения и обеспечения функционирования СУОТ в организации, в разработке локальных нормативных актов, определяющих порядок функционирования СУОТ, в разработке мер, направленных на создание безопасных условий труда, предотвращение производственного травматизма и профессиональной заболеваемости Минтруд разработал Примерное положение о системе управления охраной труда</w:t>
      </w:r>
      <w:bookmarkStart w:id="0" w:name="_ftnref3"/>
      <w:r w:rsidRPr="001E262B">
        <w:rPr>
          <w:sz w:val="24"/>
          <w:szCs w:val="24"/>
        </w:rPr>
        <w:fldChar w:fldCharType="begin"/>
      </w:r>
      <w:r w:rsidRPr="001E262B">
        <w:rPr>
          <w:sz w:val="24"/>
          <w:szCs w:val="24"/>
        </w:rPr>
        <w:instrText>HYPERLINK "https://www.profiz.ru/sec/1_2025/suot_nachalo/?etext=&amp;yclid=12919462328295751679&amp;ybaip=1" \l "_ftn3" \o ""</w:instrText>
      </w:r>
      <w:r w:rsidRPr="001E262B">
        <w:rPr>
          <w:sz w:val="24"/>
          <w:szCs w:val="24"/>
        </w:rPr>
      </w:r>
      <w:r w:rsidRPr="001E262B">
        <w:rPr>
          <w:sz w:val="24"/>
          <w:szCs w:val="24"/>
        </w:rPr>
        <w:fldChar w:fldCharType="separate"/>
      </w:r>
      <w:r w:rsidRPr="001E262B">
        <w:rPr>
          <w:rStyle w:val="ac"/>
          <w:sz w:val="24"/>
          <w:szCs w:val="24"/>
        </w:rPr>
        <w:t>[3]</w:t>
      </w:r>
      <w:r w:rsidRPr="001E262B">
        <w:rPr>
          <w:sz w:val="24"/>
          <w:szCs w:val="24"/>
        </w:rPr>
        <w:fldChar w:fldCharType="end"/>
      </w:r>
      <w:bookmarkEnd w:id="0"/>
      <w:r w:rsidRPr="001E262B">
        <w:rPr>
          <w:sz w:val="24"/>
          <w:szCs w:val="24"/>
        </w:rPr>
        <w:t>.</w:t>
      </w:r>
    </w:p>
    <w:p w14:paraId="13D535C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Работодатель устанавливает структуру и порядок функционирования СУОТ в локальном нормативном акте, принимаемом с учетом Положения о СУОТ.</w:t>
      </w:r>
    </w:p>
    <w:p w14:paraId="757DC752" w14:textId="7777777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Какова структура СУОТ?</w:t>
      </w:r>
    </w:p>
    <w:p w14:paraId="75548A6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Система управления охраной труда</w:t>
      </w:r>
      <w:r w:rsidRPr="001E262B">
        <w:rPr>
          <w:sz w:val="24"/>
          <w:szCs w:val="24"/>
        </w:rPr>
        <w:t> (далее — СУОТ) — комплекс взаимосвязанных и взаимодействующих между собой элементов, устанавливающих у конкретного работодателя:</w:t>
      </w:r>
    </w:p>
    <w:p w14:paraId="474F585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• политику в области ОТ;</w:t>
      </w:r>
    </w:p>
    <w:p w14:paraId="49FC7B8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• цели в области охраны труда;</w:t>
      </w:r>
    </w:p>
    <w:p w14:paraId="761C1B9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• процедуры по достижению этих целей (ст. 217 ТК РФ):</w:t>
      </w:r>
    </w:p>
    <w:p w14:paraId="2F5C8F56" w14:textId="5831E631" w:rsidR="001E262B" w:rsidRPr="001E262B" w:rsidRDefault="001E262B" w:rsidP="001E262B">
      <w:pPr>
        <w:jc w:val="both"/>
        <w:rPr>
          <w:sz w:val="24"/>
          <w:szCs w:val="24"/>
        </w:rPr>
      </w:pPr>
      <w:r w:rsidRPr="001E262B">
        <w:rPr>
          <w:sz w:val="24"/>
          <w:szCs w:val="24"/>
        </w:rPr>
        <w:drawing>
          <wp:inline distT="0" distB="0" distL="0" distR="0" wp14:anchorId="38BB1723" wp14:editId="2D48AD6C">
            <wp:extent cx="5940425" cy="387985"/>
            <wp:effectExtent l="0" t="0" r="3175" b="0"/>
            <wp:docPr id="1521696753" name="Рисунок 4" descr="Что включает в себя СУ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Что включает в себя СУО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915D" w14:textId="7777777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Основные термины и процессы</w:t>
      </w:r>
    </w:p>
    <w:p w14:paraId="771C5C5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Поясним ряд терминов, чтобы в дальнейшем исключить путаницу с ними.</w:t>
      </w:r>
    </w:p>
    <w:p w14:paraId="160EB731" w14:textId="57CE327D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Процедура</w:t>
      </w:r>
      <w:r w:rsidRPr="001E262B">
        <w:rPr>
          <w:sz w:val="24"/>
          <w:szCs w:val="24"/>
        </w:rPr>
        <w:t> — установленный способ осуществления деятельности или процесса. Процедуры могут быть документированными или недокументированными. Если процедура документирована, часто используется термин «письменная процедура» или «документированная процедура». Документ, содержащий процедуру, может называться «процедурный документ».</w:t>
      </w:r>
    </w:p>
    <w:p w14:paraId="4D96A0F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Процесс</w:t>
      </w:r>
      <w:r w:rsidRPr="001E262B">
        <w:rPr>
          <w:sz w:val="24"/>
          <w:szCs w:val="24"/>
        </w:rPr>
        <w:t> — это совокупность мероприятий, последовательность действий или операций, которые выполняются для достижения определенной цели или результата.</w:t>
      </w:r>
    </w:p>
    <w:p w14:paraId="26A9756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Мероприятие по охране труда</w:t>
      </w:r>
      <w:r w:rsidRPr="001E262B">
        <w:rPr>
          <w:sz w:val="24"/>
          <w:szCs w:val="24"/>
        </w:rPr>
        <w:t> — это конкретное действие или комплекс действий, направленных на улучшение условий труда, повышение уровня безопасности и снижение рисков для здоровья работников. Эти мероприятия могут быть запланированы и осуществляться как в рамках текущей деятельности организации, так и в ответ на выявленные проблемы или происшествия.</w:t>
      </w:r>
    </w:p>
    <w:p w14:paraId="4E0AA6B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охране труда выделяют 20 процессов, направленных на обеспечение безопасности и здоровья работников и мероприятий в рамках этих процессов.</w:t>
      </w:r>
    </w:p>
    <w:p w14:paraId="09A9DB2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Приведем несколько примеров.</w:t>
      </w:r>
    </w:p>
    <w:p w14:paraId="5449FF0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Оценка рисков</w:t>
      </w:r>
      <w:r w:rsidRPr="001E262B">
        <w:rPr>
          <w:sz w:val="24"/>
          <w:szCs w:val="24"/>
        </w:rPr>
        <w:t> (далее — ОПР) — процесс, который включает в себя мероприятия по идентификации потенциальных опасностей на рабочем месте, оценку вероятности их возникновения и последствий, а также разработку мер по их минимизации. Документом, регламентирующим ОПР, может быть положение или стандарт организации.</w:t>
      </w:r>
    </w:p>
    <w:p w14:paraId="35C9736E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Обучение и инструктаж</w:t>
      </w:r>
      <w:r w:rsidRPr="001E262B">
        <w:rPr>
          <w:sz w:val="24"/>
          <w:szCs w:val="24"/>
        </w:rPr>
        <w:t> — процесс, включающий обучение работников правилам безопасности, проведение инструктажей по охране труда и ознакомление с необходимыми процедурами и оборудованием. Его документированная процедура у работодателя — положение, порядок или правила обучения по охране труда.</w:t>
      </w:r>
    </w:p>
    <w:p w14:paraId="0C5E0C2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Мониторинг условий труда</w:t>
      </w:r>
      <w:r w:rsidRPr="001E262B">
        <w:rPr>
          <w:sz w:val="24"/>
          <w:szCs w:val="24"/>
        </w:rPr>
        <w:t> — процесс регулярного контроля за условиями труда, включая измерение уровней шума, освещенности, температуры и других факторов, влияющих на здоровье работников. Его документированная процедура у работодателя — программа производственного контроля за соблюдением санитарно-эпидемиологического законодательства.</w:t>
      </w:r>
    </w:p>
    <w:p w14:paraId="0F0592D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Аварийное реагирование</w:t>
      </w:r>
      <w:r w:rsidRPr="001E262B">
        <w:rPr>
          <w:sz w:val="24"/>
          <w:szCs w:val="24"/>
        </w:rPr>
        <w:t> — процесс подготовки и реализации действий в случае возникновения чрезвычайных ситуаций, таких как пожары, утечки химических веществ или другие аварии. Документирование этой процедуры включает разработку планов эвакуации, специальных разделов в инструкциях по охране труда работников, а сам процесс включает практическое обучение работников (тренировки).</w:t>
      </w:r>
    </w:p>
    <w:p w14:paraId="63DFAF1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lastRenderedPageBreak/>
        <w:t>Документация и отчетность</w:t>
      </w:r>
      <w:r w:rsidRPr="001E262B">
        <w:rPr>
          <w:sz w:val="24"/>
          <w:szCs w:val="24"/>
        </w:rPr>
        <w:t> — процесс ведения записей о происшествиях, несчастных случаях, проведенных инструктажах и оценках рисков, что позволяет анализировать данные и улучшать меры охраны труда. Процедура у работодателя может быть задокументирована, например, положением о расследовании причин микротравм или положением об оценке профессиональных рисков.</w:t>
      </w:r>
    </w:p>
    <w:p w14:paraId="174D669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Проверка и аудит</w:t>
      </w:r>
      <w:r w:rsidRPr="001E262B">
        <w:rPr>
          <w:sz w:val="24"/>
          <w:szCs w:val="24"/>
        </w:rPr>
        <w:t> — процесс регулярной проверки соблюдения норм и стандартов охраны труда на предприятии, а также проведения внутренних и внешних аудитов для оценки эффективности системы управления охраной труда. Документируют процедуру порядок или положение о проведении проверок, графики их проведения.</w:t>
      </w:r>
    </w:p>
    <w:p w14:paraId="0F658926" w14:textId="7777777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Иерархия процессов СУОТ</w:t>
      </w:r>
    </w:p>
    <w:p w14:paraId="454B258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Перечисленные и другие процессы и мероприятия помогают создать безопасную рабочую среду и снизить риски для здоровья работников. Все их можно объединить в пять групп и выстроить по иерархии (соподчиненности).</w:t>
      </w:r>
    </w:p>
    <w:p w14:paraId="6EECC5F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1. Базовые процессы СУОТ организации</w:t>
      </w:r>
      <w:r w:rsidRPr="001E262B">
        <w:rPr>
          <w:sz w:val="24"/>
          <w:szCs w:val="24"/>
        </w:rPr>
        <w:t> — специальная оценка условий труда и оценка профессиональных рисков (по результатам СОУТ и ОПР формируется и корректируется реализация других процессов СУОТ).</w:t>
      </w:r>
    </w:p>
    <w:p w14:paraId="0C73D84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2. Группа процессов, направленных на обеспечение допуска работника к самостоятельной работе,</w:t>
      </w:r>
      <w:r w:rsidRPr="001E262B">
        <w:rPr>
          <w:sz w:val="24"/>
          <w:szCs w:val="24"/>
        </w:rPr>
        <w:t> — проведение медицинских осмотров и освидетельствований работников, проведение обучения работников, обеспечение работников средствами индивидуальной защиты.</w:t>
      </w:r>
    </w:p>
    <w:p w14:paraId="533D926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3. Группа процессов, направленных на обеспечение безопасной производственной среды в рамках функционирования процессов в организации,</w:t>
      </w:r>
      <w:r w:rsidRPr="001E262B">
        <w:rPr>
          <w:sz w:val="24"/>
          <w:szCs w:val="24"/>
        </w:rPr>
        <w:t> — обеспечение безопасности работников при эксплуатации зданий и сооружений, оборудования, при осуществлении технологических процессов, при эксплуатации применяемых инструментов, при применении сырья и материалов, обеспечение безопасности работников подрядных организаций.</w:t>
      </w:r>
    </w:p>
    <w:p w14:paraId="7C258AF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4. Сопутствующие процессы</w:t>
      </w:r>
      <w:r w:rsidRPr="001E262B">
        <w:rPr>
          <w:sz w:val="24"/>
          <w:szCs w:val="24"/>
        </w:rPr>
        <w:t> — санитарно-бытовое обеспечение работников, выдача работникам молока или других равноценных пищевых продуктов, обеспечение работников лечебно-профилактическим питанием,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права, обеспечение социального страхования работников, взаимодействие с государственными надзорными органами, органами исполнительной власти и профсоюзного контроля.</w:t>
      </w:r>
    </w:p>
    <w:p w14:paraId="4751565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b/>
          <w:bCs/>
          <w:sz w:val="24"/>
          <w:szCs w:val="24"/>
        </w:rPr>
        <w:t>5. Процессы реагирования на ситуации</w:t>
      </w:r>
      <w:r w:rsidRPr="001E262B">
        <w:rPr>
          <w:sz w:val="24"/>
          <w:szCs w:val="24"/>
        </w:rPr>
        <w:t> — реагирование на аварийные ситуации, реагирование на несчастные случаи, реагирование на профессиональные заболевания.</w:t>
      </w:r>
    </w:p>
    <w:p w14:paraId="166A000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Каждый процесс представляет собой совокупность мероприятий по охране труда. Эти мероприятия помогают создать более безопасную и здоровую рабочую среду, а также соответствовать законодательным требованиям в области охраны труда.</w:t>
      </w:r>
    </w:p>
    <w:p w14:paraId="7B8FDDC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Планирование мероприятий осуществляется как в долгосрочной перспективе (например, плановая СОУТ один раз в 5 лет или обучение по охране труда один раз в 3 года), так и в краткосрочной (пример: обеспечение СИЗ на 1–2 года, выдача молока — посменно и ежемесячно).</w:t>
      </w:r>
    </w:p>
    <w:p w14:paraId="4FEC41B3" w14:textId="77777777" w:rsidR="001E262B" w:rsidRDefault="001E262B"/>
    <w:p w14:paraId="6E25CC8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Мировая и российская практика свидетельствует, что существенного повышения уровня организации и эффективности работы по охраны труда можно добиться, создав систему управления охраной труда (СУОТ) организации.</w:t>
      </w:r>
    </w:p>
    <w:p w14:paraId="3B244F1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Система управления охраной труда (СУОТ)– это целая система процедур и документов, регламентирующих организацию управления охраной труда в организации, в т.ч. должностные обязанности по охране труда всех руководителей и специалистов.</w:t>
      </w:r>
    </w:p>
    <w:p w14:paraId="7AFA8BC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Важно подчеркнуть, что СУОТ может быть создана на предприятиях любого размера. Ее осуществление везде приносит существенную пользу охране труда.</w:t>
      </w:r>
    </w:p>
    <w:p w14:paraId="78D239F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Основные требования к созданию систем управления охраной труда (СУОТ) вытекают из требований Трудового кодекса Российской Федерации, других федеральных законов и подзаконных актов в сфере охраны труда, даже если “буквально” в них нет упоминаний о СУОТ, и общего курса государства, Президента и Правительства на повышение самостоятельности и ОТВЕТСТВЕННОСТИ хозяйствующих субъектов права за принимаемые ими решения.</w:t>
      </w:r>
    </w:p>
    <w:p w14:paraId="3407D5A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Нашей стране выпал исторический жребий начать внедрение систем управления охраной труда в виде единых систем управления охраной труда (ЕСУОТ) еще в середине 70-х годов ХХ века. К сожалению, накопленный в те годы опыт создания ЕСУОТ так и не получил своего продолжения и развития в условиях 90-х годов. Более того, во многих российских организациях этот опыт был утерян с ликвидацией служб охраны труда или уходом на пенсию соответствующих специалистов, а на вновь созданных предприятиях– его неоткуда было приобрести.</w:t>
      </w:r>
    </w:p>
    <w:p w14:paraId="2B9C8F2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Только сейчас, когда в рамках действующего законодательства и зарубежного опыта появилось правовое поле для создания и функционирования СУОТ, пришло время внедрять эти системы, но теперь уже опираясь на зарубежный опыт.</w:t>
      </w:r>
    </w:p>
    <w:p w14:paraId="302BE3E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Сегодня на международном уровне в сфере охраны труда мы имеем прекрасный международный документ– Руководство Международной организации труда по системам управления охраной труда– МОТ-СУОТ 2001 (ILO-OSH 2001 “Guidelines on Occupational Safety and Health Management Systems”), официально переведенный, научно отредактированный и изданный на русском языке в феврале 2003 года.</w:t>
      </w:r>
    </w:p>
    <w:p w14:paraId="1ED37CA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На российском уровне бюджетные учреждения могут руководствоваться введенным с 1 января 2003 г. (изменение №1– с 1 января 2004 г.) российским стандартом системы ССБТ (система стандартов безопасности труда)– ГОСТ Р 12.0.006-2002*. ССБТ. “ОБЩИЕ ТРЕБОВАНИЯ К СИСТЕМЕ УПРАВЛЕНИЯ ОХРАНОЙ ТРУДА В ОРГАНИЗАЦИИ”.</w:t>
      </w:r>
    </w:p>
    <w:p w14:paraId="3262A53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Заметим, что этот ГОСТ, вобрав в себя традиционные российские требования действующего законодательства, гармонизирован с Руководством Международной организации труда по системам управления охраной труда– МОТ-СУОТ 2001 и в большей степени с документом международной добровольной программы сертификации OHSAS 18001:1999 “Occupational Health and Safety Assessment Series. Specification”. (Серия оценки охраны труда. Общие требования.)</w:t>
      </w:r>
    </w:p>
    <w:p w14:paraId="0D68AA1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Заметим, что новая редакция Трудового кодекса РФ вместо старой не очень четкой и формально далекой от СУОТ “сертификации работ по охране труда в организации” говорит о “сертификации организации работ по охране труда”. Системной формой такой организации работ по охране труда должна быть СОРОТ – Система организации работ по охране труда. Какими будут официально утвержденные требования к СОРОТ (в рамках положения о сертификации), нам еще предстоит узнать.</w:t>
      </w:r>
    </w:p>
    <w:p w14:paraId="3952EE02" w14:textId="77777777" w:rsidR="001E262B" w:rsidRDefault="001E262B" w:rsidP="001E262B">
      <w:pPr>
        <w:ind w:firstLine="709"/>
        <w:jc w:val="both"/>
        <w:rPr>
          <w:sz w:val="24"/>
          <w:szCs w:val="24"/>
        </w:rPr>
      </w:pPr>
      <w:bookmarkStart w:id="1" w:name="2"/>
      <w:bookmarkEnd w:id="1"/>
    </w:p>
    <w:p w14:paraId="1BD2ADF6" w14:textId="3D819B25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Основные задачи корпоративной системы управления охраной труда (СУОТ) вытекают из основной цели обеспечения охраны труда</w:t>
      </w:r>
      <w:r>
        <w:rPr>
          <w:sz w:val="24"/>
          <w:szCs w:val="24"/>
        </w:rPr>
        <w:t xml:space="preserve"> </w:t>
      </w:r>
      <w:r w:rsidRPr="001E262B">
        <w:rPr>
          <w:sz w:val="24"/>
          <w:szCs w:val="24"/>
        </w:rPr>
        <w:t>– предотвращения производственного травматизма и профессиональной заболеваемости.</w:t>
      </w:r>
    </w:p>
    <w:p w14:paraId="7C68776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Поскольку и то и другое происходит в результате работы оборудования, управляемого работниками, и взаимодействия работников с условиями труда, то основными “сверхзадачами” СУОТ становятся: во-первых, обеспечение надежной и безаварийной работы оборудования, техническое и санитарно-гигиеническое обеспечение безопасных и гигиенически допустимых условий труда, включая средства так называемой коллективной защиты работников; во-вторых, организационное обеспечение безопасного течения всех производственных процессов и поведения (приемов работы) работника, включая (при необходимости) использование средств индивидуальной защиты; в-третьих, организация внешних для учреждения, но необходимых для реализации первой и второй задач мероприятий по лицензированию, сертификации, страхованию и т.п.</w:t>
      </w:r>
    </w:p>
    <w:p w14:paraId="4EB9B4B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В силу исключительной роли персонала (по терминологии безопасности производства) / наемных работников (по терминологии охраны труда), без которых ни первая, ни вторая, ни третья сверхзадачи не могут быть выполнены, все СУОТ специально выделяют ПОДГОТОВКУ, ПРОФЕССИОНАЛЬНУЮ КВАЛИФИКАЦИЮ и ВНУТРЕННЮЮ МОТИВАЦИЮ работников в особую “подзадачу”.</w:t>
      </w:r>
    </w:p>
    <w:p w14:paraId="4557762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Все остальные задачи и мероприятия лишь конкретизируют эти основные, можно сказать, фундаментальные, положения.</w:t>
      </w:r>
    </w:p>
    <w:p w14:paraId="475B7DB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Если теперь с этих позиций внимательно посмотреть на обязанности работодателя по организации выполнения государственных требований охраны труда, то все они также в конечном итоге сводятся к этим вышеприведенным положениям (с учетом подконтрольности действий работодателя органам государственной надзора).</w:t>
      </w:r>
    </w:p>
    <w:p w14:paraId="1BF1E7D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Любая управляемая деятельность, направленная на достижение каких-либо целей, использующая человеческие, материальные и финансовые ресурсы и осуществляемая путем преобразования исходных (начальных) элементов в результирующие (конечные, выходные), может рассматриваться как “процесс”. При этом результаты одного процесса являются исходным элементом для следующего процесса.</w:t>
      </w:r>
    </w:p>
    <w:p w14:paraId="2A58C6B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Такой процесс должен быть организован по методу “Планировать – Действовать – Проверять – Корректировать”.</w:t>
      </w:r>
    </w:p>
    <w:p w14:paraId="2ACCA55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Любое дело (любой процесс) должен начинаться с планирования конкретных результатов и действий по их достижению.</w:t>
      </w:r>
    </w:p>
    <w:p w14:paraId="07EEBC7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Затем приходит время действовать: т.е. внедрять планируемые процессы.</w:t>
      </w:r>
    </w:p>
    <w:p w14:paraId="6CBFEE6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После чего следует этап проверки правильности действий и качественности результата. Для этого необходимо осуществлять наблюдение (мониторинг) и измерения показателей, характеризующих данный процесс (например, условия труда), с последующим анализом полученных данных, их обобщением и выводом– управленческим решением.</w:t>
      </w:r>
    </w:p>
    <w:p w14:paraId="1A28C2F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итоге необходимо предпринять дополнительные действия по корректировке и совершенствованию всей организации управления (илитолько ее части).</w:t>
      </w:r>
    </w:p>
    <w:p w14:paraId="0D2AC30C" w14:textId="77777777" w:rsid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2" w:name="3"/>
      <w:bookmarkEnd w:id="2"/>
    </w:p>
    <w:p w14:paraId="28CCAC17" w14:textId="65807C3B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Примерная структура и содержание основных документов СУОТ.</w:t>
      </w:r>
    </w:p>
    <w:p w14:paraId="4EF2BBD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Стандарт системы ССБТ (система стандартов безопасности труда) ГОСТ Р 12.0.006-2002*. ССБТ. “ОБЩИЕ ТРЕБОВАНИЯ К СИСТЕМЕ УПРАВЛЕНИЮ ОХРАНОЙ ТРУДА В ОРГАНИЗАЦИИ” является общетехническим, устанавливающим общие требования к системе управления охраной труда в организации, к ее важнейшим элементам.</w:t>
      </w:r>
    </w:p>
    <w:p w14:paraId="511CAD2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Требования стандарта применимы к организации, которая намерена:</w:t>
      </w:r>
    </w:p>
    <w:p w14:paraId="542C662C" w14:textId="77777777" w:rsidR="001E262B" w:rsidRPr="001E262B" w:rsidRDefault="001E262B" w:rsidP="001E262B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создавать систему управления охраной труда;</w:t>
      </w:r>
    </w:p>
    <w:p w14:paraId="4658831F" w14:textId="77777777" w:rsidR="001E262B" w:rsidRPr="001E262B" w:rsidRDefault="001E262B" w:rsidP="001E262B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обеспечивать внедрение, функционирование и последовательное совершенствование системы управления охраной труда;</w:t>
      </w:r>
    </w:p>
    <w:p w14:paraId="4CAB0DA2" w14:textId="77777777" w:rsidR="001E262B" w:rsidRPr="001E262B" w:rsidRDefault="001E262B" w:rsidP="001E262B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проводить сертификацию системы управления охраной труда;</w:t>
      </w:r>
    </w:p>
    <w:p w14:paraId="5936E3BB" w14:textId="77777777" w:rsidR="001E262B" w:rsidRPr="001E262B" w:rsidRDefault="001E262B" w:rsidP="001E262B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проводить самооценку и самодекларацию соответствия функционирующей системы управления охраной труда требованиям охраны труда и настоящего стандарта.</w:t>
      </w:r>
    </w:p>
    <w:p w14:paraId="29CB5BA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Таковы общие требования и возможности, заложенные в данный стандарт.</w:t>
      </w:r>
    </w:p>
    <w:p w14:paraId="7987933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Вместе с тем, необходимо учитывать, что на разработку и внедрение системы управления охраной труда по настоящему стандарту (и по другим тоже) оказывают определенное влияние область деятельности организации, ее конкретные задачи, выпускаемая продукция и оказываемые услуги, а также используемые технологические процессы, оборудование, средства индивидуальной и коллективной защиты работников и практический опыт деятельности в области охраны труда.</w:t>
      </w:r>
    </w:p>
    <w:p w14:paraId="6126BF3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Поэтому СУОТ одной организации может отличаться от СУОТ другой организации, и бояться этого не только не следует, но даже можно приветствовать, ибо это означает, что разработчики СУОТ учли специфику данной организации.</w:t>
      </w:r>
    </w:p>
    <w:p w14:paraId="2682FAC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Успех функционирования созданной по стандарту системы управления охраной труда зависит от обязательств, взятых на себя на всех уровнях управления, всеми подразделениями и работниками организации, особенно ее руководством.</w:t>
      </w:r>
    </w:p>
    <w:p w14:paraId="09DC3F1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Рассматриваемый стандарт содержит требования, которые могут быть использованы для объективной самооценки, самодекларации или сертификации.</w:t>
      </w:r>
    </w:p>
    <w:p w14:paraId="4287BD95" w14:textId="77777777" w:rsid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3" w:name="4"/>
      <w:bookmarkEnd w:id="3"/>
    </w:p>
    <w:p w14:paraId="616C8302" w14:textId="7A87B06A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Требования к системе управления охраной труда</w:t>
      </w:r>
    </w:p>
    <w:p w14:paraId="1AEACC08" w14:textId="3A63135F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1. Общие требования.</w:t>
      </w:r>
    </w:p>
    <w:p w14:paraId="3CA1FC6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Руководство организации, несущее ответственность за охрану труда, должно обеспечивать разработку, внедрение и функционирование системы управления охраной труда в соответствии с установленными требованиями.</w:t>
      </w:r>
    </w:p>
    <w:p w14:paraId="2D5C459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 создании системы управления охраной труда необходимо:</w:t>
      </w:r>
    </w:p>
    <w:p w14:paraId="47E7AE91" w14:textId="77777777" w:rsidR="001E262B" w:rsidRPr="001E262B" w:rsidRDefault="001E262B" w:rsidP="001E262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определять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14:paraId="1E20C74C" w14:textId="77777777" w:rsidR="001E262B" w:rsidRPr="001E262B" w:rsidRDefault="001E262B" w:rsidP="001E262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выявлять опасные и вредные производственные факторы и соответствующие им риски, связанные с прошлыми, настоящими или планируемыми видами деятельности организации;</w:t>
      </w:r>
    </w:p>
    <w:p w14:paraId="6A8A612F" w14:textId="77777777" w:rsidR="001E262B" w:rsidRPr="001E262B" w:rsidRDefault="001E262B" w:rsidP="001E262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определять политику организации в области охраны труда;</w:t>
      </w:r>
    </w:p>
    <w:p w14:paraId="59BF3937" w14:textId="77777777" w:rsidR="001E262B" w:rsidRPr="001E262B" w:rsidRDefault="001E262B" w:rsidP="001E262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определять цели и задачи в области охраны труда, устанавливать приоритеты;</w:t>
      </w:r>
    </w:p>
    <w:p w14:paraId="1802D776" w14:textId="77777777" w:rsidR="001E262B" w:rsidRPr="001E262B" w:rsidRDefault="001E262B" w:rsidP="001E262B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разрабатывать организационную схему и программу для реализации политики и достижений ее целей, выполнения поставленных задач.</w:t>
      </w:r>
    </w:p>
    <w:p w14:paraId="4010939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Система управления охраной труда должна предусматривать:</w:t>
      </w:r>
    </w:p>
    <w:p w14:paraId="56FB243B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планирование показателей условий и охраны труда;</w:t>
      </w:r>
    </w:p>
    <w:p w14:paraId="7BA9C87E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контроль плановых показателей;</w:t>
      </w:r>
    </w:p>
    <w:p w14:paraId="3B7D7A8B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возможность осуществления корректирующих и предупредительных действий;</w:t>
      </w:r>
    </w:p>
    <w:p w14:paraId="57D2E835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внутренний аудит системы управления охраной труда и анализ ее функционирования, с тем чтобы обеспечивать соответствие этой системы принятой политике и ее последовательное совершенствование;</w:t>
      </w:r>
    </w:p>
    <w:p w14:paraId="51231E8E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возможность адаптации к изменяющимся обстоятельствам;</w:t>
      </w:r>
    </w:p>
    <w:p w14:paraId="4B581D9A" w14:textId="77777777" w:rsidR="001E262B" w:rsidRPr="001E262B" w:rsidRDefault="001E262B" w:rsidP="001E262B">
      <w:pPr>
        <w:numPr>
          <w:ilvl w:val="0"/>
          <w:numId w:val="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возможность интеграции в общую систему управления (менеджмента) организации в виде отдельной подсистемы.</w:t>
      </w:r>
    </w:p>
    <w:p w14:paraId="0E748BFE" w14:textId="70EAC8C2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2. Политика организации в области охраны труда.</w:t>
      </w:r>
    </w:p>
    <w:p w14:paraId="282B4A1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Руководство организации, несущее ответственность за обеспечение охраны труда, должно:</w:t>
      </w:r>
    </w:p>
    <w:p w14:paraId="1FC644C0" w14:textId="77777777" w:rsidR="001E262B" w:rsidRPr="001E262B" w:rsidRDefault="001E262B" w:rsidP="001E262B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определять и документально оформлять политику, цели и задачи (обязательства) в области охраны труда;</w:t>
      </w:r>
    </w:p>
    <w:p w14:paraId="14483EE9" w14:textId="77777777" w:rsidR="001E262B" w:rsidRPr="001E262B" w:rsidRDefault="001E262B" w:rsidP="001E262B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обеспечивать доведение принятой политики до всех работников организации, ее поддержку на всех уровнях управления, и ее реализацию;</w:t>
      </w:r>
    </w:p>
    <w:p w14:paraId="32A23D39" w14:textId="77777777" w:rsidR="001E262B" w:rsidRPr="001E262B" w:rsidRDefault="001E262B" w:rsidP="001E262B">
      <w:pPr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периодически рассматривать (анализировать) и корректировать политику с целью обеспечения ее постоянного соответствия изменяющимся потребностям организации.</w:t>
      </w:r>
    </w:p>
    <w:p w14:paraId="15137F9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Политика организации в области охраны труда должна:</w:t>
      </w:r>
    </w:p>
    <w:p w14:paraId="28135D96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определять общие цели по улучшению условий и охраны труда работников;</w:t>
      </w:r>
    </w:p>
    <w:p w14:paraId="09FA1C23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соответствовать характеру и масштабу рисков, а также быть увязанной с хозяйственными целями организации;</w:t>
      </w:r>
    </w:p>
    <w:p w14:paraId="5B16199E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включать обязательство руководства организации (работодателя) по соответствию условий и охраны труда в организации законодательству в области охраны труда (государственным нормативным требованиям охраны труда);</w:t>
      </w:r>
    </w:p>
    <w:p w14:paraId="79E1B75C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- включать обязательство руководства организации по постоянному улучшению условий и охраны труда, формированию общественных органов и служб охраны труда, обеспечению социального партнерства, информированию работников об условиях труда на рабочих местах, о существующих производственных рисках, о полагающихся компенсациях за нанесение вреда здоровью;</w:t>
      </w:r>
    </w:p>
    <w:p w14:paraId="63443304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предусматривать основу для установления целей и задач по охране труда и их анализа;</w:t>
      </w:r>
    </w:p>
    <w:p w14:paraId="4A65FE30" w14:textId="77777777" w:rsidR="001E262B" w:rsidRPr="001E262B" w:rsidRDefault="001E262B" w:rsidP="001E262B">
      <w:pPr>
        <w:numPr>
          <w:ilvl w:val="0"/>
          <w:numId w:val="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быть доступной заинтересованным сторонам.</w:t>
      </w:r>
    </w:p>
    <w:p w14:paraId="45D55A3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Политика в области охраны труда должна соответствовать поставленным целям в данной области и включать в себя необходимость последовательного улучшения условий и охраны труда.</w:t>
      </w:r>
    </w:p>
    <w:p w14:paraId="24F1F31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 разработке целей должны быть рассмотрены и учтены государственные нормативные требования охраны труда и другие требования, производственные риски, технологические операции, производственные, функциональные, финансовые и иные хозяйственные требования.</w:t>
      </w:r>
    </w:p>
    <w:p w14:paraId="7107019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Цели в области охраны труда обязаны быть установлены применительно к каждой функции и уровню управления внутри организации.</w:t>
      </w:r>
    </w:p>
    <w:p w14:paraId="34D5921E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Цели и задачи по охране труда должны иметь по возможности количественное выражение.</w:t>
      </w:r>
    </w:p>
    <w:p w14:paraId="005357A7" w14:textId="3565361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3. Идентификация опасностей, оценка риска и управление им.</w:t>
      </w:r>
    </w:p>
    <w:p w14:paraId="1856517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обязана разрабатывать, внедрять и поддерживать в рабочем состоянии процедуры идентификации опасностей, оценки рисков и внедрения необходимых мер защиты от них. Эти процедуры должны гарантировать:</w:t>
      </w:r>
    </w:p>
    <w:p w14:paraId="42806474" w14:textId="77777777" w:rsidR="001E262B" w:rsidRPr="001E262B" w:rsidRDefault="001E262B" w:rsidP="001E262B">
      <w:pPr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идентификацию опасностей;</w:t>
      </w:r>
    </w:p>
    <w:p w14:paraId="529A81A6" w14:textId="77777777" w:rsidR="001E262B" w:rsidRPr="001E262B" w:rsidRDefault="001E262B" w:rsidP="001E262B">
      <w:pPr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оценку риска;</w:t>
      </w:r>
    </w:p>
    <w:p w14:paraId="0C6CA29C" w14:textId="77777777" w:rsidR="001E262B" w:rsidRPr="001E262B" w:rsidRDefault="001E262B" w:rsidP="001E262B">
      <w:pPr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в) управление риском (контроль и регулирование риска);</w:t>
      </w:r>
    </w:p>
    <w:p w14:paraId="3EA70454" w14:textId="77777777" w:rsidR="001E262B" w:rsidRPr="001E262B" w:rsidRDefault="001E262B" w:rsidP="001E262B">
      <w:pPr>
        <w:numPr>
          <w:ilvl w:val="0"/>
          <w:numId w:val="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г) регулярную оценку потребности в действиях [перечисления а)– в)].</w:t>
      </w:r>
    </w:p>
    <w:p w14:paraId="285DD33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Идентификация опасностей</w:t>
      </w:r>
    </w:p>
    <w:p w14:paraId="327C065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Идентификация опасностей на рабочих местах должна учитывать:</w:t>
      </w:r>
    </w:p>
    <w:p w14:paraId="5B0C4E5C" w14:textId="77777777" w:rsidR="001E262B" w:rsidRPr="001E262B" w:rsidRDefault="001E262B" w:rsidP="001E262B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ситуации, события, комбинации обстоятельств, которые потенциально могут приводить к травме или заболеванию работника;</w:t>
      </w:r>
    </w:p>
    <w:p w14:paraId="02270AF3" w14:textId="77777777" w:rsidR="001E262B" w:rsidRPr="001E262B" w:rsidRDefault="001E262B" w:rsidP="001E262B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причины возникновения потенциального заболевания, связанного с выполняемой работой, продукцией или услугой;</w:t>
      </w:r>
    </w:p>
    <w:p w14:paraId="2EDBB27E" w14:textId="77777777" w:rsidR="001E262B" w:rsidRPr="001E262B" w:rsidRDefault="001E262B" w:rsidP="001E262B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в) сведения о ранее имевших место травмах, заболеваниях или происшествиях.</w:t>
      </w:r>
    </w:p>
    <w:p w14:paraId="3D5B57AE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Идентификация опасностей процессов должна включать рассмотрение:</w:t>
      </w:r>
    </w:p>
    <w:p w14:paraId="743F78C3" w14:textId="77777777" w:rsidR="001E262B" w:rsidRPr="001E262B" w:rsidRDefault="001E262B" w:rsidP="001E262B">
      <w:pPr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организации работ, управления их выполнением;</w:t>
      </w:r>
    </w:p>
    <w:p w14:paraId="4208C6C7" w14:textId="77777777" w:rsidR="001E262B" w:rsidRPr="001E262B" w:rsidRDefault="001E262B" w:rsidP="001E262B">
      <w:pPr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проектирования рабочих мест, технологических процессов, оборудования;</w:t>
      </w:r>
    </w:p>
    <w:p w14:paraId="65BE9689" w14:textId="77777777" w:rsidR="001E262B" w:rsidRPr="001E262B" w:rsidRDefault="001E262B" w:rsidP="001E262B">
      <w:pPr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в) монтажа, эксплуатации, технического обслуживания, ремонта оборудования (помещений);</w:t>
      </w:r>
    </w:p>
    <w:p w14:paraId="5BA1E23B" w14:textId="77777777" w:rsidR="001E262B" w:rsidRPr="001E262B" w:rsidRDefault="001E262B" w:rsidP="001E262B">
      <w:pPr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г) характеристик приобретаемых товаров и услуг.</w:t>
      </w:r>
    </w:p>
    <w:p w14:paraId="6C70D0D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Оценка риска.</w:t>
      </w:r>
    </w:p>
    <w:p w14:paraId="3F07C48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Все риски, связанные с каждой из идентифицированных опасностей, следует анализировать, оценивать и упорядочивать по приоритетам необходимости исключения или снижения риска. При этом следует рассматривать как нормальные условия функционирования производства, так и случаи отклонений в работе, связанные с происшествиями и возможными аварийными ситуациями.</w:t>
      </w:r>
    </w:p>
    <w:p w14:paraId="280B70B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Оценке подвергают текущую, прошлую и будущую деятельность.</w:t>
      </w:r>
    </w:p>
    <w:p w14:paraId="59F112F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Риски, которые признаны неприемлемыми, должны быть использованы как исходные данные для разработки целей и задач в области охраны труда.</w:t>
      </w:r>
    </w:p>
    <w:p w14:paraId="1071AE2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Управление рисками.</w:t>
      </w:r>
    </w:p>
    <w:p w14:paraId="7432E3E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Все идентифицированные риски подлежат управлению, с учетом приоритетов и применяемых мер, в качестве которых используют:</w:t>
      </w:r>
    </w:p>
    <w:p w14:paraId="5F5D4D82" w14:textId="77777777" w:rsidR="001E262B" w:rsidRPr="001E262B" w:rsidRDefault="001E262B" w:rsidP="001E262B">
      <w:pPr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исключение опасной работы (процедуры);</w:t>
      </w:r>
    </w:p>
    <w:p w14:paraId="19737089" w14:textId="77777777" w:rsidR="001E262B" w:rsidRPr="001E262B" w:rsidRDefault="001E262B" w:rsidP="001E262B">
      <w:pPr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замену опасной процедуры;</w:t>
      </w:r>
    </w:p>
    <w:p w14:paraId="7CB0F85B" w14:textId="77777777" w:rsidR="001E262B" w:rsidRPr="001E262B" w:rsidRDefault="001E262B" w:rsidP="001E262B">
      <w:pPr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инженерные (технические) методы ограничения воздействия опасностей;</w:t>
      </w:r>
    </w:p>
    <w:p w14:paraId="2C34AAEE" w14:textId="77777777" w:rsidR="001E262B" w:rsidRPr="001E262B" w:rsidRDefault="001E262B" w:rsidP="001E262B">
      <w:pPr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административные методы ограничения воздействия опасностей;</w:t>
      </w:r>
    </w:p>
    <w:p w14:paraId="7B8E2747" w14:textId="77777777" w:rsidR="001E262B" w:rsidRPr="001E262B" w:rsidRDefault="001E262B" w:rsidP="001E262B">
      <w:pPr>
        <w:numPr>
          <w:ilvl w:val="0"/>
          <w:numId w:val="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средства коллективной и индивидуальной защиты.</w:t>
      </w:r>
    </w:p>
    <w:p w14:paraId="1785BF3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 выполнении работ с высоким уровнем риска следует давать письменные разрешения на проведение таких работ.</w:t>
      </w:r>
    </w:p>
    <w:p w14:paraId="0104599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Специальная оценка условий труда.</w:t>
      </w:r>
    </w:p>
    <w:p w14:paraId="1EEE0F2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Комплекс мероприятий с целью определения  потенциально вредных и (или) опасных факторов производственной среды и трудового процесса и оценки уровня такого воздействия этих факторов и представляет собой специальную оценку условий труда.</w:t>
      </w:r>
    </w:p>
    <w:p w14:paraId="2DC863C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 При этом учитывают наличие средств коллективной защиты, обеспеченность работников средствами индивидуальной защиты и определяют эффективность этих средств.</w:t>
      </w:r>
    </w:p>
    <w:p w14:paraId="7BA96E86" w14:textId="09C6DA89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4. Планирование мероприятий и функционирования системы управления охраной труда.</w:t>
      </w:r>
    </w:p>
    <w:p w14:paraId="2E01F1F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обязана формировать и своевременно корректировать перечень (реестр) факторов, влияющих на охрану труда, которые она может контролировать и на которые она может воздействовать. Организация должна устанавливать приоритеты, выявлять те факторы, которые оказывают или могут оказывать значительные воздействия на условия и охрану труда, и гарантировать, что эти факторы будут приняты во внимание при определении целей в области охраны труда. Организация следует постоянно актуализировать эту информацию.</w:t>
      </w:r>
    </w:p>
    <w:p w14:paraId="1BAC8CE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должна устанавливать и поддерживать в рабочем состоянии документально оформленные цели и задачи по охране труда для каждого подразделения и уровня управления.</w:t>
      </w:r>
    </w:p>
    <w:p w14:paraId="45A5B97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 установлении и анализе целей и задач по охране труда организация следует учитывать:</w:t>
      </w:r>
    </w:p>
    <w:p w14:paraId="01C9756F" w14:textId="77777777" w:rsidR="001E262B" w:rsidRPr="001E262B" w:rsidRDefault="001E262B" w:rsidP="001E262B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требования законодательных актов, государственные нормативные требования охраны труда;</w:t>
      </w:r>
    </w:p>
    <w:p w14:paraId="28AADD52" w14:textId="77777777" w:rsidR="001E262B" w:rsidRPr="001E262B" w:rsidRDefault="001E262B" w:rsidP="001E262B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важные факторы охраны труда, технологические, финансовые, эксплуатационные и другие особенности хозяйственной деятельности организации;</w:t>
      </w:r>
    </w:p>
    <w:p w14:paraId="3DF95CE5" w14:textId="77777777" w:rsidR="001E262B" w:rsidRPr="001E262B" w:rsidRDefault="001E262B" w:rsidP="001E262B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ресурсные возможности;</w:t>
      </w:r>
    </w:p>
    <w:p w14:paraId="226DA053" w14:textId="77777777" w:rsidR="001E262B" w:rsidRPr="001E262B" w:rsidRDefault="001E262B" w:rsidP="001E262B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политику организации в области охраны труда, включая обязательство по предотвращению несчастных случаев и профессиональных заболеваний;</w:t>
      </w:r>
    </w:p>
    <w:p w14:paraId="62AC4F8A" w14:textId="77777777" w:rsidR="001E262B" w:rsidRPr="001E262B" w:rsidRDefault="001E262B" w:rsidP="001E262B">
      <w:pPr>
        <w:numPr>
          <w:ilvl w:val="0"/>
          <w:numId w:val="1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мнение заинтересованных сторон.</w:t>
      </w:r>
    </w:p>
    <w:p w14:paraId="0774549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Программа улучшения условий и охраны труда.</w:t>
      </w:r>
    </w:p>
    <w:p w14:paraId="14DE47E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Руководство должно определять и документально оформлять программу улучшения условий и охраны труда, уделяя внимание следующим действиям по реализации требований охраны труда:</w:t>
      </w:r>
    </w:p>
    <w:p w14:paraId="2E7925FC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подготовке программы улучшения условий и охраны труда;</w:t>
      </w:r>
    </w:p>
    <w:p w14:paraId="78B30FCE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определению и приобретению необходимых средств управления производственными процессами, оборудования (включая компьютеры, контрольно-измерительную аппаратуру), сертифицированных средств индивидуальной и коллективной защиты работников;</w:t>
      </w:r>
    </w:p>
    <w:p w14:paraId="08725B2F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 xml:space="preserve">- разъяснению работникам степени соответствия рабочих мест установленным требованиям условий и охраны труда, а также приобретению </w:t>
      </w:r>
      <w:r w:rsidRPr="001E262B">
        <w:rPr>
          <w:sz w:val="24"/>
          <w:szCs w:val="24"/>
        </w:rPr>
        <w:lastRenderedPageBreak/>
        <w:t>работниками навыков, необходимых для достижения требуемого уровня безопасности труда;</w:t>
      </w:r>
    </w:p>
    <w:p w14:paraId="2620CB9B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совершенствованию и актуализации, если это необходимо, методов управления охраной труда и средств контроля;</w:t>
      </w:r>
    </w:p>
    <w:p w14:paraId="532FAF42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выяснению перспективных тенденций в области охраны труда, включая оценку возможностей превышения современного технического уровня обеспечения охраны труда;</w:t>
      </w:r>
    </w:p>
    <w:p w14:paraId="6763486C" w14:textId="77777777" w:rsidR="001E262B" w:rsidRPr="001E262B" w:rsidRDefault="001E262B" w:rsidP="001E262B">
      <w:pPr>
        <w:numPr>
          <w:ilvl w:val="0"/>
          <w:numId w:val="1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выявлению и контролю вредных и опасных производственных факторов и работ, при наличии которых необходим предварительный и периодический медицинский осмотр.</w:t>
      </w:r>
    </w:p>
    <w:p w14:paraId="66DE421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Программу улучшения условий и охраны труда следует регулярно пересматривать с запланированными интервалами. При необходимости программа должна учитывать изменения в деятельности организации (втом числе изменения технологических процессов и оборудования), изменения оказываемых услуг или условий функционирования. Такая программа обязана также предусматривать:</w:t>
      </w:r>
    </w:p>
    <w:p w14:paraId="7799FA37" w14:textId="77777777" w:rsidR="001E262B" w:rsidRPr="001E262B" w:rsidRDefault="001E262B" w:rsidP="001E262B">
      <w:pPr>
        <w:numPr>
          <w:ilvl w:val="0"/>
          <w:numId w:val="1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распределение ответственности за достижение целей и задач, нормативных показателей условий и охраны труда для каждого подразделения и уровня управления в организации;</w:t>
      </w:r>
    </w:p>
    <w:p w14:paraId="692100F8" w14:textId="77777777" w:rsidR="001E262B" w:rsidRPr="001E262B" w:rsidRDefault="001E262B" w:rsidP="001E262B">
      <w:pPr>
        <w:numPr>
          <w:ilvl w:val="0"/>
          <w:numId w:val="1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обеспеченность необходимыми ресурсами;</w:t>
      </w:r>
    </w:p>
    <w:p w14:paraId="322F2700" w14:textId="77777777" w:rsidR="001E262B" w:rsidRPr="001E262B" w:rsidRDefault="001E262B" w:rsidP="001E262B">
      <w:pPr>
        <w:numPr>
          <w:ilvl w:val="0"/>
          <w:numId w:val="1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средства и сроки, в которые должны быть достигнуты цели и решены задачи программы.</w:t>
      </w:r>
    </w:p>
    <w:p w14:paraId="55F7FCF8" w14:textId="0D2A86ED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4" w:name="5"/>
      <w:bookmarkEnd w:id="4"/>
      <w:r w:rsidRPr="001E262B">
        <w:rPr>
          <w:b/>
          <w:bCs/>
          <w:sz w:val="24"/>
          <w:szCs w:val="24"/>
        </w:rPr>
        <w:t>Внедрение и обеспечение функционирования системы управления охраной труда.</w:t>
      </w:r>
    </w:p>
    <w:p w14:paraId="25B0AB5C" w14:textId="7B782BDF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1. Структура работ и распределение ответственности.</w:t>
      </w:r>
    </w:p>
    <w:p w14:paraId="05AAA62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Обязанности по обеспечению безопасных условий и охраны труда в организации, в соответствии с законодательством Российской Федерации, возлагают на работодателя.</w:t>
      </w:r>
    </w:p>
    <w:p w14:paraId="7EB5668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организации должен быть назначен руководитель (специальный представитель руководства), который, независимо от других возложенных на него обязанностей, нес бы ответственность и обладал полномочиями для:</w:t>
      </w:r>
    </w:p>
    <w:p w14:paraId="102A6D7C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организации разработки, внедрения и обеспечения функционирования системы управления охраной труда в соответствии с ГОСТ Р 12.006-2002*;</w:t>
      </w:r>
    </w:p>
    <w:p w14:paraId="46B6E305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обеспечения выполнения всех нормативных требований охраны труда на всех рабочих местах и во всех областях деятельности организации;</w:t>
      </w:r>
    </w:p>
    <w:p w14:paraId="713020C3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инициирования проведения мероприятий, направленных на улучшение условий и охраны труда, совершенствование системы управления охраной труда, а также на предупреждение профессиональных заболеваний, несчастных случаев и аварий;</w:t>
      </w:r>
    </w:p>
    <w:p w14:paraId="5E65D2E6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выявления и регистрации любых проблем, касающихся условий и охраны труда;</w:t>
      </w:r>
    </w:p>
    <w:p w14:paraId="0358975A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выработки рекомендаций и обеспечения выполнения решений по совершенствованию охраны труда;</w:t>
      </w:r>
    </w:p>
    <w:p w14:paraId="78B30A58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организации работ по аттестации рабочих мест по условиям труда;</w:t>
      </w:r>
    </w:p>
    <w:p w14:paraId="07A0CA15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проверки выполнения принятых решений;</w:t>
      </w:r>
    </w:p>
    <w:p w14:paraId="3E7541B3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управления устранением несоответствий;</w:t>
      </w:r>
    </w:p>
    <w:p w14:paraId="3366411A" w14:textId="77777777" w:rsidR="001E262B" w:rsidRPr="001E262B" w:rsidRDefault="001E262B" w:rsidP="001E262B">
      <w:pPr>
        <w:numPr>
          <w:ilvl w:val="0"/>
          <w:numId w:val="1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регулярного представления отчетности о функционировании системы управления охраной труда с целью анализа и использования ее руководством организации для совершенствования системы управления охраной труда.</w:t>
      </w:r>
    </w:p>
    <w:p w14:paraId="74DC4A7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обязанности представителя руководства может также входить поддержание связи с органами государственного и общественного контроля за охраной труда, другими заинтересованными сторонами по вопросам условий и охраны труда организации.</w:t>
      </w:r>
    </w:p>
    <w:p w14:paraId="42210CF9" w14:textId="630FDA5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lastRenderedPageBreak/>
        <w:t>2. Распределение обязанностей по охране труда.</w:t>
      </w:r>
    </w:p>
    <w:p w14:paraId="08FB753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Для обеспечения соблюдения нормативных требований и эффективного управления охраной труда должны быть определены и документированы обязанности, ответственность, полномочия руководителей разного уровня, лиц, управляющих, выполняющих и проверяющих работы.</w:t>
      </w:r>
    </w:p>
    <w:p w14:paraId="31CC80C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Руководство организации обязано определять требования к ресурсам, необходимым для управления охраной труда, обеспечивать контроль за использованием ресурсов, назначать подготовленный персонал для выполнения работ и проверок, включая внутренние аудиты условий и охраны труда.</w:t>
      </w:r>
    </w:p>
    <w:p w14:paraId="0D74CB7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целях обеспечения соблюдения требований охраны труда, осуществления контроля за их выполнением, а также для организации сотрудничества между руководством организации и работниками (персоналом) по охране труда в соответствии с действующим законодательством создают службы охраны труда, или вводится должность специалиста по охране труда, имеющего соответствующую подготовку или опыт работы в этой области, или назначают работников, на которых (наряду с основной работой) возлагают выполнение обязанностей по охране труда, а также создают комитеты (комиссии) по охране труда и выбирают уполномоченных (доверенных) лиц по охране труда.</w:t>
      </w:r>
    </w:p>
    <w:p w14:paraId="54AECCDA" w14:textId="780EBB7D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3. Обучение, квалификация и компетентность персонала.</w:t>
      </w:r>
    </w:p>
    <w:p w14:paraId="50F5B69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надлежит выявлять потребности в обучении персонала для компетентного выполнения работ, касающихся и охраны труда.</w:t>
      </w:r>
    </w:p>
    <w:p w14:paraId="7D6B82B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Работники должны быть обучены с учетом специфики их деятельности, иметь соответствующую квалификацию и компетентность, необходимые для безопасного исполнения рабочих заданий.</w:t>
      </w:r>
    </w:p>
    <w:p w14:paraId="2081C27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следует разрабатывать методы, которые подтверждали бы наличие у работника соответствующих знаний, касающихся:</w:t>
      </w:r>
    </w:p>
    <w:p w14:paraId="2D0DA340" w14:textId="77777777" w:rsidR="001E262B" w:rsidRPr="001E262B" w:rsidRDefault="001E262B" w:rsidP="001E262B">
      <w:pPr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обязанностей работника в области охраны труда в соответствии с действующим законодательством;</w:t>
      </w:r>
    </w:p>
    <w:p w14:paraId="7F3C902F" w14:textId="77777777" w:rsidR="001E262B" w:rsidRPr="001E262B" w:rsidRDefault="001E262B" w:rsidP="001E262B">
      <w:pPr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фактических или потенциальных последствий его деятельности на уровень безопасности труда;</w:t>
      </w:r>
    </w:p>
    <w:p w14:paraId="51745548" w14:textId="77777777" w:rsidR="001E262B" w:rsidRPr="001E262B" w:rsidRDefault="001E262B" w:rsidP="001E262B">
      <w:pPr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понимания ответственности за соответствие его действий политике организации в области охраны труда, требованиям охраны труда, системы управления охраной труда, а также обязанностей работника в аварийных ситуациях;</w:t>
      </w:r>
    </w:p>
    <w:p w14:paraId="76F88EE2" w14:textId="77777777" w:rsidR="001E262B" w:rsidRPr="001E262B" w:rsidRDefault="001E262B" w:rsidP="001E262B">
      <w:pPr>
        <w:numPr>
          <w:ilvl w:val="0"/>
          <w:numId w:val="1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возможных последствий несоблюдения технологических процессов и производственных инструкций.</w:t>
      </w:r>
    </w:p>
    <w:p w14:paraId="388E6B3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процессе обучения работников и проверки их знаний по охране труда должны быть учтены различные уровни ответственности обучаемого, требуемой компетентности и риска на рабочих местах.</w:t>
      </w:r>
    </w:p>
    <w:p w14:paraId="4AB4D5CE" w14:textId="41ED0C30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4. Информирование и инструктирование персонала.</w:t>
      </w:r>
    </w:p>
    <w:p w14:paraId="167B271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Служба охраны труда, специалист по охране труда или работник, на которого возложены (наряду с основной работой) обязанности по охране труда, должны:</w:t>
      </w:r>
    </w:p>
    <w:p w14:paraId="0D975C60" w14:textId="77777777" w:rsidR="001E262B" w:rsidRPr="001E262B" w:rsidRDefault="001E262B" w:rsidP="001E262B">
      <w:pPr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ознакомить работников с состоянием охраны труда в организации, в том числе охраны здоровья и безопасности труда, проводить вводный инструктаж;</w:t>
      </w:r>
    </w:p>
    <w:p w14:paraId="02BF7923" w14:textId="77777777" w:rsidR="001E262B" w:rsidRPr="001E262B" w:rsidRDefault="001E262B" w:rsidP="001E262B">
      <w:pPr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контролировать своевременное и качественное проведение с работниками первичного, повторного, внепланового и целевого инструктажей по охране труда;</w:t>
      </w:r>
    </w:p>
    <w:p w14:paraId="0696F847" w14:textId="77777777" w:rsidR="001E262B" w:rsidRPr="001E262B" w:rsidRDefault="001E262B" w:rsidP="001E262B">
      <w:pPr>
        <w:numPr>
          <w:ilvl w:val="0"/>
          <w:numId w:val="15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вовлекать работников в разработку и рассмотрение политики и методов управления рисками в организации.</w:t>
      </w:r>
    </w:p>
    <w:p w14:paraId="68BF76F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Руководители подразделений, работ и иные должностные лица, на которые возложены обязанности по созданию безопасных условий труда, призваны проводить с работниками первичный, повторный, внеплановый и целевой инструктажи.</w:t>
      </w:r>
    </w:p>
    <w:p w14:paraId="1444A56A" w14:textId="4123C436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5. Подготовленность к аварийным ситуациям.</w:t>
      </w:r>
    </w:p>
    <w:p w14:paraId="288A921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Организация должна разрабатывать и обеспечивать практическое использование методов выявления возможностей возникновения аварийных ситуаций, а также методов реагирования на них путем предотвращения или смягчения их последствий, сокращения несчастных случаев и заболеваемости на производстве, связанных с последствиями аварий.</w:t>
      </w:r>
    </w:p>
    <w:p w14:paraId="6712B01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следует иметь планы действий персонала в возможных аварийных ситуациях, ликвидации их последствий.</w:t>
      </w:r>
    </w:p>
    <w:p w14:paraId="52F9CC8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должна анализировать и корректировать (при необходимости) планы и мероприятия по подготовленности к аварийным ситуациям, их предотвращения и ликвидации последствий. Организации также необходимо периодически проверять практическую подготовленность персонала к действиям в аварийных ситуациях.</w:t>
      </w:r>
    </w:p>
    <w:p w14:paraId="54291C88" w14:textId="0DDF2C1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6. Передача и обмен информацией.</w:t>
      </w:r>
    </w:p>
    <w:p w14:paraId="4838690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Система управления охраной труда организации должна обеспечивать:</w:t>
      </w:r>
    </w:p>
    <w:p w14:paraId="3722AA75" w14:textId="77777777" w:rsidR="001E262B" w:rsidRPr="001E262B" w:rsidRDefault="001E262B" w:rsidP="001E262B">
      <w:pPr>
        <w:numPr>
          <w:ilvl w:val="0"/>
          <w:numId w:val="1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передачу информации об условиях и охране труда между различными уровнями управления и подразделениями организации;</w:t>
      </w:r>
    </w:p>
    <w:p w14:paraId="47F20DB7" w14:textId="77777777" w:rsidR="001E262B" w:rsidRPr="001E262B" w:rsidRDefault="001E262B" w:rsidP="001E262B">
      <w:pPr>
        <w:numPr>
          <w:ilvl w:val="0"/>
          <w:numId w:val="1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получение необходимой информации по охране труда от внешних заинтересованных организаций, ее документального оформления;</w:t>
      </w:r>
    </w:p>
    <w:p w14:paraId="2C04FCB3" w14:textId="77777777" w:rsidR="001E262B" w:rsidRPr="001E262B" w:rsidRDefault="001E262B" w:rsidP="001E262B">
      <w:pPr>
        <w:numPr>
          <w:ilvl w:val="0"/>
          <w:numId w:val="16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передачу информации по условиям и охране труда для заинтересованных сторон.</w:t>
      </w:r>
    </w:p>
    <w:p w14:paraId="565F22FC" w14:textId="70AB6DAC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7. Документация системы управления охраной труда.</w:t>
      </w:r>
    </w:p>
    <w:p w14:paraId="1ACE141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следует разрабатывать и обеспечивать ведение документации (на бумажных носителях или в электронном виде), которая устанавливает и описывает основные процедуры системы управления охраной труда в их взаимодействии. Документация может включать утвержденное руководство (положение или другой нормативный документ) по управлению охраной труда.</w:t>
      </w:r>
    </w:p>
    <w:p w14:paraId="6EE5511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Важно, чтобы документация была в минимальном объеме, достаточном для ее результативного использования.</w:t>
      </w:r>
    </w:p>
    <w:p w14:paraId="6E654CB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Документация должна быть удобочитаемой, легко идентифицируемой, сопровождаться указанием даты введения в действие и срока действия. Документацию необходимо хранить в учтенной форме в течение установленного срока. Должны быть установлены методы и определены обязанности, касающиеся разработки и обновления документов различного вида. Эти методы следует своевременно корректировать.</w:t>
      </w:r>
    </w:p>
    <w:p w14:paraId="3F3D663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должна разрабатывать и поддерживать методы контроля документации и контроля данных, требуемых ГОСТ Р 12.006-2002*, с тем чтобы:</w:t>
      </w:r>
    </w:p>
    <w:p w14:paraId="318651EC" w14:textId="77777777" w:rsidR="001E262B" w:rsidRPr="001E262B" w:rsidRDefault="001E262B" w:rsidP="001E262B">
      <w:pPr>
        <w:numPr>
          <w:ilvl w:val="0"/>
          <w:numId w:val="1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документы периодически анализировались, при необходимости корректировались и переутверждались уполномоченными лицами;</w:t>
      </w:r>
    </w:p>
    <w:p w14:paraId="0901A8B3" w14:textId="77777777" w:rsidR="001E262B" w:rsidRPr="001E262B" w:rsidRDefault="001E262B" w:rsidP="001E262B">
      <w:pPr>
        <w:numPr>
          <w:ilvl w:val="0"/>
          <w:numId w:val="1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копии учтенных документов и принятых данных были доступными на всех местах, где их использование существенно для эффективного функционирования системы управления охраной труда;</w:t>
      </w:r>
    </w:p>
    <w:p w14:paraId="1FB185F7" w14:textId="77777777" w:rsidR="001E262B" w:rsidRPr="001E262B" w:rsidRDefault="001E262B" w:rsidP="001E262B">
      <w:pPr>
        <w:numPr>
          <w:ilvl w:val="0"/>
          <w:numId w:val="1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отмененные документы и данные соответственно изымались из всех мест их хранения, рассылки и применения или защищались каким-либо другим способом, исключающим их непреднамеренное использование;</w:t>
      </w:r>
    </w:p>
    <w:p w14:paraId="786D0B46" w14:textId="77777777" w:rsidR="001E262B" w:rsidRPr="001E262B" w:rsidRDefault="001E262B" w:rsidP="001E262B">
      <w:pPr>
        <w:numPr>
          <w:ilvl w:val="0"/>
          <w:numId w:val="17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архивированные документы и данные, относящиеся к законодательно регулируемым требованиям, сохранялись в соответствии с требованиями соответствующих нормативных актов или для сохранения накопленных сведений. При этом устаревшие документы и данные должны быть соответственно обозначены.</w:t>
      </w:r>
    </w:p>
    <w:p w14:paraId="0A5685A1" w14:textId="5FB3CA2C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8. Управление производственно-технологическими операциями.</w:t>
      </w:r>
    </w:p>
    <w:p w14:paraId="3451151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 xml:space="preserve">Организации следует определять те операции и виды деятельности, которые связаны с выявленными опасностями и факторами охраны труда, согласующимися с ее политикой и целями в этой области. Организация должна планировать эти виды деятельности, включая техническое обслуживание, эксплуатацию и ремонт оборудования, с тем, чтобы </w:t>
      </w:r>
      <w:r w:rsidRPr="001E262B">
        <w:rPr>
          <w:sz w:val="24"/>
          <w:szCs w:val="24"/>
        </w:rPr>
        <w:lastRenderedPageBreak/>
        <w:t>гарантировать выполнение соответствующих нормативных требований охраны труда путем:</w:t>
      </w:r>
    </w:p>
    <w:p w14:paraId="25A284D2" w14:textId="77777777" w:rsidR="001E262B" w:rsidRPr="001E262B" w:rsidRDefault="001E262B" w:rsidP="001E262B">
      <w:pPr>
        <w:numPr>
          <w:ilvl w:val="0"/>
          <w:numId w:val="1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установления и обеспечения выполнения процедур, направленных на устранение отклонений от политики, целей и задач организации в области охраны труда;</w:t>
      </w:r>
    </w:p>
    <w:p w14:paraId="66CE3CFC" w14:textId="77777777" w:rsidR="001E262B" w:rsidRPr="001E262B" w:rsidRDefault="001E262B" w:rsidP="001E262B">
      <w:pPr>
        <w:numPr>
          <w:ilvl w:val="0"/>
          <w:numId w:val="1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выполнения установленных функциональных критериев (нормативных требований) к процессам;</w:t>
      </w:r>
    </w:p>
    <w:p w14:paraId="11068171" w14:textId="77777777" w:rsidR="001E262B" w:rsidRPr="001E262B" w:rsidRDefault="001E262B" w:rsidP="001E262B">
      <w:pPr>
        <w:numPr>
          <w:ilvl w:val="0"/>
          <w:numId w:val="1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установления и обеспечения методов выявления рисков, связанных с работой оборудования, используемым сырьем, комплектующими, услугами, получаемыми и используемыми организацией, и информирования поставщиков и подрядчиков о соответствующих требованиях;</w:t>
      </w:r>
    </w:p>
    <w:p w14:paraId="41A08320" w14:textId="77777777" w:rsidR="001E262B" w:rsidRPr="001E262B" w:rsidRDefault="001E262B" w:rsidP="001E262B">
      <w:pPr>
        <w:numPr>
          <w:ilvl w:val="0"/>
          <w:numId w:val="18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разработки и применения методов проектирования и оснащения рабочих мест, производственных процессов, оборудования с учетом требований эргономики, обеспечивая исключение или снижение производственного риска непосредственно в месте его проявления.</w:t>
      </w:r>
    </w:p>
    <w:p w14:paraId="45D3298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последние годы стремительного перехода в большинстве крупных российских компаний от почти натурального хозяйства к так называемому аутсорсингу возникла и приобрела актуальность работа с подрядными организациями. Вот как трактует эту проблему Руководство МОТ-СУОТ 2001, где она детально и тщательно рассмотрена:</w:t>
      </w:r>
    </w:p>
    <w:p w14:paraId="50EC339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“Следует установить и поддерживать в рабочем состоянии мероприятия, гарантированно обеспечивающие, что требования организации по охране труда или, по крайней мере, их эквивалент, применяются к подрядчикам и их работникам.</w:t>
      </w:r>
    </w:p>
    <w:p w14:paraId="10853AF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Мероприятия в отношении подрядчиков, работающих на площадке организации, должны:</w:t>
      </w:r>
    </w:p>
    <w:p w14:paraId="62341E9F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включать критерии охраны труда в процедуры оценки и выбора подрядчиков;</w:t>
      </w:r>
    </w:p>
    <w:p w14:paraId="0487B480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устанавливать эффективную текущую связь и координацию между соответствующими уровнями управления организации и подрядчиком до начала работы. При этом следует обеспечить условия для информирования об опасностях и меры по предупреждению и ограничению их воздействия;</w:t>
      </w:r>
    </w:p>
    <w:p w14:paraId="652433D7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в) включать мероприятия по уведомлению о травмах, ухудшениях здоровья, болезнях и инцидентах с работниками подрядчика при выполнении работ для организации;</w:t>
      </w:r>
    </w:p>
    <w:p w14:paraId="38E5B8CA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г) обеспечивать соответствующее ознакомление с опасностями рабочих мест для обеспечения безопасности и охраны здоровья и подготовку для подрядчиков или их работников перед началом работы или в ходе работы, в зависимости от необходимости;</w:t>
      </w:r>
    </w:p>
    <w:p w14:paraId="5FEEF69F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д) методично отслеживать соблюдение требований охраны труда в деятельности подрядчика на площадке организации; и</w:t>
      </w:r>
    </w:p>
    <w:p w14:paraId="6D781869" w14:textId="77777777" w:rsidR="001E262B" w:rsidRPr="001E262B" w:rsidRDefault="001E262B" w:rsidP="001E262B">
      <w:pPr>
        <w:numPr>
          <w:ilvl w:val="0"/>
          <w:numId w:val="19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е) гарантировать, что требуемые процедуры и мероприятия по охране труда на площадке организации будут выполнены подрядчиком (подрядчиками)”.</w:t>
      </w:r>
    </w:p>
    <w:p w14:paraId="334D6E8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Заметим, что сегодня основная проблема с подрядчиками состоит в том, что, хотя их выбор в принципе неограничен, в условиях нашей необъятной страны, в удалении от больших городов и промышленных центров он, наоборот, становится существенно ограниченным. Кроме того, у большинства подрядчиков примерно один и тот же (далекий от требуемого) уровень культуры труда и охраны труда.</w:t>
      </w:r>
    </w:p>
    <w:p w14:paraId="3C95162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Мы считаем, что для реализации требований охраны труда все подрядчики, ведущие работы на промышленной площадке и объектах организации, должны в обязательном порядке приводить свою документацию и организацию работ по охране труда в соответствие с требованиями СУОТ.</w:t>
      </w:r>
    </w:p>
    <w:p w14:paraId="3E80382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Договор на проведение подрядных работ должен определять ответственность подрядчика и организации за согласованные действия по безопасному ведению работ.</w:t>
      </w:r>
    </w:p>
    <w:p w14:paraId="57F7036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Работники подрядчика, занятые на промышленной площадке и объектах организации, должны иметь удостоверения о проверках знаний по охране труда и удостоверения об аттестации и допуске к производству работ.</w:t>
      </w:r>
    </w:p>
    <w:p w14:paraId="3A4ACBC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Контроль за безопасностью осуществления подрядных работ следует возлагать на руководителя структурного подразделения, на объектах которого работает подрядчик, и на службу охраны труда организации.</w:t>
      </w:r>
    </w:p>
    <w:p w14:paraId="62787C10" w14:textId="0BE119BB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5" w:name="6"/>
      <w:bookmarkEnd w:id="5"/>
      <w:r w:rsidRPr="001E262B">
        <w:rPr>
          <w:b/>
          <w:bCs/>
          <w:sz w:val="24"/>
          <w:szCs w:val="24"/>
        </w:rPr>
        <w:t>Контроль результативности охраны труда.</w:t>
      </w:r>
    </w:p>
    <w:p w14:paraId="433C6BCC" w14:textId="47C37A0F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1. Методы периодической оценки состояния охраны труда.</w:t>
      </w:r>
    </w:p>
    <w:p w14:paraId="00003FD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обязана устанавливать и своевременно корректировать методы периодической оценки соответствия состояния охраны труда действующему законодательству, государственным нормативным требованиям охраны труда.</w:t>
      </w:r>
    </w:p>
    <w:p w14:paraId="249EB11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надлежит разрабатывать и обеспечивать функционирование процессов регулярного слежения, измерения и регистрации результативности операций, способных воздействовать на условия труда. Эти процессы должны касаться:</w:t>
      </w:r>
    </w:p>
    <w:p w14:paraId="76FC94D9" w14:textId="77777777" w:rsidR="001E262B" w:rsidRPr="001E262B" w:rsidRDefault="001E262B" w:rsidP="001E262B">
      <w:pPr>
        <w:numPr>
          <w:ilvl w:val="0"/>
          <w:numId w:val="2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проведения необходимых качественных и количественных оценок в соответствии с установленными требованиями, целями организации в области охраны труда;</w:t>
      </w:r>
    </w:p>
    <w:p w14:paraId="52E73A1F" w14:textId="77777777" w:rsidR="001E262B" w:rsidRPr="001E262B" w:rsidRDefault="001E262B" w:rsidP="001E262B">
      <w:pPr>
        <w:numPr>
          <w:ilvl w:val="0"/>
          <w:numId w:val="2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измерения результатов соответствия установленным критериям (нормативным показателям) функционирования и государственным нормативным требованиям охраны труда;</w:t>
      </w:r>
    </w:p>
    <w:p w14:paraId="0BADA9AE" w14:textId="77777777" w:rsidR="001E262B" w:rsidRPr="001E262B" w:rsidRDefault="001E262B" w:rsidP="001E262B">
      <w:pPr>
        <w:numPr>
          <w:ilvl w:val="0"/>
          <w:numId w:val="2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фиксации несчастных случаев, профессиональных заболеваний, происшествий и других свидетельств недостаточной эффективности системы управления охраной труда;</w:t>
      </w:r>
    </w:p>
    <w:p w14:paraId="205339B3" w14:textId="77777777" w:rsidR="001E262B" w:rsidRPr="001E262B" w:rsidRDefault="001E262B" w:rsidP="001E262B">
      <w:pPr>
        <w:numPr>
          <w:ilvl w:val="0"/>
          <w:numId w:val="2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регистрации данных и результатов контроля и измерений, достаточных для последующего проведения анализа результатов оперативного контроля за соответствием целям охраны труда и выработки необходимых корректирующих и предупредительных действий;</w:t>
      </w:r>
    </w:p>
    <w:p w14:paraId="33D9586D" w14:textId="77777777" w:rsidR="001E262B" w:rsidRPr="001E262B" w:rsidRDefault="001E262B" w:rsidP="001E262B">
      <w:pPr>
        <w:numPr>
          <w:ilvl w:val="0"/>
          <w:numId w:val="20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обследования состояния здоровья работников.</w:t>
      </w:r>
    </w:p>
    <w:p w14:paraId="3422239E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случаях, определенных законодательством, должен быть обеспечен мониторинг и регистрация данных о здоровье работников, подвергающихся определенным опасностям.</w:t>
      </w:r>
    </w:p>
    <w:p w14:paraId="1CBD2BF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обязана располагать данными о нормативных требованиях поверки оборудования и аппаратуры контроля, измерения, и обеспечивать своевременное техническое обслуживание и поверку этих средств. Запись о проведенных поверках следует регистрировать и сохранять.</w:t>
      </w:r>
    </w:p>
    <w:p w14:paraId="204C1B64" w14:textId="79A1E091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2. Несоответствия, проверочные, корректирующие ипредупредительные действия.</w:t>
      </w:r>
    </w:p>
    <w:p w14:paraId="22C3867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необходимо устанавливать и своевременно адаптировать методы выявления и анализа несоответствий, принятия мер для смягчения последствий их проявления, а также по инициированию и выполнению проверочных, корректирующих и предупредительных действий.</w:t>
      </w:r>
    </w:p>
    <w:p w14:paraId="4209A95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Любое корректирующее или предупредительное действие, предпринятое для устранения причин действительного или потенциального несоответствия, должно быть соразмерно выявленному уровню воздействия на условия и охрану труда.</w:t>
      </w:r>
    </w:p>
    <w:p w14:paraId="07B16378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важно осуществлять своевременную корректировку документированных методов, связанных с проверочными, корректирующими и предупредительными действиями, а также регистрировать эти действия.</w:t>
      </w:r>
    </w:p>
    <w:p w14:paraId="3B419A4E" w14:textId="477C8D6F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3. Аварии, несчастные случаи и происшествия.</w:t>
      </w:r>
    </w:p>
    <w:p w14:paraId="5EC9868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должна разрабатывать процедуры и обеспечивать выполнение:</w:t>
      </w:r>
    </w:p>
    <w:p w14:paraId="743A4A2B" w14:textId="77777777" w:rsidR="001E262B" w:rsidRPr="001E262B" w:rsidRDefault="001E262B" w:rsidP="001E262B">
      <w:pPr>
        <w:numPr>
          <w:ilvl w:val="0"/>
          <w:numId w:val="2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сбора данных и проведения анализа аварий, несчастных случаев, происшествий и других несоответствий;</w:t>
      </w:r>
    </w:p>
    <w:p w14:paraId="7B3C5A1D" w14:textId="77777777" w:rsidR="001E262B" w:rsidRPr="001E262B" w:rsidRDefault="001E262B" w:rsidP="001E262B">
      <w:pPr>
        <w:numPr>
          <w:ilvl w:val="0"/>
          <w:numId w:val="2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смягчения последствий аварий, несчастных случаев;</w:t>
      </w:r>
    </w:p>
    <w:p w14:paraId="555A0C89" w14:textId="77777777" w:rsidR="001E262B" w:rsidRPr="001E262B" w:rsidRDefault="001E262B" w:rsidP="001E262B">
      <w:pPr>
        <w:numPr>
          <w:ilvl w:val="0"/>
          <w:numId w:val="2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lastRenderedPageBreak/>
        <w:t>- корректирующих и предупредительных действий для исключения фактических или потенциальных несоответствий (предлагаемые корректирующие и предупредительные меры следует оценивать по уровню риска, связанного с их реализацией);</w:t>
      </w:r>
    </w:p>
    <w:p w14:paraId="7A9FC34D" w14:textId="77777777" w:rsidR="001E262B" w:rsidRPr="001E262B" w:rsidRDefault="001E262B" w:rsidP="001E262B">
      <w:pPr>
        <w:numPr>
          <w:ilvl w:val="0"/>
          <w:numId w:val="2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анализа результативности предпринятых корректирующих и предупредительных действий;</w:t>
      </w:r>
    </w:p>
    <w:p w14:paraId="5E145183" w14:textId="77777777" w:rsidR="001E262B" w:rsidRPr="001E262B" w:rsidRDefault="001E262B" w:rsidP="001E262B">
      <w:pPr>
        <w:numPr>
          <w:ilvl w:val="0"/>
          <w:numId w:val="21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обязательного социального страхования работников от несчастного случая на производстве и профессионального заболевания.</w:t>
      </w:r>
    </w:p>
    <w:p w14:paraId="4C88083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важно регистрировать все изменения в документации, обусловленные предпринятыми корректирующими и предупредительными действиями.</w:t>
      </w:r>
    </w:p>
    <w:p w14:paraId="19AF5ECD" w14:textId="42017BA5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4. Записи и управление записями.</w:t>
      </w:r>
    </w:p>
    <w:p w14:paraId="77D4A2E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Организации необходимо разрабатывать и осуществлять методы ведения записей по охране труда, отражая в них сведения об обучении и инструктажах работников, результатах внутренних аудитов охраны труда, анализа руководством системы управления охраной труда.</w:t>
      </w:r>
    </w:p>
    <w:p w14:paraId="33798BB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Записи по охране труда должны быть четкими, определенными, отражающими все виды деятельности организации, доступными и иметь защиту от повреждения, разрушения, а также должны сохраняться в течение установленного срока. На документах, содержащих такие записи, требуется указывать сроки их хранения.</w:t>
      </w:r>
    </w:p>
    <w:p w14:paraId="58F206F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Записи следует актуализировать и хранить в порядке, установленном в организации, для анализа и подтверждения соответствия состояния управления охраной труда требованиям настоящего стандарта.</w:t>
      </w:r>
    </w:p>
    <w:p w14:paraId="5801BB2C" w14:textId="2A60314A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5. Аудит системы управления охраной труда.</w:t>
      </w:r>
    </w:p>
    <w:p w14:paraId="55765C7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Организация должна разрабатывать и своевременно корректировать планы и методы проведения аудитов системы управления охраной труда.</w:t>
      </w:r>
    </w:p>
    <w:p w14:paraId="38C697D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Аудиты системы управления охраной труда проводят для:</w:t>
      </w:r>
    </w:p>
    <w:p w14:paraId="35BB5BE2" w14:textId="77777777" w:rsidR="001E262B" w:rsidRPr="001E262B" w:rsidRDefault="001E262B" w:rsidP="001E262B">
      <w:pPr>
        <w:numPr>
          <w:ilvl w:val="0"/>
          <w:numId w:val="2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определения наличия в организации функционирующей системы управления охраной труда, определения соответствия системы управления охраной труда требованиям ГОСТ Р 12.006-2002*, положениям политики в области охраны труда;</w:t>
      </w:r>
    </w:p>
    <w:p w14:paraId="6FC0CBF5" w14:textId="77777777" w:rsidR="001E262B" w:rsidRPr="001E262B" w:rsidRDefault="001E262B" w:rsidP="001E262B">
      <w:pPr>
        <w:numPr>
          <w:ilvl w:val="0"/>
          <w:numId w:val="2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определения качества функционирования системы управления охраной труда, оценки результативности достижения целей, выполнения задач (мероприятий) по охране труда, своевременности их корректировки;</w:t>
      </w:r>
    </w:p>
    <w:p w14:paraId="525D748F" w14:textId="77777777" w:rsidR="001E262B" w:rsidRPr="001E262B" w:rsidRDefault="001E262B" w:rsidP="001E262B">
      <w:pPr>
        <w:numPr>
          <w:ilvl w:val="0"/>
          <w:numId w:val="2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рассмотрения и учета результатов предыдущего внутреннего аудита системы управления охраной труда;</w:t>
      </w:r>
    </w:p>
    <w:p w14:paraId="664D63D8" w14:textId="77777777" w:rsidR="001E262B" w:rsidRPr="001E262B" w:rsidRDefault="001E262B" w:rsidP="001E262B">
      <w:pPr>
        <w:numPr>
          <w:ilvl w:val="0"/>
          <w:numId w:val="22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- представления информации по результатам аудитов системы управления охраной труда руководству организации.</w:t>
      </w:r>
    </w:p>
    <w:p w14:paraId="41FC43C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План проведения аудита системы управления охраной труда обязан основываться на результатах оценки производственных рисков и результатах предыдущих внутренних проверок системы управления охраной труда.</w:t>
      </w:r>
    </w:p>
    <w:p w14:paraId="05C07812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Методы аудита системы управления охраной труда должны соответствовать требованиям к их проведению, назначению, периодичности, уровню квалификации и компетентности лиц, осуществляющих аудит.</w:t>
      </w:r>
    </w:p>
    <w:p w14:paraId="43CAF10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 результатам аудита системы управления охраной труда составляют отчеты.</w:t>
      </w:r>
    </w:p>
    <w:p w14:paraId="5B8E677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Аудит системы управления охраной труда по возможности проводят лица, не несущие прямой ответственности за охрану труда и не зависимые от проверяемой деятельности. Термин “независимый” не обязательно означает внешний по отношению к организации.</w:t>
      </w:r>
    </w:p>
    <w:p w14:paraId="012562EF" w14:textId="474FB674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6" w:name="7"/>
      <w:bookmarkEnd w:id="6"/>
      <w:r w:rsidRPr="001E262B">
        <w:rPr>
          <w:b/>
          <w:bCs/>
          <w:sz w:val="24"/>
          <w:szCs w:val="24"/>
        </w:rPr>
        <w:t>Рассмотрение (анализ) руководством организации функционирования системы управления охраной труда.</w:t>
      </w:r>
    </w:p>
    <w:p w14:paraId="12511E9A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 xml:space="preserve">Руководство организации обязано через определенные промежутки времени анализировать функционирование системы управления охраной труда с целью обеспечения </w:t>
      </w:r>
      <w:r w:rsidRPr="001E262B">
        <w:rPr>
          <w:sz w:val="24"/>
          <w:szCs w:val="24"/>
        </w:rPr>
        <w:lastRenderedPageBreak/>
        <w:t>ее результативности, соответствия требованиям ГОСТ Р 12.006-2002*, а также обеспечения реализации принятой политики в области охраны труда.</w:t>
      </w:r>
    </w:p>
    <w:p w14:paraId="4D0FC12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Процесс анализа системы должен основываться на уверенности в том, что вся необходимая информация собрана и позволяет руководству вынести объективную оценку системы. Результаты анализа системы следует документировать.</w:t>
      </w:r>
    </w:p>
    <w:p w14:paraId="7070E364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Результаты анализа системы используют для проведения необходимых изменений в политике, целях и задачах управления охраной труда, учитывая данные внутренних аудитов системы управления охраной труда, изменений внешних обстоятельств и требований последовательного совершенствования системы.</w:t>
      </w:r>
    </w:p>
    <w:p w14:paraId="35D0781A" w14:textId="5B964F0A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7" w:name="8"/>
      <w:bookmarkEnd w:id="7"/>
      <w:r w:rsidRPr="001E262B">
        <w:rPr>
          <w:b/>
          <w:bCs/>
          <w:sz w:val="24"/>
          <w:szCs w:val="24"/>
        </w:rPr>
        <w:t>Действия по совершенствованию СУОТ.</w:t>
      </w:r>
    </w:p>
    <w:p w14:paraId="199C5231" w14:textId="60F35F6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1. Предупреждающие и корректирующие действия.</w:t>
      </w:r>
    </w:p>
    <w:p w14:paraId="1D09E5F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Следует устанавливать и поддерживать в рабочем состоянии мероприятия предупреждающих и корректирующих действий, вытекающих из мониторинга исполнения и оценки результативности СУОТ, проверок / аудитов СУОТ и анализа эффективности СУОТ руководством.</w:t>
      </w:r>
    </w:p>
    <w:p w14:paraId="1FC8D9A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Эти мероприятия должны включать:</w:t>
      </w:r>
    </w:p>
    <w:p w14:paraId="7751AA3C" w14:textId="77777777" w:rsidR="001E262B" w:rsidRPr="001E262B" w:rsidRDefault="001E262B" w:rsidP="001E262B">
      <w:pPr>
        <w:numPr>
          <w:ilvl w:val="0"/>
          <w:numId w:val="2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определение и анализ коренных причин любого несоблюдения соответствующих правил по охране труда и (или) мероприятий систем управления охраной труда;</w:t>
      </w:r>
    </w:p>
    <w:p w14:paraId="12FCBB35" w14:textId="77777777" w:rsidR="001E262B" w:rsidRPr="001E262B" w:rsidRDefault="001E262B" w:rsidP="001E262B">
      <w:pPr>
        <w:numPr>
          <w:ilvl w:val="0"/>
          <w:numId w:val="23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инициирование, планирование, осуществление проверки эффективности и документирование корректирующих и предупредительных действий, включая внесение изменений в саму систему управления охраной труда.</w:t>
      </w:r>
    </w:p>
    <w:p w14:paraId="04A69A07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тех случаях, когда оценка системы управления охраной труда или другие источники показывают, что предупредительные и защитные меры от опасностей и рисков неадекватны или могут стать таковыми, то другие соответствующие обстоятельствам меры, согласно принятой иерархии предупредительных и регулирующих мер, должны быть своевременно предусмотрены, полностью выполнены и задокументированы.</w:t>
      </w:r>
    </w:p>
    <w:p w14:paraId="066FB3BF" w14:textId="3C9B522E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2. Непрерывное совершенствование.</w:t>
      </w:r>
    </w:p>
    <w:p w14:paraId="064F5885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Следует установить и поддерживать в рабочем состоянии мероприятия по непрерывному совершенствованию соответствующих элементов системы управления охраной труда и СУОТ в целом. Эти мероприятия должны учитывать:</w:t>
      </w:r>
    </w:p>
    <w:p w14:paraId="2D038749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а) цели организации по охране труда;</w:t>
      </w:r>
    </w:p>
    <w:p w14:paraId="7B69D25C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б) результаты идентификации и оценки опасностей и рисков;</w:t>
      </w:r>
    </w:p>
    <w:p w14:paraId="25B80145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в) результаты мониторинга исполнения и оценки результативности исполнения;</w:t>
      </w:r>
    </w:p>
    <w:p w14:paraId="1F1572A2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г) расследования связанных с работой травм, ухудшений здоровья, болезней и инцидентов, результаты и рекомендации проверок / аудитов;</w:t>
      </w:r>
    </w:p>
    <w:p w14:paraId="14DB7E08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д) выводы из анализа эффективности СУОТ руководством;</w:t>
      </w:r>
    </w:p>
    <w:p w14:paraId="437EAFD4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е) предложения по совершенствованию, поступающие от всех членов организации, включая комитет по охране труда, там, где он существует;</w:t>
      </w:r>
    </w:p>
    <w:p w14:paraId="6E2C3752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ж) изменения в национальных законах и правилах, добровольных программах и коллективных соглашениях;</w:t>
      </w:r>
    </w:p>
    <w:p w14:paraId="315346CA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з) новую относящуюся к делу информацию; и</w:t>
      </w:r>
    </w:p>
    <w:p w14:paraId="62CF92EA" w14:textId="77777777" w:rsidR="001E262B" w:rsidRPr="001E262B" w:rsidRDefault="001E262B" w:rsidP="001E262B">
      <w:pPr>
        <w:numPr>
          <w:ilvl w:val="0"/>
          <w:numId w:val="24"/>
        </w:num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и) результаты осуществления программ защиты и поддержания здоровья.</w:t>
      </w:r>
    </w:p>
    <w:p w14:paraId="55327AE2" w14:textId="77777777" w:rsid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bookmarkStart w:id="8" w:name="9"/>
      <w:bookmarkEnd w:id="8"/>
    </w:p>
    <w:p w14:paraId="50440B8D" w14:textId="4CB4F547" w:rsidR="001E262B" w:rsidRPr="001E262B" w:rsidRDefault="001E262B" w:rsidP="001E262B">
      <w:pPr>
        <w:ind w:firstLine="709"/>
        <w:jc w:val="both"/>
        <w:rPr>
          <w:b/>
          <w:bCs/>
          <w:sz w:val="24"/>
          <w:szCs w:val="24"/>
        </w:rPr>
      </w:pPr>
      <w:r w:rsidRPr="001E262B">
        <w:rPr>
          <w:b/>
          <w:bCs/>
          <w:sz w:val="24"/>
          <w:szCs w:val="24"/>
        </w:rPr>
        <w:t>Создание и внедрение СУОТ.</w:t>
      </w:r>
    </w:p>
    <w:p w14:paraId="5D7BF351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 xml:space="preserve">Внедрение вышеописанной системы управления охраной труда, подготовка к процессу сертификации предполагают новый, более высокий уровень организации безопасности производства и труда, требующий качественной перестройки работы структурных подразделений и функциональных служб любой организации, а потому внедрение СУОТ предполагает большую вспомогательную работу, направленную на </w:t>
      </w:r>
      <w:r w:rsidRPr="001E262B">
        <w:rPr>
          <w:sz w:val="24"/>
          <w:szCs w:val="24"/>
        </w:rPr>
        <w:lastRenderedPageBreak/>
        <w:t>создание организационно-нормативной основы системы и совершенствование всех сторон деятельности организации.</w:t>
      </w:r>
    </w:p>
    <w:p w14:paraId="7732551F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создании СУОТ можно выделить несколько этапов: разработка проекта системы; рассмотрение проекта, его обсуждение, исправление, принятие в целом; подготовка к внедрению; внедрение системы; развитие системы как ее непрерывное совершенствование.</w:t>
      </w:r>
    </w:p>
    <w:p w14:paraId="60F87946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Разработка проекта СУОТ осуществляется на основе имеющегося опыта с учетом действующей нормативной правовой и нормативно-технической документации, сегодняшних реалий производства. Практика показывает, что создание эффективной СУОТ требует привлечения сторонних специалистов по СУОТ и их постоянного конструктивного взаимодействия с руководством организации, где создается СУОТ, а не только со специалистами службы охраны труда и производственного контроля.</w:t>
      </w:r>
    </w:p>
    <w:p w14:paraId="37516BB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После детального обсуждения и внесения согласованных изменений начинается внедрение системы. Внедрение СУОТ целесообразно проводить в два последовательных этапа.</w:t>
      </w:r>
    </w:p>
    <w:p w14:paraId="499F0E6C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Первый этап– опытная апробация с коррекцией разработанной документации и проверкой функционирования отдельных элементов системы на практике. В числе мероприятий по внедрению СУОТ следует предусмотреть профессиональную и социально-психологическую подготовку руководителей и специалистов по вопросам корпоративного управления охраной труда; пропаганду, разъяснение сути и значения СУОТ для успешного функционирования всей организации.</w:t>
      </w:r>
    </w:p>
    <w:p w14:paraId="75F91A20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После завершения первого этапа и коррекции документации СУОТ окончательно вводится в действие.</w:t>
      </w:r>
    </w:p>
    <w:p w14:paraId="706C361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Строгая формализация и унификация управления охраной труда, определяемая документами СУОТ, повышает уровень ее организации, а, следовательно, и эффективности. Однако введение в действие СУОТ само по себе еще не может автоматически и полностью решить проблему обеспечения безопасности и охраны труда. От руководства организации, специалистов, всех работников еще потребуется большая целенаправленная работа для того, чтобы требования, заложенные в нормативных документах СУОТ, были полностью претворены в жизнь.</w:t>
      </w:r>
    </w:p>
    <w:p w14:paraId="0264AD03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После окончательного внедрения СУОТ наступает период ее непрерывного усовершенствования– необходимого условия для каждой эффективной системы управления охраной труда и безопасностью производства, позволяющей реально обеспечить устойчивый успех организации в современном быстро развивающемся обществе.</w:t>
      </w:r>
    </w:p>
    <w:p w14:paraId="6B4E01A9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Заметим, практика большинства экономически развитых стран, на потребительских рынках которых в последнее десятилетие наблюдается плотная конкурентная борьба, показала высокую эффективность корпоративной политики в сфере безопасности труда и производства, рассматриваемой все более отчетливо как способ достижения двух целей– уменьшения общих потерь и развития общего успеха.</w:t>
      </w:r>
    </w:p>
    <w:p w14:paraId="2AA2ABBB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В соответствии с тем, что корпоративное управление безопасностью, в том числе охраной труда, является всего лишь одним из многочисленных звеньев в управлении процессом производства, мероприятия по СУОТ должны рассматриваться наряду с такими производственными показателями, как производительность, себестоимость и качество продукции, рентабельность производства и конкурентная способность организации.</w:t>
      </w:r>
    </w:p>
    <w:p w14:paraId="3DA2EEBD" w14:textId="77777777" w:rsidR="001E262B" w:rsidRPr="001E262B" w:rsidRDefault="001E262B" w:rsidP="001E262B">
      <w:pPr>
        <w:ind w:firstLine="709"/>
        <w:jc w:val="both"/>
        <w:rPr>
          <w:sz w:val="24"/>
          <w:szCs w:val="24"/>
        </w:rPr>
      </w:pPr>
      <w:r w:rsidRPr="001E262B">
        <w:rPr>
          <w:sz w:val="24"/>
          <w:szCs w:val="24"/>
        </w:rPr>
        <w:t>При этом лучшая гарантия для динамичной системы непрерывного совершенствования и постоянной гибкости СУОТ– внутренняя мотивация и приверженность корпоративным интересам квалифицированных работников, которые развиваются и как работники, и как личности вместе с организацией-работодателем, потому что их усилия по достижению корпоративных целей систематически поддерживаются, поощряются и достойно вознаграждаются.</w:t>
      </w:r>
    </w:p>
    <w:p w14:paraId="586ADFBB" w14:textId="77777777" w:rsidR="001E262B" w:rsidRDefault="001E262B"/>
    <w:sectPr w:rsidR="001E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0293"/>
    <w:multiLevelType w:val="multilevel"/>
    <w:tmpl w:val="D1B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A654B"/>
    <w:multiLevelType w:val="multilevel"/>
    <w:tmpl w:val="6A46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33C4"/>
    <w:multiLevelType w:val="multilevel"/>
    <w:tmpl w:val="26B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90B7C"/>
    <w:multiLevelType w:val="multilevel"/>
    <w:tmpl w:val="6B56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20978"/>
    <w:multiLevelType w:val="multilevel"/>
    <w:tmpl w:val="F08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36987"/>
    <w:multiLevelType w:val="multilevel"/>
    <w:tmpl w:val="63FE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52DED"/>
    <w:multiLevelType w:val="multilevel"/>
    <w:tmpl w:val="573E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845B8"/>
    <w:multiLevelType w:val="multilevel"/>
    <w:tmpl w:val="CACC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C4046"/>
    <w:multiLevelType w:val="multilevel"/>
    <w:tmpl w:val="193A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02C89"/>
    <w:multiLevelType w:val="multilevel"/>
    <w:tmpl w:val="F65E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D558E"/>
    <w:multiLevelType w:val="multilevel"/>
    <w:tmpl w:val="BF2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C059A"/>
    <w:multiLevelType w:val="multilevel"/>
    <w:tmpl w:val="4C4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66B55"/>
    <w:multiLevelType w:val="multilevel"/>
    <w:tmpl w:val="C9C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479F3"/>
    <w:multiLevelType w:val="multilevel"/>
    <w:tmpl w:val="436A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6082A"/>
    <w:multiLevelType w:val="multilevel"/>
    <w:tmpl w:val="B11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D66DE"/>
    <w:multiLevelType w:val="multilevel"/>
    <w:tmpl w:val="48DE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53984"/>
    <w:multiLevelType w:val="multilevel"/>
    <w:tmpl w:val="8DE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F4C11"/>
    <w:multiLevelType w:val="multilevel"/>
    <w:tmpl w:val="CE8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634E3"/>
    <w:multiLevelType w:val="multilevel"/>
    <w:tmpl w:val="2AD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77136"/>
    <w:multiLevelType w:val="multilevel"/>
    <w:tmpl w:val="EE26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E5DDE"/>
    <w:multiLevelType w:val="multilevel"/>
    <w:tmpl w:val="C97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61460"/>
    <w:multiLevelType w:val="multilevel"/>
    <w:tmpl w:val="934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170A7"/>
    <w:multiLevelType w:val="multilevel"/>
    <w:tmpl w:val="FDB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F16D8"/>
    <w:multiLevelType w:val="multilevel"/>
    <w:tmpl w:val="369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6511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9004750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6606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551807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95399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7650043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922679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133414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183424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2481605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578043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569660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160882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1139939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9521158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4052940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4671900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0178476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794714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80080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116125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91559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604729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380444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E8"/>
    <w:rsid w:val="001E262B"/>
    <w:rsid w:val="002F5E2C"/>
    <w:rsid w:val="0049295C"/>
    <w:rsid w:val="004C6DF4"/>
    <w:rsid w:val="006764E8"/>
    <w:rsid w:val="008E1669"/>
    <w:rsid w:val="00CA2FDC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0C17"/>
  <w15:chartTrackingRefBased/>
  <w15:docId w15:val="{330A4DB0-71B7-4BEE-8532-03BF24D5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4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4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4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4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4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4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4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4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4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4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4E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76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c">
    <w:name w:val="Hyperlink"/>
    <w:basedOn w:val="a0"/>
    <w:uiPriority w:val="99"/>
    <w:unhideWhenUsed/>
    <w:rsid w:val="001E26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7695</Words>
  <Characters>43863</Characters>
  <Application>Microsoft Office Word</Application>
  <DocSecurity>0</DocSecurity>
  <Lines>365</Lines>
  <Paragraphs>102</Paragraphs>
  <ScaleCrop>false</ScaleCrop>
  <Company/>
  <LinksUpToDate>false</LinksUpToDate>
  <CharactersWithSpaces>51456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2025-12-04T12:17:00Z</dcterms:created>
  <dcterms:modified xsi:type="dcterms:W3CDTF">2025-12-04T12:32:00Z</dcterms:modified>
</cp:coreProperties>
</file>