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0ECE" w14:textId="77777777" w:rsidR="002E2765" w:rsidRPr="00AB02A3" w:rsidRDefault="002E2765" w:rsidP="002E2765">
      <w:pPr>
        <w:spacing w:after="160" w:line="259" w:lineRule="auto"/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Pr="00AB02A3">
        <w:rPr>
          <w:b/>
          <w:sz w:val="24"/>
          <w:szCs w:val="24"/>
        </w:rPr>
        <w:t>3</w:t>
      </w:r>
      <w:r w:rsidRPr="00AB02A3">
        <w:rPr>
          <w:sz w:val="24"/>
          <w:szCs w:val="24"/>
        </w:rPr>
        <w:t xml:space="preserve">    Процедуры и операции по управлению </w:t>
      </w:r>
      <w:proofErr w:type="gramStart"/>
      <w:r w:rsidRPr="00AB02A3">
        <w:rPr>
          <w:sz w:val="24"/>
          <w:szCs w:val="24"/>
        </w:rPr>
        <w:t>персоналом  (</w:t>
      </w:r>
      <w:proofErr w:type="gramEnd"/>
      <w:r>
        <w:rPr>
          <w:sz w:val="24"/>
          <w:szCs w:val="24"/>
        </w:rPr>
        <w:t>4</w:t>
      </w:r>
      <w:r w:rsidRPr="00AB02A3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AB02A3">
        <w:rPr>
          <w:sz w:val="24"/>
          <w:szCs w:val="24"/>
        </w:rPr>
        <w:t>)</w:t>
      </w:r>
    </w:p>
    <w:p w14:paraId="09D3E349" w14:textId="77777777" w:rsidR="002E2765" w:rsidRPr="00AB02A3" w:rsidRDefault="002E2765" w:rsidP="002E276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B02A3">
        <w:rPr>
          <w:sz w:val="24"/>
          <w:szCs w:val="24"/>
        </w:rPr>
        <w:t xml:space="preserve">Вопросы, раскрывающие содержание темы: </w:t>
      </w:r>
    </w:p>
    <w:p w14:paraId="20C310F5" w14:textId="3C78E2C2" w:rsidR="002E2765" w:rsidRPr="00622E48" w:rsidRDefault="002E2765" w:rsidP="00622E48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2E48">
        <w:rPr>
          <w:sz w:val="24"/>
          <w:szCs w:val="24"/>
        </w:rPr>
        <w:t xml:space="preserve">Роль службы управления персоналом в развитии организации. </w:t>
      </w:r>
    </w:p>
    <w:p w14:paraId="766E4BA3" w14:textId="7E6CE864" w:rsidR="002E2765" w:rsidRPr="00622E48" w:rsidRDefault="002E2765" w:rsidP="00622E48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2E48">
        <w:rPr>
          <w:sz w:val="24"/>
          <w:szCs w:val="24"/>
        </w:rPr>
        <w:t xml:space="preserve"> Отдел кадров и его место в системе управления персоналом.</w:t>
      </w:r>
    </w:p>
    <w:p w14:paraId="005894BE" w14:textId="1BF1AD22" w:rsidR="002E2765" w:rsidRPr="00622E48" w:rsidRDefault="002E2765" w:rsidP="00622E48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2E48">
        <w:rPr>
          <w:sz w:val="24"/>
          <w:szCs w:val="24"/>
        </w:rPr>
        <w:t xml:space="preserve"> Кадровые оперативные процедуры, связанные с учетом персонала, оценкой и развитием</w:t>
      </w:r>
    </w:p>
    <w:p w14:paraId="62EE0B47" w14:textId="77777777" w:rsidR="008E1669" w:rsidRDefault="008E1669"/>
    <w:p w14:paraId="66750881" w14:textId="77777777" w:rsidR="00622E48" w:rsidRDefault="00622E48"/>
    <w:p w14:paraId="0332A87C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Успех работы предприятия обеспечивают работники, занятые в нем. Именно поэтому современная концепция управления предприятием предполагает выделение из большого числа функциональных сфер управленческой деятельности той, которая связана с управлением кадровой составляющей производства - персоналом предприятия.</w:t>
      </w:r>
    </w:p>
    <w:p w14:paraId="4976577E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Повышение интереса к человеческому фактору в 60-80-е гг. обусловило разработку теории и практики социального планирования на предприятии, управление трудовым коллективом.</w:t>
      </w:r>
    </w:p>
    <w:p w14:paraId="5C074A53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В научной литературе тех лет нашли отражение результаты исследования различных социальных и социально-психологических факторов и их влияние на качественные характеристики коллективной деятельности. При этом предполагалось, что деятельность трудового коллектива должна быть направлена на планомерное достижение социально-экономической цели, заключающейся в получении высоких конечных результатов, при минимизации затрат всех ресурсов, создании благоприятного морально-психологического климата, стимулов и условий труда, определяющих его высокую привлекательность и удовлетворенность им всех членов коллектива.</w:t>
      </w:r>
    </w:p>
    <w:p w14:paraId="1EBB42EC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Большое внимание уделялось формированию и организации функционирования трудового коллектива, управлению его социально-экономическим развитием, социально-психологическими отношениями в коллективе и их регулированию (формы и методы саморегулирования, развитие трудовой, творческой и общественной активности членов коллектива, материального и морального стимулирования).</w:t>
      </w:r>
    </w:p>
    <w:p w14:paraId="11031960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Переход страны на рыночные отношения в корне изменил концепцию управления персоналом, выбор средств и методов практической реализации задач управления персоналом в целях повышения эффективности производства как условия конкурентоспособности предприятия.</w:t>
      </w:r>
    </w:p>
    <w:p w14:paraId="3EF12FD9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На результативность деятельности предприятия определяющее влияние оказывает экономический аспект управление персоналом. Именно с ним связано формирование численности персонала, его профессионально-квалификационного состава, эффективное использование персонала по времени, квалификации, уровню образования. Однако, все большее влияние начинает приобретать социальная направленность в кадровой работе, смена акцентов в кадровой политике на учет интересов работника, повышение мотивированности труда, как условие более высокой его результативности.</w:t>
      </w:r>
    </w:p>
    <w:p w14:paraId="59B6529F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Специфический вид управленческой деятельности, объектом которой является коллектив работников – персонал, получил название </w:t>
      </w:r>
      <w:r w:rsidRPr="00622E48">
        <w:rPr>
          <w:b/>
          <w:bCs/>
          <w:sz w:val="24"/>
          <w:szCs w:val="24"/>
        </w:rPr>
        <w:t>менеджмент персонала.</w:t>
      </w:r>
    </w:p>
    <w:p w14:paraId="428C8011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В последние годы в научной литературе широко используются и другие понятия: управление трудовыми ресурсами, управление кадрами.</w:t>
      </w:r>
    </w:p>
    <w:p w14:paraId="2319F201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Большой разнобой вносит и передовая литература с ее различной терминологией. Наиболее часто встречаются термины:</w:t>
      </w:r>
    </w:p>
    <w:p w14:paraId="3565E46F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proofErr w:type="spellStart"/>
      <w:r w:rsidRPr="00622E48">
        <w:rPr>
          <w:b/>
          <w:bCs/>
          <w:i/>
          <w:iCs/>
          <w:sz w:val="24"/>
          <w:szCs w:val="24"/>
        </w:rPr>
        <w:t>personnel</w:t>
      </w:r>
      <w:proofErr w:type="spellEnd"/>
      <w:r w:rsidRPr="00622E48">
        <w:rPr>
          <w:b/>
          <w:bCs/>
          <w:i/>
          <w:iCs/>
          <w:sz w:val="24"/>
          <w:szCs w:val="24"/>
        </w:rPr>
        <w:t> </w:t>
      </w:r>
      <w:proofErr w:type="spellStart"/>
      <w:r w:rsidRPr="00622E48">
        <w:rPr>
          <w:b/>
          <w:bCs/>
          <w:i/>
          <w:iCs/>
          <w:sz w:val="24"/>
          <w:szCs w:val="24"/>
        </w:rPr>
        <w:t>administration</w:t>
      </w:r>
      <w:proofErr w:type="spellEnd"/>
      <w:r w:rsidRPr="00622E48">
        <w:rPr>
          <w:sz w:val="24"/>
          <w:szCs w:val="24"/>
        </w:rPr>
        <w:t> – управление кадрами (набор, контроль, расстановка, подготовка, использование людских ресурсов предприятия), отношения между административным персоналом и подчиненными, «человеческие отношения» в промышленности;</w:t>
      </w:r>
    </w:p>
    <w:p w14:paraId="20F94886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proofErr w:type="spellStart"/>
      <w:r w:rsidRPr="00622E48">
        <w:rPr>
          <w:b/>
          <w:bCs/>
          <w:i/>
          <w:iCs/>
          <w:sz w:val="24"/>
          <w:szCs w:val="24"/>
        </w:rPr>
        <w:t>personnel</w:t>
      </w:r>
      <w:proofErr w:type="spellEnd"/>
      <w:r w:rsidRPr="00622E48">
        <w:rPr>
          <w:b/>
          <w:bCs/>
          <w:i/>
          <w:iCs/>
          <w:sz w:val="24"/>
          <w:szCs w:val="24"/>
        </w:rPr>
        <w:t> </w:t>
      </w:r>
      <w:proofErr w:type="spellStart"/>
      <w:r w:rsidRPr="00622E48">
        <w:rPr>
          <w:b/>
          <w:bCs/>
          <w:i/>
          <w:iCs/>
          <w:sz w:val="24"/>
          <w:szCs w:val="24"/>
        </w:rPr>
        <w:t>management</w:t>
      </w:r>
      <w:proofErr w:type="spellEnd"/>
      <w:r w:rsidRPr="00622E48">
        <w:rPr>
          <w:sz w:val="24"/>
          <w:szCs w:val="24"/>
        </w:rPr>
        <w:t> – менеджмент персонала (включая подбор, подготовку, условия труда, оплату, вопросы техники безопасности); трудовые отношения, взаимоотношения администрации с индивидуальными работниками.</w:t>
      </w:r>
    </w:p>
    <w:p w14:paraId="165FFA20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lastRenderedPageBreak/>
        <w:t>Чтобы раскрыть содержание определенного понятия авторы акцентируют внимание на наиболее важной стороне, задачах, формах проявления.</w:t>
      </w:r>
    </w:p>
    <w:p w14:paraId="7B0B4F00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Так говоря об управлении </w:t>
      </w:r>
      <w:r w:rsidRPr="00622E48">
        <w:rPr>
          <w:i/>
          <w:iCs/>
          <w:sz w:val="24"/>
          <w:szCs w:val="24"/>
        </w:rPr>
        <w:t>трудовыми ресурсами</w:t>
      </w:r>
      <w:r w:rsidRPr="00622E48">
        <w:rPr>
          <w:sz w:val="24"/>
          <w:szCs w:val="24"/>
        </w:rPr>
        <w:t> имеют в виду часть населения, относящуюся к данной категории (лица в трудоспособном возрасте: мужчины 16-59 лет, женщины 16-54), за исключением вышедших на пенсию на льготных условиях, а также численность фактически работающих пенсионеров и подростков) которая подвергается планомерному воздействию и регулированию со стороны общества на стадии формирования, распределения и использования в территориальном резерве.</w:t>
      </w:r>
    </w:p>
    <w:p w14:paraId="7BE2A7BC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Термины «кадры» и «персонал» часто употребляются как синонимы, хотя в ряде стран (Франция) к кадрам относят инженерно-технический персонал и руководящий состав предприятия: управляющие высшего и среднего звена, специалисты, имеющие высшую профессиональную подготовку.</w:t>
      </w:r>
    </w:p>
    <w:p w14:paraId="4149D780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 xml:space="preserve">Понятие «управление персоналом» по смыслу близко к понятию «управление человеческими ресурсами». И </w:t>
      </w:r>
      <w:proofErr w:type="gramStart"/>
      <w:r w:rsidRPr="00622E48">
        <w:rPr>
          <w:sz w:val="24"/>
          <w:szCs w:val="24"/>
        </w:rPr>
        <w:t>в том</w:t>
      </w:r>
      <w:proofErr w:type="gramEnd"/>
      <w:r w:rsidRPr="00622E48">
        <w:rPr>
          <w:sz w:val="24"/>
          <w:szCs w:val="24"/>
        </w:rPr>
        <w:t xml:space="preserve"> и в другом случае объект управленческого воздействия один и тот же, разница в специфическом подходе к работнику, к его рабочей силе как к ресурсу.</w:t>
      </w:r>
    </w:p>
    <w:p w14:paraId="48DD1B3F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Не случайно концепция управления персоналом стала логически перерастать в концепцию управления человеческими ресурсами как составной частью производственных ресурсов (наряду с финансовыми, материальными, техническими).</w:t>
      </w:r>
    </w:p>
    <w:p w14:paraId="656B203E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Ориентация на управление человеческими ресурсами меняет задачи управления, функции и структуру соответствующих служб. Так, одной из важных функций управления становится развитие персонала.</w:t>
      </w:r>
    </w:p>
    <w:p w14:paraId="59C0DAFD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Задача развития персонала, необходимость оценки целесообразности инвестиций предприятия в собственную рабочую силу требует иного подхода к принятию управленческих решений.</w:t>
      </w:r>
    </w:p>
    <w:p w14:paraId="569E0E66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 xml:space="preserve">Это стало аргументом для некоторых ученых при выделении управления человеческими ресурсами в особое направление менеджмента, когда акцентируется внимание на стратегических аспектах решения проблемы </w:t>
      </w:r>
      <w:proofErr w:type="spellStart"/>
      <w:r w:rsidRPr="00622E48">
        <w:rPr>
          <w:sz w:val="24"/>
          <w:szCs w:val="24"/>
        </w:rPr>
        <w:t>трудообеспечения</w:t>
      </w:r>
      <w:proofErr w:type="spellEnd"/>
      <w:r w:rsidRPr="00622E48">
        <w:rPr>
          <w:sz w:val="24"/>
          <w:szCs w:val="24"/>
        </w:rPr>
        <w:t xml:space="preserve"> предприятия, на социальном развитии кадров, в то время как управление персоналом рассматривается или как текущая оперативная работа с кадрами.</w:t>
      </w:r>
    </w:p>
    <w:p w14:paraId="089B4DE1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В этом отношении к понятию «управление персоналом» приближается понятие «управление человеческим фактором», означающее целенаправленное воздействие на человека как носителя способности к труду с целью получения большего результата от его деятельности, большей гуманизации осуществляемых на предприятии мероприятий технического прогресса, как условия лучшего использования техники, ориентации организации производства и труда на возможности человека, его интересы.</w:t>
      </w:r>
    </w:p>
    <w:p w14:paraId="490756A7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Практика показывает, что в управлении кадрами как составной части менеджмента на предприятии имеются два крайних подхода – технократический и гуманистический.</w:t>
      </w:r>
    </w:p>
    <w:p w14:paraId="39941B10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При технократическом подходе управленческие решения подчинены интересам производства (максимум прибыли, выпуска продукции): численность и состав работников определяется исходя из применяемой техники и технологии. Таким образом, управление кадрами как бы поглощается процессом управления производством и сводится к подбору кадров с соответствующими профессионально-квалифицированными характеристиками и их расстановке исходя из задач организации производства.</w:t>
      </w:r>
    </w:p>
    <w:p w14:paraId="01DEF8DA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Гуманистический подход к управлению кадрами подразумевает создание таких условий труда и такое его содержание, которые позволили бы снизить степень отчуждения работника от его трудовой деятельности и от других работников.</w:t>
      </w:r>
    </w:p>
    <w:p w14:paraId="61FD73F9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 xml:space="preserve">Поэтому, согласно данной концепции функционирование производства, а главное – его результативность зависят уже не только от соответствия численности и профессионально-квалификационного состава рабочей силы требованиям техники и технологии, но и от уровня мотивации работников, степени учета их интересов, что требует большего внимания к учету интересов работника как личности: повышение </w:t>
      </w:r>
      <w:r w:rsidRPr="00622E48">
        <w:rPr>
          <w:sz w:val="24"/>
          <w:szCs w:val="24"/>
        </w:rPr>
        <w:lastRenderedPageBreak/>
        <w:t>содержательности труда, улучшения условий труда, реализации личностных устремлений человека.</w:t>
      </w:r>
    </w:p>
    <w:p w14:paraId="5356FAD0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При таком подходе «управление персоналом» трактуется более широко. Управленческие решения выходят за пределы чисто экономических положений и базируются на положениях социологии, физиологии и психологии труда.</w:t>
      </w:r>
    </w:p>
    <w:p w14:paraId="4606C938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В целях стабильной работы организации, планирования ее развития очень важным является долгосрочное планирование работы кадровой службы фирмы. В большинстве компаний отделы кадров или службы управления человеческими ресурсами больше привыкли заниматься планированием численности сотрудников в организации. Их главная задача – добиться, чтобы на предприятии или в организации было столько сотрудников, сколько должно быть в соответствии со штатным расписанием. Но сегодня отделам кадров важно уже добиваться не просто своевременного заполнения вакансий.</w:t>
      </w:r>
    </w:p>
    <w:p w14:paraId="0D6240A3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Система работы с кадрами должна быть спланирована таким образом, чтобы постоянно добиваться увеличения в составе рабочей силы предприятия тех людей, кто обладает хорошими знаниями, и следить за тем, чтобы таких работников становилось все больше в каждом подразделении.</w:t>
      </w:r>
    </w:p>
    <w:p w14:paraId="0D567826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Желательно проводить анализ факторов внешней среды, чтобы убедиться в том, что имеется предложение определенных профессий для комплектования личного состава такими служащими, каких еще нет в штате организации.</w:t>
      </w:r>
    </w:p>
    <w:p w14:paraId="494BEF7E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В результате прогноза спроса и предложения на трудовые ресурсы любая организация может выяснить число людей, в которых она нуждается, уровень их квалификации и расстановку кадров. В итоге может быть разработана согласованная кадровая политика, включающая системы набора, подготовки, совершенствования и оплаты кадров, а также политика отношений между администрацией и работниками.</w:t>
      </w:r>
    </w:p>
    <w:p w14:paraId="012F9CA1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Этот стратегический план может быть разбит на конкретные программы использования трудовых ресурсов. Нужно отметить, что кадровая служба является частью общей организационной структуры организации и должна полностью соответствовать концепции ее функционирования.</w:t>
      </w:r>
    </w:p>
    <w:p w14:paraId="1A987687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Персонал организации – это объект кадровой работы.</w:t>
      </w:r>
    </w:p>
    <w:p w14:paraId="6607C8B2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Субъект кадровой работы – относительно самостоятельное в своих действиях лицо или орган, которому предоставлено право или вменено в обязанность решать вопросы, связанные с реализацией задач кадровой политики. В качестве субъекта кадровой политики организации выступают его органы управления (совет директоров, наблюдательный совет, дирекция и т.д.), отдельные службы и подразделения организации (кадровые службы, отделы кадров).</w:t>
      </w:r>
    </w:p>
    <w:p w14:paraId="370815E5" w14:textId="77777777" w:rsidR="00622E48" w:rsidRDefault="00622E48" w:rsidP="00622E48">
      <w:pPr>
        <w:ind w:firstLine="709"/>
        <w:jc w:val="both"/>
        <w:rPr>
          <w:sz w:val="24"/>
          <w:szCs w:val="24"/>
        </w:rPr>
      </w:pPr>
    </w:p>
    <w:p w14:paraId="53AB4E16" w14:textId="0220B020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Цель кадровой службы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самой организации, требованиями действующего законодательства, состоянием рынка труда.</w:t>
      </w:r>
    </w:p>
    <w:p w14:paraId="6DDF760F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Задачи кадровой службы можно сформулировать следующим образом:</w:t>
      </w:r>
    </w:p>
    <w:p w14:paraId="30C11603" w14:textId="77777777" w:rsidR="00622E48" w:rsidRPr="00622E48" w:rsidRDefault="00622E48" w:rsidP="00622E48">
      <w:pPr>
        <w:numPr>
          <w:ilvl w:val="0"/>
          <w:numId w:val="2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безусловное выполнение предусмотренных Конституцией РФ прав и обязанностей граждан в трудовой области;</w:t>
      </w:r>
    </w:p>
    <w:p w14:paraId="7A762E9A" w14:textId="77777777" w:rsidR="00622E48" w:rsidRPr="00622E48" w:rsidRDefault="00622E48" w:rsidP="00622E48">
      <w:pPr>
        <w:numPr>
          <w:ilvl w:val="0"/>
          <w:numId w:val="2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соблюдение всеми организациями и отдельными гражданами положений законов о труде и профессиональных союзах, ТК РФ, типовых правил внутреннего распорядка и других документов, принятых высшими органами по этому вопросу;</w:t>
      </w:r>
    </w:p>
    <w:p w14:paraId="22E6CF05" w14:textId="77777777" w:rsidR="00622E48" w:rsidRPr="00622E48" w:rsidRDefault="00622E48" w:rsidP="00622E48">
      <w:pPr>
        <w:numPr>
          <w:ilvl w:val="0"/>
          <w:numId w:val="2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подчиненность всей работы с кадрами задачам бесперебойного и качественного обеспечения основной хозяйственной деятельности требуемым числом работников необходимого профессионально-квалификационного состава;</w:t>
      </w:r>
    </w:p>
    <w:p w14:paraId="0BA0BD13" w14:textId="77777777" w:rsidR="00622E48" w:rsidRPr="00622E48" w:rsidRDefault="00622E48" w:rsidP="00622E48">
      <w:pPr>
        <w:numPr>
          <w:ilvl w:val="0"/>
          <w:numId w:val="2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рациональное использование кадрового потенциала, имеющегося в распоряжении предприятия, организации, объединения;</w:t>
      </w:r>
    </w:p>
    <w:p w14:paraId="3082359B" w14:textId="77777777" w:rsidR="00622E48" w:rsidRPr="00622E48" w:rsidRDefault="00622E48" w:rsidP="00622E48">
      <w:pPr>
        <w:numPr>
          <w:ilvl w:val="0"/>
          <w:numId w:val="2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lastRenderedPageBreak/>
        <w:t>формирование и поддержание работоспособных, дружных производственных коллективов, разработка принципов организации трудового процесса; развитие внутрипроизводственной демократии;</w:t>
      </w:r>
    </w:p>
    <w:p w14:paraId="0E4F3B87" w14:textId="77777777" w:rsidR="00622E48" w:rsidRPr="00622E48" w:rsidRDefault="00622E48" w:rsidP="00622E48">
      <w:pPr>
        <w:numPr>
          <w:ilvl w:val="0"/>
          <w:numId w:val="2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подготовки и повышения квалификации остальной части работающих;</w:t>
      </w:r>
    </w:p>
    <w:p w14:paraId="10AB50B6" w14:textId="77777777" w:rsidR="00622E48" w:rsidRPr="00622E48" w:rsidRDefault="00622E48" w:rsidP="00622E48">
      <w:pPr>
        <w:numPr>
          <w:ilvl w:val="0"/>
          <w:numId w:val="2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разработка теории управления персоналом, принципов определения социального и экономического эффекта от мероприятий.</w:t>
      </w:r>
    </w:p>
    <w:p w14:paraId="1743FF1B" w14:textId="193EE0EC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На рисунке 4 показано роль и место кадровой политики в политике организации.</w:t>
      </w:r>
    </w:p>
    <w:p w14:paraId="269E7000" w14:textId="0C15E519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drawing>
          <wp:inline distT="0" distB="0" distL="0" distR="0" wp14:anchorId="09636AD9" wp14:editId="6EA8B9A6">
            <wp:extent cx="4572000" cy="5483595"/>
            <wp:effectExtent l="0" t="0" r="0" b="0"/>
            <wp:docPr id="19359290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72" cy="548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B6487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Политика формирования структуры управления и производственной структуры организации</w:t>
      </w:r>
    </w:p>
    <w:p w14:paraId="2C8C4F2F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Политика обеспечения научно-технической информацией</w:t>
      </w:r>
    </w:p>
    <w:p w14:paraId="1DC68422" w14:textId="0F3704BD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Рис. Место и роль управлением кадровой службой в политике организации</w:t>
      </w:r>
    </w:p>
    <w:p w14:paraId="63C7DFD2" w14:textId="1C737D58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Как видно из рисунка, кадровая служба тесно связана с таким направлениями деятельности организации, как финансы и экономика, организационное проектирование, социальная поддержка работников, информационное обеспечение деятельности организации. Политика предприятия в целом – это те сферы деятельности, на которых оно сосредотачивает свои усилия для решения стоящих перед организацией задач. Кадровая служба является одной из перспективных сфер управления, поскольку она предполагает последовательное и планомерное решение задач по развитию персонала.</w:t>
      </w:r>
    </w:p>
    <w:p w14:paraId="05E26278" w14:textId="07089C7E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Конкретные принципы работы кадровой службы зависят от основных направлений кадровой политики. В таблице дана характеристика важнейших функций кадровой службы.</w:t>
      </w:r>
    </w:p>
    <w:p w14:paraId="62F76152" w14:textId="02A0C012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Таблица 1</w:t>
      </w:r>
      <w:r>
        <w:rPr>
          <w:sz w:val="24"/>
          <w:szCs w:val="24"/>
        </w:rPr>
        <w:t xml:space="preserve"> </w:t>
      </w:r>
      <w:r w:rsidRPr="00622E48">
        <w:rPr>
          <w:sz w:val="24"/>
          <w:szCs w:val="24"/>
        </w:rPr>
        <w:t>Характеристика важнейших функций кадровой службы организации</w:t>
      </w:r>
    </w:p>
    <w:tbl>
      <w:tblPr>
        <w:tblW w:w="9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14"/>
        <w:gridCol w:w="3086"/>
        <w:gridCol w:w="3600"/>
      </w:tblGrid>
      <w:tr w:rsidR="00622E48" w:rsidRPr="00622E48" w14:paraId="3EAAC3F6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D715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lastRenderedPageBreak/>
              <w:t>Основные направления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1D552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Принцип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185E8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Характеристика принципа</w:t>
            </w:r>
          </w:p>
        </w:tc>
      </w:tr>
      <w:tr w:rsidR="00622E48" w:rsidRPr="00622E48" w14:paraId="01926B78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C946D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6EE32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CAA6A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3</w:t>
            </w:r>
          </w:p>
        </w:tc>
      </w:tr>
      <w:tr w:rsidR="00622E48" w:rsidRPr="00622E48" w14:paraId="24C70F96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18E98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1. Управление персоналом организации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8394F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Одинаковой необходимости достижения индивидуальных и организационных целей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B53B4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Необходимо найти честные компромиссы между администрацией и работниками, а не отдавать предпочтение интересам организации</w:t>
            </w:r>
          </w:p>
        </w:tc>
      </w:tr>
      <w:tr w:rsidR="00622E48" w:rsidRPr="00622E48" w14:paraId="03641A09" w14:textId="7777777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DB640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2. Подбор и расстановка кадров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5770A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808B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Требуется соответствие объема заданий, полномочий и ответственности возможностям человека</w:t>
            </w:r>
          </w:p>
        </w:tc>
      </w:tr>
      <w:tr w:rsidR="00622E48" w:rsidRPr="00622E48" w14:paraId="353EBFF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6DF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2540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Профессиональной компетенции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E6C54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Уровень знаний должен соответствовать требованиям должности</w:t>
            </w:r>
          </w:p>
        </w:tc>
      </w:tr>
      <w:tr w:rsidR="00622E48" w:rsidRPr="00622E48" w14:paraId="59540CA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80ED9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E6EAE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Практических достижений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8C682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Необходим практический опыт и организационные способности (при организации собственной работы и работы подчиненных)</w:t>
            </w:r>
          </w:p>
        </w:tc>
      </w:tr>
      <w:tr w:rsidR="00622E48" w:rsidRPr="00622E48" w14:paraId="2B9820B0" w14:textId="7777777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6D2BE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F7599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Индивидуальности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F5FBA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Облик, интеллектуальные черты, характер, намерения, стиль руководства, соответствующие требованиям</w:t>
            </w:r>
          </w:p>
        </w:tc>
      </w:tr>
      <w:tr w:rsidR="00622E48" w:rsidRPr="00622E48" w14:paraId="7D1498E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AC9AC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774C5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Конкурсности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786A1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Отбор кандидатов производится на конкурсной основе</w:t>
            </w:r>
          </w:p>
        </w:tc>
      </w:tr>
      <w:tr w:rsidR="00622E48" w:rsidRPr="00622E48" w14:paraId="4CFE3943" w14:textId="7777777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A4AD5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3. Формирование и подготовка резерва для выдвижения на руководящие должности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5855A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Конкурсности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99B78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Конкурсный отбор кандидатов</w:t>
            </w:r>
          </w:p>
        </w:tc>
      </w:tr>
      <w:tr w:rsidR="00622E48" w:rsidRPr="00622E48" w14:paraId="1FCEE71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7A41E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FF881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Ротации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D2C08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Планомерная смена должностей по вертикали и горизонтали</w:t>
            </w:r>
          </w:p>
        </w:tc>
      </w:tr>
      <w:tr w:rsidR="00622E48" w:rsidRPr="00622E48" w14:paraId="24258EF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4B320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B4EF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Индивидуализация подготовки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1F44B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Подготовка резерва на конкретную должность по индивидуальной программе</w:t>
            </w:r>
          </w:p>
        </w:tc>
      </w:tr>
      <w:tr w:rsidR="00622E48" w:rsidRPr="00622E48" w14:paraId="4959088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045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549B2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Проверка делом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09C8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Эффективная стажировка на руководящих должностях</w:t>
            </w:r>
          </w:p>
        </w:tc>
      </w:tr>
      <w:tr w:rsidR="00622E48" w:rsidRPr="00622E48" w14:paraId="443F34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84EAC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F087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Соответствие должности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409B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Степень соответствия кандидата на должность в настоящий момент</w:t>
            </w:r>
          </w:p>
        </w:tc>
      </w:tr>
      <w:tr w:rsidR="00622E48" w:rsidRPr="00622E48" w14:paraId="06DF6EB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C1E2E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B4F5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Регулярности оценки индивидуальных качеств и возможностей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10A92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Оценка результатов деятельности, собеседования, выявление склонностей и т.д.</w:t>
            </w:r>
          </w:p>
        </w:tc>
      </w:tr>
      <w:tr w:rsidR="00622E48" w:rsidRPr="00622E48" w14:paraId="6935E335" w14:textId="7777777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716A1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lastRenderedPageBreak/>
              <w:t>4. Оценка и аттестация персонала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C0883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Отбор показателей оценки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F6441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Система показателей, учитывающих цель оценок, их критерии и частоту</w:t>
            </w:r>
          </w:p>
        </w:tc>
      </w:tr>
      <w:tr w:rsidR="00622E48" w:rsidRPr="00622E48" w14:paraId="6678A9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A610A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98EFB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Оценка квалификации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EFE90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Пригодность, определение уровня знаний, необходимого для выполнения данного вида деятельности</w:t>
            </w:r>
          </w:p>
        </w:tc>
      </w:tr>
      <w:tr w:rsidR="00622E48" w:rsidRPr="00622E48" w14:paraId="0706FA9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75FB0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EB59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Оценка осуществления заданий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FC62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Оценка результатов деятельности</w:t>
            </w:r>
          </w:p>
        </w:tc>
      </w:tr>
      <w:tr w:rsidR="00622E48" w:rsidRPr="00622E48" w14:paraId="707018D9" w14:textId="7777777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500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5. Развитие персонала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FBABE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BC637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Необходимость периодичности пересмотра должностных инструкций для постоянного развития персонала</w:t>
            </w:r>
          </w:p>
        </w:tc>
      </w:tr>
      <w:tr w:rsidR="00622E48" w:rsidRPr="00622E48" w14:paraId="64F63CD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63A1D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038FD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Самовыражение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6FC34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Самостоятельность, самоконтроль, влияние на формирование методов исполнения</w:t>
            </w:r>
          </w:p>
        </w:tc>
      </w:tr>
      <w:tr w:rsidR="00622E48" w:rsidRPr="00622E48" w14:paraId="4CE1EE5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9F2BB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1C0DC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Саморазвитие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71FE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Способность и возможность саморазвития</w:t>
            </w:r>
          </w:p>
        </w:tc>
      </w:tr>
      <w:tr w:rsidR="00622E48" w:rsidRPr="00622E48" w14:paraId="71D94A33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9457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6. Мотивация и стимулирование персонала, оплата труда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49670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Соответствие оплаты труда объему и сложности выполняемой работы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C0F71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Эффективная система оплаты труда</w:t>
            </w:r>
          </w:p>
        </w:tc>
      </w:tr>
      <w:tr w:rsidR="00622E48" w:rsidRPr="00622E48" w14:paraId="288E0936" w14:textId="7777777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072CD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0E81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Равномерное сочетание стимулов и санкций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43DA7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Конкретность описания задач, обязанностей и показателей</w:t>
            </w:r>
          </w:p>
        </w:tc>
      </w:tr>
      <w:tr w:rsidR="00622E48" w:rsidRPr="00622E48" w14:paraId="68DCE24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4126A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35661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Мотивация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5BA66" w14:textId="77777777" w:rsidR="00622E48" w:rsidRPr="00622E48" w:rsidRDefault="00622E48" w:rsidP="00622E48">
            <w:pPr>
              <w:jc w:val="both"/>
              <w:rPr>
                <w:sz w:val="24"/>
                <w:szCs w:val="24"/>
              </w:rPr>
            </w:pPr>
            <w:r w:rsidRPr="00622E48">
              <w:rPr>
                <w:sz w:val="24"/>
                <w:szCs w:val="24"/>
              </w:rPr>
              <w:t>Победительные факторы, влияющие на повышении эффективности труда</w:t>
            </w:r>
          </w:p>
        </w:tc>
      </w:tr>
    </w:tbl>
    <w:p w14:paraId="7CE27890" w14:textId="1E5B18E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 xml:space="preserve">Таким образом, как следует из таблицы функции </w:t>
      </w:r>
      <w:proofErr w:type="gramStart"/>
      <w:r w:rsidRPr="00622E48">
        <w:rPr>
          <w:sz w:val="24"/>
          <w:szCs w:val="24"/>
        </w:rPr>
        <w:t>кадровой службы</w:t>
      </w:r>
      <w:proofErr w:type="gramEnd"/>
      <w:r w:rsidRPr="00622E48">
        <w:rPr>
          <w:sz w:val="24"/>
          <w:szCs w:val="24"/>
        </w:rPr>
        <w:t xml:space="preserve"> отражают наиболее важные, сущностные требования к основным направлениям кадровой работы.</w:t>
      </w:r>
    </w:p>
    <w:p w14:paraId="17382F4A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Таким образом, кадровая служба рассматривается как один из элементов по эффективному управлению персоналом. Кадровая служба имеет тесную связь со стратегией и целями развития организации и сосредотачивает усилия на разработке системы эффективного управления персоналом, как в краткосрочном, так и в среднесрочном и долгосрочном периодах. Она тесно увязана с другими видами политики организации (экономической, социальной, организационной, научно-технической и т.д.), их дополняет и интегрирована в общую политику организации.</w:t>
      </w:r>
    </w:p>
    <w:p w14:paraId="617AF0D7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Кадровая служба обосновывает необходимость использования на практике тех или иных конкретных методов набора, расстановки и использования кадров, но не занимается детальным анализом их содержания и спецификой проведения практической работы с кадрами.</w:t>
      </w:r>
    </w:p>
    <w:p w14:paraId="17C4363A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некоторые аспекты кадровых оперативных процедур, связанные с учётом персонала, оценкой и развитием.</w:t>
      </w:r>
    </w:p>
    <w:p w14:paraId="5D61023F" w14:textId="2101CACD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b/>
          <w:bCs/>
          <w:sz w:val="24"/>
          <w:szCs w:val="24"/>
        </w:rPr>
        <w:t>Подсистема оформления и учёта кадров</w:t>
      </w:r>
      <w:r w:rsidRPr="00622E48">
        <w:rPr>
          <w:sz w:val="24"/>
          <w:szCs w:val="24"/>
        </w:rPr>
        <w:t> включает в себя, например, оформление и учёт приёма, увольнений, перемещений, информационное обеспечение системы кадрового управления, профориентацию, обеспечение занятости. </w:t>
      </w:r>
      <w:r w:rsidRPr="00622E48">
        <w:rPr>
          <w:sz w:val="24"/>
          <w:szCs w:val="24"/>
        </w:rPr>
        <w:t xml:space="preserve"> </w:t>
      </w:r>
    </w:p>
    <w:p w14:paraId="6DA0070C" w14:textId="5047A79D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b/>
          <w:bCs/>
          <w:sz w:val="24"/>
          <w:szCs w:val="24"/>
        </w:rPr>
        <w:lastRenderedPageBreak/>
        <w:t>Деловая оценка персонала</w:t>
      </w:r>
      <w:r w:rsidRPr="00622E48">
        <w:rPr>
          <w:sz w:val="24"/>
          <w:szCs w:val="24"/>
        </w:rPr>
        <w:t> — это целенаправленный процесс установления соответствия качественных характеристик персонала (способностей, мотиваций и свойств) требованиям должности или рабочего места. Некоторые задачи деловой оценки:</w:t>
      </w:r>
      <w:r w:rsidRPr="00622E48">
        <w:rPr>
          <w:sz w:val="24"/>
          <w:szCs w:val="24"/>
        </w:rPr>
        <w:t xml:space="preserve"> </w:t>
      </w:r>
    </w:p>
    <w:p w14:paraId="2F3B413C" w14:textId="77777777" w:rsidR="00622E48" w:rsidRPr="00622E48" w:rsidRDefault="00622E48" w:rsidP="00622E48">
      <w:pPr>
        <w:numPr>
          <w:ilvl w:val="0"/>
          <w:numId w:val="3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выбор места в организационной структуре и установление функциональной роли оцениваемого сотрудника;</w:t>
      </w:r>
    </w:p>
    <w:p w14:paraId="0F42679A" w14:textId="77777777" w:rsidR="00622E48" w:rsidRPr="00622E48" w:rsidRDefault="00622E48" w:rsidP="00622E48">
      <w:pPr>
        <w:numPr>
          <w:ilvl w:val="0"/>
          <w:numId w:val="3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оценка имеющихся знаний и навыков, определение путей совершенствования деловых качеств сотрудника;</w:t>
      </w:r>
    </w:p>
    <w:p w14:paraId="018D3965" w14:textId="77777777" w:rsidR="00622E48" w:rsidRPr="00622E48" w:rsidRDefault="00622E48" w:rsidP="00622E48">
      <w:pPr>
        <w:numPr>
          <w:ilvl w:val="0"/>
          <w:numId w:val="3"/>
        </w:numPr>
        <w:jc w:val="both"/>
        <w:rPr>
          <w:sz w:val="24"/>
          <w:szCs w:val="24"/>
        </w:rPr>
      </w:pPr>
      <w:r w:rsidRPr="00622E48">
        <w:rPr>
          <w:sz w:val="24"/>
          <w:szCs w:val="24"/>
        </w:rPr>
        <w:t>определение соответствия заработной платы результатам работы.</w:t>
      </w:r>
    </w:p>
    <w:p w14:paraId="21DF7EE2" w14:textId="67F605F4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 </w:t>
      </w:r>
    </w:p>
    <w:p w14:paraId="16135782" w14:textId="512D9263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b/>
          <w:bCs/>
          <w:sz w:val="24"/>
          <w:szCs w:val="24"/>
        </w:rPr>
        <w:t>Некоторые методы оценки персонала</w:t>
      </w:r>
      <w:r w:rsidRPr="00622E48">
        <w:rPr>
          <w:sz w:val="24"/>
          <w:szCs w:val="24"/>
        </w:rPr>
        <w:t>: традиционные и нетрадиционные. К показателям деловой оценки относят результативность труда, профессиональное поведение, личностные качества. </w:t>
      </w:r>
      <w:r w:rsidRPr="00622E48">
        <w:rPr>
          <w:sz w:val="24"/>
          <w:szCs w:val="24"/>
        </w:rPr>
        <w:t xml:space="preserve"> </w:t>
      </w:r>
    </w:p>
    <w:p w14:paraId="7F10C611" w14:textId="5F58AA6C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b/>
          <w:bCs/>
          <w:sz w:val="24"/>
          <w:szCs w:val="24"/>
        </w:rPr>
        <w:t>Обучение и развитие персонала</w:t>
      </w:r>
      <w:r w:rsidRPr="00622E48">
        <w:rPr>
          <w:sz w:val="24"/>
          <w:szCs w:val="24"/>
        </w:rPr>
        <w:t> — это подготовка и реализация программ, направленных на повышение уровня профессиональных знаний и развитие навыков работников, с целью повышения их потенциала и увеличения вклада в достижение целей предприятия. </w:t>
      </w:r>
      <w:r w:rsidRPr="00622E48">
        <w:rPr>
          <w:sz w:val="24"/>
          <w:szCs w:val="24"/>
        </w:rPr>
        <w:t xml:space="preserve"> </w:t>
      </w:r>
    </w:p>
    <w:p w14:paraId="418B6656" w14:textId="421DE770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Некоторые методы обучения: короткий инструктаж на рабочем месте для рабочих, длительная образовательная программа для будущих руководителей. </w:t>
      </w:r>
      <w:r w:rsidRPr="00622E48">
        <w:rPr>
          <w:sz w:val="24"/>
          <w:szCs w:val="24"/>
        </w:rPr>
        <w:t xml:space="preserve"> </w:t>
      </w:r>
    </w:p>
    <w:p w14:paraId="1BE1BF8B" w14:textId="33210CC2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Также в рамках кадровых оперативных процедур выделяют </w:t>
      </w:r>
      <w:r w:rsidRPr="00622E48">
        <w:rPr>
          <w:b/>
          <w:bCs/>
          <w:sz w:val="24"/>
          <w:szCs w:val="24"/>
        </w:rPr>
        <w:t>внутриорганизационные назначения работников</w:t>
      </w:r>
      <w:r w:rsidRPr="00622E48">
        <w:rPr>
          <w:sz w:val="24"/>
          <w:szCs w:val="24"/>
        </w:rPr>
        <w:t>, например, повышения, понижения в должности или переводы внутри организации. </w:t>
      </w:r>
      <w:r w:rsidRPr="00622E48">
        <w:rPr>
          <w:sz w:val="24"/>
          <w:szCs w:val="24"/>
        </w:rPr>
        <w:t xml:space="preserve"> </w:t>
      </w:r>
    </w:p>
    <w:p w14:paraId="3E7E0A38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  <w:r w:rsidRPr="00622E48">
        <w:rPr>
          <w:sz w:val="24"/>
          <w:szCs w:val="24"/>
        </w:rPr>
        <w:t>Для успешного развития организации важно управлять подбором, обучением, оценкой и вознаграждением персонала, то есть создавать, использовать и совершенствовать методы, процедуры, программы организации этих процессов.</w:t>
      </w:r>
    </w:p>
    <w:p w14:paraId="0F6ED26F" w14:textId="77777777" w:rsidR="00622E48" w:rsidRPr="00622E48" w:rsidRDefault="00622E48" w:rsidP="00622E48">
      <w:pPr>
        <w:ind w:firstLine="709"/>
        <w:jc w:val="both"/>
        <w:rPr>
          <w:sz w:val="24"/>
          <w:szCs w:val="24"/>
        </w:rPr>
      </w:pPr>
    </w:p>
    <w:sectPr w:rsidR="00622E48" w:rsidRPr="0062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A05"/>
    <w:multiLevelType w:val="hybridMultilevel"/>
    <w:tmpl w:val="03CE7902"/>
    <w:lvl w:ilvl="0" w:tplc="49DE35E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283103"/>
    <w:multiLevelType w:val="multilevel"/>
    <w:tmpl w:val="176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61135"/>
    <w:multiLevelType w:val="multilevel"/>
    <w:tmpl w:val="C4E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811033">
    <w:abstractNumId w:val="0"/>
  </w:num>
  <w:num w:numId="2" w16cid:durableId="1354965473">
    <w:abstractNumId w:val="1"/>
  </w:num>
  <w:num w:numId="3" w16cid:durableId="35855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65"/>
    <w:rsid w:val="002E2765"/>
    <w:rsid w:val="002F5E2C"/>
    <w:rsid w:val="0049295C"/>
    <w:rsid w:val="00622E48"/>
    <w:rsid w:val="008E1669"/>
    <w:rsid w:val="00CA2FDC"/>
    <w:rsid w:val="00D7547D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7C3"/>
  <w15:chartTrackingRefBased/>
  <w15:docId w15:val="{F420935C-0FB6-4BD5-80C9-AA2656B8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7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7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7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7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7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7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7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7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7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7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7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27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2E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2542</Words>
  <Characters>14491</Characters>
  <Application>Microsoft Office Word</Application>
  <DocSecurity>0</DocSecurity>
  <Lines>120</Lines>
  <Paragraphs>33</Paragraphs>
  <ScaleCrop>false</ScaleCrop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2025-12-07T07:45:00Z</dcterms:created>
  <dcterms:modified xsi:type="dcterms:W3CDTF">2025-12-07T07:54:00Z</dcterms:modified>
</cp:coreProperties>
</file>