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729F" w14:textId="77777777" w:rsidR="00D764DF" w:rsidRPr="000475B2" w:rsidRDefault="00D764DF" w:rsidP="00D764DF">
      <w:pPr>
        <w:ind w:firstLine="567"/>
        <w:jc w:val="both"/>
        <w:rPr>
          <w:noProof/>
          <w:sz w:val="24"/>
          <w:szCs w:val="24"/>
        </w:rPr>
      </w:pPr>
      <w:r>
        <w:rPr>
          <w:b/>
          <w:noProof/>
          <w:sz w:val="24"/>
          <w:szCs w:val="24"/>
        </w:rPr>
        <w:t>Тема 3</w:t>
      </w:r>
      <w:r w:rsidRPr="00731767">
        <w:rPr>
          <w:b/>
          <w:noProof/>
          <w:sz w:val="24"/>
          <w:szCs w:val="24"/>
        </w:rPr>
        <w:t xml:space="preserve">. </w:t>
      </w:r>
      <w:r w:rsidRPr="005739E5">
        <w:rPr>
          <w:noProof/>
          <w:sz w:val="24"/>
          <w:szCs w:val="24"/>
        </w:rPr>
        <w:t>Правоотношения в сфере трудового права (2 часа).</w:t>
      </w:r>
    </w:p>
    <w:p w14:paraId="6385F129" w14:textId="77777777" w:rsidR="00D764DF" w:rsidRPr="00040543" w:rsidRDefault="00D764DF" w:rsidP="00D764DF">
      <w:pPr>
        <w:pStyle w:val="Default"/>
        <w:jc w:val="both"/>
        <w:rPr>
          <w:lang w:val="en-US"/>
        </w:rPr>
      </w:pPr>
      <w:r w:rsidRPr="000475B2">
        <w:tab/>
      </w:r>
      <w:r w:rsidRPr="00AF3F0F">
        <w:t>Вопросы, раскрывающие содержание темы:</w:t>
      </w:r>
    </w:p>
    <w:p w14:paraId="2481A2F7" w14:textId="77777777" w:rsidR="00D764DF" w:rsidRPr="00FF6694" w:rsidRDefault="00D764DF" w:rsidP="00D764DF">
      <w:pPr>
        <w:pStyle w:val="a7"/>
        <w:numPr>
          <w:ilvl w:val="0"/>
          <w:numId w:val="1"/>
        </w:numPr>
        <w:tabs>
          <w:tab w:val="left" w:pos="993"/>
        </w:tabs>
        <w:ind w:left="0" w:firstLine="567"/>
        <w:jc w:val="both"/>
        <w:rPr>
          <w:noProof/>
          <w:sz w:val="24"/>
          <w:szCs w:val="24"/>
        </w:rPr>
      </w:pPr>
      <w:r w:rsidRPr="00FF6694">
        <w:rPr>
          <w:noProof/>
          <w:sz w:val="24"/>
          <w:szCs w:val="24"/>
        </w:rPr>
        <w:t>Общая характеристика и понятие трудового правоотношения.</w:t>
      </w:r>
    </w:p>
    <w:p w14:paraId="1C5594E1" w14:textId="77777777" w:rsidR="00D764DF" w:rsidRPr="00FF6694" w:rsidRDefault="00D764DF" w:rsidP="00D764DF">
      <w:pPr>
        <w:pStyle w:val="a7"/>
        <w:numPr>
          <w:ilvl w:val="0"/>
          <w:numId w:val="1"/>
        </w:numPr>
        <w:tabs>
          <w:tab w:val="left" w:pos="993"/>
        </w:tabs>
        <w:ind w:left="0" w:firstLine="567"/>
        <w:jc w:val="both"/>
        <w:rPr>
          <w:noProof/>
          <w:sz w:val="24"/>
          <w:szCs w:val="24"/>
        </w:rPr>
      </w:pPr>
      <w:r w:rsidRPr="00FF6694">
        <w:rPr>
          <w:noProof/>
          <w:sz w:val="24"/>
          <w:szCs w:val="24"/>
        </w:rPr>
        <w:t>Личный, имущественный и организационный элементы трудового правоотношения.</w:t>
      </w:r>
    </w:p>
    <w:p w14:paraId="1A3D4997" w14:textId="77777777" w:rsidR="00D764DF" w:rsidRPr="00FF6694" w:rsidRDefault="00D764DF" w:rsidP="00D764DF">
      <w:pPr>
        <w:pStyle w:val="a7"/>
        <w:numPr>
          <w:ilvl w:val="0"/>
          <w:numId w:val="1"/>
        </w:numPr>
        <w:tabs>
          <w:tab w:val="left" w:pos="993"/>
        </w:tabs>
        <w:ind w:left="0" w:firstLine="567"/>
        <w:jc w:val="both"/>
        <w:rPr>
          <w:noProof/>
          <w:sz w:val="24"/>
          <w:szCs w:val="24"/>
        </w:rPr>
      </w:pPr>
      <w:r w:rsidRPr="00FF6694">
        <w:rPr>
          <w:noProof/>
          <w:sz w:val="24"/>
          <w:szCs w:val="24"/>
        </w:rPr>
        <w:t>Структура трудового правоотношения: субъекты, содержание</w:t>
      </w:r>
    </w:p>
    <w:p w14:paraId="3C3CF521" w14:textId="77777777" w:rsidR="00D764DF" w:rsidRPr="00FF6694" w:rsidRDefault="00D764DF" w:rsidP="00D764DF">
      <w:pPr>
        <w:pStyle w:val="a7"/>
        <w:numPr>
          <w:ilvl w:val="0"/>
          <w:numId w:val="1"/>
        </w:numPr>
        <w:tabs>
          <w:tab w:val="left" w:pos="993"/>
        </w:tabs>
        <w:ind w:left="0" w:firstLine="567"/>
        <w:jc w:val="both"/>
        <w:rPr>
          <w:noProof/>
          <w:sz w:val="24"/>
          <w:szCs w:val="24"/>
        </w:rPr>
      </w:pPr>
      <w:r w:rsidRPr="00FF6694">
        <w:rPr>
          <w:noProof/>
          <w:sz w:val="24"/>
          <w:szCs w:val="24"/>
        </w:rPr>
        <w:t>Основания возникновения трудового правоотношения: трудовой договор, сложные юридические фактические составы.</w:t>
      </w:r>
    </w:p>
    <w:p w14:paraId="0994D393" w14:textId="77777777" w:rsidR="00D764DF" w:rsidRPr="00FF6694" w:rsidRDefault="00D764DF" w:rsidP="00D764DF">
      <w:pPr>
        <w:pStyle w:val="a7"/>
        <w:numPr>
          <w:ilvl w:val="0"/>
          <w:numId w:val="1"/>
        </w:numPr>
        <w:tabs>
          <w:tab w:val="left" w:pos="993"/>
        </w:tabs>
        <w:ind w:left="0" w:firstLine="567"/>
        <w:jc w:val="both"/>
        <w:rPr>
          <w:noProof/>
          <w:sz w:val="24"/>
          <w:szCs w:val="24"/>
        </w:rPr>
      </w:pPr>
      <w:r w:rsidRPr="00FF6694">
        <w:rPr>
          <w:noProof/>
          <w:sz w:val="24"/>
          <w:szCs w:val="24"/>
        </w:rPr>
        <w:t>Субъекты, иных правоотношений, связанных с трудовыми, содержание, основания возникновения, изменения и прекращения указанных правоотношений.</w:t>
      </w:r>
    </w:p>
    <w:p w14:paraId="6D59B7B5" w14:textId="77777777" w:rsidR="008E1669" w:rsidRDefault="008E1669"/>
    <w:p w14:paraId="6A638A01" w14:textId="77777777" w:rsidR="00FF790C" w:rsidRPr="00FF790C" w:rsidRDefault="00FF790C" w:rsidP="00FF790C">
      <w:pPr>
        <w:ind w:firstLine="709"/>
        <w:jc w:val="both"/>
        <w:rPr>
          <w:sz w:val="24"/>
          <w:szCs w:val="24"/>
        </w:rPr>
      </w:pPr>
      <w:r w:rsidRPr="00FF790C">
        <w:rPr>
          <w:sz w:val="24"/>
          <w:szCs w:val="24"/>
        </w:rPr>
        <w:t xml:space="preserve">Как показывает анализ современной юридической литературы, идущий непрерывно процесс реформирования </w:t>
      </w:r>
      <w:proofErr w:type="gramStart"/>
      <w:r w:rsidRPr="00FF790C">
        <w:rPr>
          <w:sz w:val="24"/>
          <w:szCs w:val="24"/>
        </w:rPr>
        <w:t>российского трудового законодательства</w:t>
      </w:r>
      <w:proofErr w:type="gramEnd"/>
      <w:r w:rsidRPr="00FF790C">
        <w:rPr>
          <w:sz w:val="24"/>
          <w:szCs w:val="24"/>
        </w:rPr>
        <w:t xml:space="preserve"> обусловливает необходимость постоянной корректировки определения понятия трудового правоотношения. Следует констатировать, что имеющиеся в современной литературе трактовки этого понятия в принципе имеют между собой только хронологические различия, вызванные теми изменениями и дополнениями, которые были внесены. Она содержит определение трудового договора (контракта), которое и является, в сущности, базисом для любого из определений трудового правоотношения, содержащихся в приводимых здесь источниках.</w:t>
      </w:r>
    </w:p>
    <w:p w14:paraId="07B2432D" w14:textId="1515823E" w:rsidR="00FF790C" w:rsidRPr="00FF790C" w:rsidRDefault="00FF790C" w:rsidP="00FF790C">
      <w:pPr>
        <w:ind w:firstLine="709"/>
        <w:jc w:val="both"/>
        <w:rPr>
          <w:sz w:val="24"/>
          <w:szCs w:val="24"/>
        </w:rPr>
      </w:pPr>
      <w:r w:rsidRPr="00FF790C">
        <w:rPr>
          <w:sz w:val="24"/>
          <w:szCs w:val="24"/>
        </w:rPr>
        <w:t>Трудовое правоотношение - это добровольная юридическая связь работника с работодателем по поводу его труда, по которой работник обязуется выполнять определенную трудовую функцию (по оговоренной специальности, квалификации, должности) на данном производстве с подчинением его внутреннему трудовому распорядку, а работодатель обязуется оплачивать его по трудовому вкладу и создавать условия труда в соответствии с законодательством, коллективным и трудовым договором.</w:t>
      </w:r>
    </w:p>
    <w:p w14:paraId="5CC7BDA8" w14:textId="77777777" w:rsidR="00FF790C" w:rsidRPr="00FF790C" w:rsidRDefault="00FF790C" w:rsidP="00FF790C">
      <w:pPr>
        <w:ind w:firstLine="709"/>
        <w:jc w:val="both"/>
        <w:rPr>
          <w:sz w:val="24"/>
          <w:szCs w:val="24"/>
        </w:rPr>
      </w:pPr>
      <w:r w:rsidRPr="00FF790C">
        <w:rPr>
          <w:sz w:val="24"/>
          <w:szCs w:val="24"/>
        </w:rPr>
        <w:t>Здесь, термин "работодатель" имеет более широкий смысл и включает в себя не только понятие юридического лица, как это имеет место в других определениях трудового правоотношения, но также и понятие физического лица. Трудовое правоотношение обладает определенными, присущими ему признаками.</w:t>
      </w:r>
    </w:p>
    <w:p w14:paraId="75C3CB97" w14:textId="77777777" w:rsidR="00FF790C" w:rsidRPr="00FF790C" w:rsidRDefault="00FF790C" w:rsidP="00FF790C">
      <w:pPr>
        <w:ind w:firstLine="709"/>
        <w:jc w:val="both"/>
        <w:rPr>
          <w:sz w:val="24"/>
          <w:szCs w:val="24"/>
        </w:rPr>
      </w:pPr>
      <w:r w:rsidRPr="00FF790C">
        <w:rPr>
          <w:sz w:val="24"/>
          <w:szCs w:val="24"/>
        </w:rPr>
        <w:t>1. Субъектный состав. В условиях коллективного (кооперативного) труда работников в организации (на предприятии) возникают различные общественные отношения, которые регулируются такими социальными нормами, как традиции, обычаи, нормы морали, устава (положения) об общественных объединениях и др. В отличие от этих общественных отношений трудовое, урегулированное нормами трудового права, представляет собой юридическое отношение по применению труда гражданина в качестве работника. Последнему противостоит юридическое либо физическое лицо - организация, индивидуальный предприниматель, гражданин в качестве работодателя, использующие труд работника. Таким образом, субъектами трудового отношения, исходя из вышеуказанного определения, выступают: работник и работодатель.</w:t>
      </w:r>
    </w:p>
    <w:p w14:paraId="73665FD5" w14:textId="77777777" w:rsidR="00FF790C" w:rsidRPr="00FF790C" w:rsidRDefault="00FF790C" w:rsidP="00FF790C">
      <w:pPr>
        <w:ind w:firstLine="709"/>
        <w:jc w:val="both"/>
        <w:rPr>
          <w:sz w:val="24"/>
          <w:szCs w:val="24"/>
        </w:rPr>
      </w:pPr>
      <w:r w:rsidRPr="00FF790C">
        <w:rPr>
          <w:sz w:val="24"/>
          <w:szCs w:val="24"/>
        </w:rPr>
        <w:t>Сложный состав прав и обязанностей его субъектов. Сложность эта проявляется следующим образом. Во-первых, каждый из субъектов выступает по отношению к другому и как обязанное, и как уполномоченное лицо; кроме того, каждый из них несет перед другим не одну, а несколько обязанностей. И, во-вторых, по одним обязанностям работодателя он несет ответственность сам, по другим - ответственность может наступить у руководителя (директора, администрации), выступающего от имени работодателя в качестве органа управления (например, за неправомерное увольнение работника). По некоторым обязанностям могут нести ответственность они оба, но разную. Так у работодателя материальная ответственность наступает в связи с возмещением вреда, причиненного здоровью работника, а руководитель (директор) может быть привлечен к дисциплинарной ответственности из-за несчастного случая, произошедшего с работником на производстве.</w:t>
      </w:r>
    </w:p>
    <w:p w14:paraId="39775183" w14:textId="77777777" w:rsidR="00FF790C" w:rsidRPr="00FF790C" w:rsidRDefault="00FF790C" w:rsidP="00FF790C">
      <w:pPr>
        <w:ind w:firstLine="709"/>
        <w:jc w:val="both"/>
        <w:rPr>
          <w:sz w:val="24"/>
          <w:szCs w:val="24"/>
        </w:rPr>
      </w:pPr>
      <w:r w:rsidRPr="00FF790C">
        <w:rPr>
          <w:sz w:val="24"/>
          <w:szCs w:val="24"/>
        </w:rPr>
        <w:lastRenderedPageBreak/>
        <w:t>Неразрывная целостность. Исходя из того, что обязанностям одного субъекта правоотношения соответствуют права другого, и наоборот, очевидно, что трудовому правоотношению присущ комплекс взаимных прав и обязанностей. Данная особенность связана с другой особенностью трудового правоотношения: оно охватывает весь комплекс взаимных прав и обязанностей субъектов в неразрывном единстве, то есть, несмотря на сложный состав прав, и обязанностей, является единым правоотношением. Попытки разрушить эту целостность, то есть выхватить из неразрывного комплекса отдельные сочетания прав и обязанностей, не свидетельствует о появлении новых видов правоотношений (по дисциплинарной или материальной ответственности), а приводят к "расщеплению" единого сложного трудового правоотношения. Так, правовое регулирование трудовой дисциплины не образует самостоятельного правоотношения, а представляет собой регулирование способа исполнения трудовой обязанности работником. При этом работодатель, наделенный дисциплинарной властью, вправе применить меры, направленные на поддержание исполнения работником указанной обязанности, вплоть до привлечения его к дисциплинарной ответственности при виновном невыполнении либо ненадлежащем выполнении трудовой обязанности (совершение работником дисциплинарного проступка). Иначе говоря, общим понятием обязанности охватывается и обязанность отвечать за свои поступки.</w:t>
      </w:r>
    </w:p>
    <w:p w14:paraId="317ECE0E" w14:textId="77777777" w:rsidR="00FF790C" w:rsidRPr="00FF790C" w:rsidRDefault="00FF790C" w:rsidP="00FF790C">
      <w:pPr>
        <w:ind w:firstLine="709"/>
        <w:jc w:val="both"/>
        <w:rPr>
          <w:sz w:val="24"/>
          <w:szCs w:val="24"/>
        </w:rPr>
      </w:pPr>
      <w:r w:rsidRPr="00FF790C">
        <w:rPr>
          <w:sz w:val="24"/>
          <w:szCs w:val="24"/>
        </w:rPr>
        <w:t>4. Длящийся характер. В трудовом правоотношении права и обязанности субъектов реализуются не разовыми действиями, а систематически или периодически путем совершения тех действий, которые необходимы, в установленное рабочее время (рабочий день, смену, неделю, месяц и т.п.). Выполнение трудовой функции работником при соблюдении правил внутреннего распорядка по истечении определенного времени (две недели либо один месяц) вызывает ответные действия другого субъекта. Возникает право работника на получение оплаты за его труд и обязанность работодателя выплатить соответствующую заработную плату. Это не означает постоянного появления новых "видов" правоотношений, а свидетельствует о длящемся характере единого трудового правоотношения и постоянной реализации прав и обязанностей его субъектов.</w:t>
      </w:r>
    </w:p>
    <w:p w14:paraId="68B3C327" w14:textId="44F75E38" w:rsidR="00FF790C" w:rsidRPr="00FF790C" w:rsidRDefault="00FF790C" w:rsidP="00FF790C">
      <w:pPr>
        <w:ind w:firstLine="709"/>
        <w:jc w:val="both"/>
        <w:rPr>
          <w:sz w:val="24"/>
          <w:szCs w:val="24"/>
        </w:rPr>
      </w:pPr>
      <w:r w:rsidRPr="00FF790C">
        <w:rPr>
          <w:sz w:val="24"/>
          <w:szCs w:val="24"/>
        </w:rPr>
        <w:t>5. Личный характер прав и обязанностей работника. Работник обязан только своим трудом участвовать в производственной или иной деятельности работодателя. У работника нет права представлять вместо себя другого работника либо поручить свою работу другому, как и у работодателя нет права замены работника другим, за исключением случаев, установленных в Законе (например, на время отсутствия работника по болезни и др.).</w:t>
      </w:r>
    </w:p>
    <w:p w14:paraId="5352A7BA" w14:textId="77777777" w:rsidR="00FF790C" w:rsidRPr="00FF790C" w:rsidRDefault="00FF790C" w:rsidP="00FF790C">
      <w:pPr>
        <w:ind w:firstLine="709"/>
        <w:jc w:val="both"/>
        <w:rPr>
          <w:sz w:val="24"/>
          <w:szCs w:val="24"/>
        </w:rPr>
      </w:pPr>
      <w:r w:rsidRPr="00FF790C">
        <w:rPr>
          <w:sz w:val="24"/>
          <w:szCs w:val="24"/>
        </w:rPr>
        <w:t>Трудовые правоотношения имеют вполне конкретное воплощение. У каждого гражданина, заключившего трудовой договор, возникает трудовое правоотношение с определенным работодателем, что связано с трудовой деятельностью. Однако трудовую деятельность осуществляют также лица, заключившие гражданско-правовые договоры (личного подряда, поручения, возмездного оказания услуг, авторский договор и др.).</w:t>
      </w:r>
    </w:p>
    <w:p w14:paraId="24F96E60" w14:textId="77777777" w:rsidR="00FF790C" w:rsidRPr="00FF790C" w:rsidRDefault="00FF790C" w:rsidP="00FF790C">
      <w:pPr>
        <w:ind w:firstLine="709"/>
        <w:jc w:val="both"/>
        <w:rPr>
          <w:sz w:val="24"/>
          <w:szCs w:val="24"/>
        </w:rPr>
      </w:pPr>
      <w:r w:rsidRPr="00FF790C">
        <w:rPr>
          <w:sz w:val="24"/>
          <w:szCs w:val="24"/>
        </w:rPr>
        <w:t>Анализ работ показывает, что характерные признаки трудового правоотношения, отграничивающие его от гражданско-правовых отношений, определяются в целом различием самих предметов трудовой и гражданской отрасли права. Если предметом трудовых отношений служит процесс труда, живой труд, то предметом гражданско-правовых отношений, связанных с применением труда, является овеществленный труд, продукт труда (его результат). Исходя из этого понимания и выделяются следующие, специфические (в сравнении с гражданско-правовыми отношениями) особенности трудового правоотношения:</w:t>
      </w:r>
    </w:p>
    <w:p w14:paraId="100C309F" w14:textId="77777777" w:rsidR="00FF790C" w:rsidRPr="00FF790C" w:rsidRDefault="00FF790C" w:rsidP="00FF790C">
      <w:pPr>
        <w:ind w:firstLine="709"/>
        <w:jc w:val="both"/>
        <w:rPr>
          <w:sz w:val="24"/>
          <w:szCs w:val="24"/>
        </w:rPr>
      </w:pPr>
      <w:r w:rsidRPr="00FF790C">
        <w:rPr>
          <w:sz w:val="24"/>
          <w:szCs w:val="24"/>
        </w:rPr>
        <w:t xml:space="preserve">1. Личный характер прав и обязанностей работника, который обязан только своим трудом участвовать в производственной или иной деятельности работодателя. У работника нет права представлять вместо себя другого работника либо поручить свою работу другому, как и у работодателя нет права замены работника другим, за исключением случаев, установленных в Законе (например, на время отсутствия работника по болезни и др.). Такие </w:t>
      </w:r>
      <w:r w:rsidRPr="00FF790C">
        <w:rPr>
          <w:sz w:val="24"/>
          <w:szCs w:val="24"/>
        </w:rPr>
        <w:lastRenderedPageBreak/>
        <w:t>ограничения отсутствуют в гражданско-правовом отношении, где подрядчик вправе привлечь к выполнению работы и других лиц.</w:t>
      </w:r>
    </w:p>
    <w:p w14:paraId="3EB1EBC6" w14:textId="77777777" w:rsidR="00FF790C" w:rsidRPr="00FF790C" w:rsidRDefault="00FF790C" w:rsidP="00FF790C">
      <w:pPr>
        <w:ind w:firstLine="709"/>
        <w:jc w:val="both"/>
        <w:rPr>
          <w:sz w:val="24"/>
          <w:szCs w:val="24"/>
        </w:rPr>
      </w:pPr>
      <w:r w:rsidRPr="00FF790C">
        <w:rPr>
          <w:sz w:val="24"/>
          <w:szCs w:val="24"/>
        </w:rPr>
        <w:t>2. Работник обязан выполнять определенную, заранее обусловленную трудовую функцию (работу по определенной специальности, квалификации или должности), а не отдельное (отдельные) индивидуально-конкретное задание к определенному сроку. Последнее характерно для гражданско-правовых обязательств, связанных с трудовой деятельностью, цель которой - получение конкретного результата (продукта) труда, выполнение конкретного поручения или услуги к определенному сроку. Иначе говоря, если предметом трудовых отношений служит процесс труда (живой труд), то предметом гражданско-правовых отношений, связанных с применением труда, является овеществленный труд, продукт труда (его результат).</w:t>
      </w:r>
    </w:p>
    <w:p w14:paraId="4AAEE49E" w14:textId="77777777" w:rsidR="00FF790C" w:rsidRPr="00FF790C" w:rsidRDefault="00FF790C" w:rsidP="00FF790C">
      <w:pPr>
        <w:ind w:firstLine="709"/>
        <w:jc w:val="both"/>
        <w:rPr>
          <w:sz w:val="24"/>
          <w:szCs w:val="24"/>
        </w:rPr>
      </w:pPr>
      <w:r w:rsidRPr="00FF790C">
        <w:rPr>
          <w:sz w:val="24"/>
          <w:szCs w:val="24"/>
        </w:rPr>
        <w:t xml:space="preserve">3. Специфика трудовых отношений состоит еще и в том, что выполнение трудовой функции осуществляется в условиях общего (кооперированного) труда, что обусловливает необходимость подчинения субъектов трудового правоотношения правилам внутреннего трудового распорядка, установленным работодателем. Выполнение трудовой функции и связанное с этим подчинение внутреннему трудовому распорядку означает включение граждан </w:t>
      </w:r>
      <w:proofErr w:type="gramStart"/>
      <w:r w:rsidRPr="00FF790C">
        <w:rPr>
          <w:sz w:val="24"/>
          <w:szCs w:val="24"/>
        </w:rPr>
        <w:t>в состав</w:t>
      </w:r>
      <w:proofErr w:type="gramEnd"/>
      <w:r w:rsidRPr="00FF790C">
        <w:rPr>
          <w:sz w:val="24"/>
          <w:szCs w:val="24"/>
        </w:rPr>
        <w:t xml:space="preserve"> работающих (трудовой коллектив) организации. Все эти названные здесь особенности и составляющие характерные признаки труда гражданина в качестве работника в отличие от субъекта гражданско-правового отношения. Общеизвестно, что единое и сложное трудовое правоотношение сочетает как координационные, так и субординационные элементы, где свобода труда сочетается с подчинением внутреннему трудовому распорядку. Это невозможно в гражданско-правовом отношении, исходя из основополагающих принципов гражданского права, закрепленных в ст. 2 ГК РФ.</w:t>
      </w:r>
    </w:p>
    <w:p w14:paraId="32856B7F" w14:textId="77777777" w:rsidR="00FF790C" w:rsidRPr="00FF790C" w:rsidRDefault="00FF790C" w:rsidP="00FF790C">
      <w:pPr>
        <w:ind w:firstLine="709"/>
        <w:jc w:val="both"/>
        <w:rPr>
          <w:sz w:val="24"/>
          <w:szCs w:val="24"/>
        </w:rPr>
      </w:pPr>
      <w:r w:rsidRPr="00FF790C">
        <w:rPr>
          <w:sz w:val="24"/>
          <w:szCs w:val="24"/>
        </w:rPr>
        <w:t>4. Возмездный характер трудового правоотношения проявляется в ответных действиях работодателя (организации) на выполнение работы - в выплате заработной платы, как правило, в денежной форме. Особенность трудового правоотношения состоит в том, что оплата производится за живой затраченный труд, осуществляемый работником систематически в установленное рабочее время, а не за конкретный результат овеществленного (прошлого) труда, выполнение конкретного поручения или услуги как при гражданско-правовом отношении.</w:t>
      </w:r>
    </w:p>
    <w:p w14:paraId="4379C8C5" w14:textId="77777777" w:rsidR="00FF790C" w:rsidRPr="00FF790C" w:rsidRDefault="00FF790C" w:rsidP="00FF790C">
      <w:pPr>
        <w:ind w:firstLine="709"/>
        <w:jc w:val="both"/>
        <w:rPr>
          <w:sz w:val="24"/>
          <w:szCs w:val="24"/>
        </w:rPr>
      </w:pPr>
      <w:r w:rsidRPr="00FF790C">
        <w:rPr>
          <w:sz w:val="24"/>
          <w:szCs w:val="24"/>
        </w:rPr>
        <w:t>5. Характерной особенностью трудового правоотношения является также право каждого из субъектов на прекращение данного правоотношения без каких-либо санкций с соблюдением установленного порядка. При этом на работодателя возложена обязанность предупреждения об увольнении по его инициативе работника в установленных случаях и выплата выходного пособия в порядке, предусмотренном законодательством о труде.</w:t>
      </w:r>
    </w:p>
    <w:p w14:paraId="3217FB0B" w14:textId="77777777" w:rsidR="00FF790C" w:rsidRPr="00FF790C" w:rsidRDefault="00FF790C" w:rsidP="00FF790C">
      <w:pPr>
        <w:ind w:firstLine="709"/>
        <w:jc w:val="both"/>
        <w:rPr>
          <w:sz w:val="24"/>
          <w:szCs w:val="24"/>
        </w:rPr>
      </w:pPr>
      <w:r w:rsidRPr="00FF790C">
        <w:rPr>
          <w:sz w:val="24"/>
          <w:szCs w:val="24"/>
        </w:rPr>
        <w:t>6. Защита прав работников. Она обеспечивается такими основополагающие отраслевыми принципами трудового права, закрепленными в законодательных актах, как: правом работников создавать профсоюзы для защиты своих прав; правом работников и их представителей (прежде всего профсоюзов) на участие в коллективных переговорах, заключение коллективных договоров и соглашений, то есть на установление и регулирование условий и оплаты труда; право на индивидуальные и коллективные трудовые споры, включая право на забастовку.</w:t>
      </w:r>
    </w:p>
    <w:p w14:paraId="502DA1DB" w14:textId="77777777" w:rsidR="00FF790C" w:rsidRDefault="00FF790C"/>
    <w:p w14:paraId="39936E28" w14:textId="77777777" w:rsidR="00FF790C" w:rsidRPr="00FF790C" w:rsidRDefault="00FF790C" w:rsidP="00FF790C">
      <w:pPr>
        <w:ind w:firstLine="709"/>
        <w:jc w:val="both"/>
        <w:rPr>
          <w:sz w:val="24"/>
          <w:szCs w:val="24"/>
        </w:rPr>
      </w:pPr>
      <w:r w:rsidRPr="00FF790C">
        <w:rPr>
          <w:sz w:val="24"/>
          <w:szCs w:val="24"/>
        </w:rPr>
        <w:t>Понятие и структурные элементы трудового правоотношения</w:t>
      </w:r>
    </w:p>
    <w:p w14:paraId="67F5D317" w14:textId="77777777" w:rsidR="00FF790C" w:rsidRPr="00FF790C" w:rsidRDefault="00FF790C" w:rsidP="00FF790C">
      <w:pPr>
        <w:ind w:firstLine="709"/>
        <w:jc w:val="both"/>
        <w:rPr>
          <w:sz w:val="24"/>
          <w:szCs w:val="24"/>
        </w:rPr>
      </w:pPr>
      <w:proofErr w:type="spellStart"/>
      <w:r w:rsidRPr="00FF790C">
        <w:rPr>
          <w:sz w:val="24"/>
          <w:szCs w:val="24"/>
        </w:rPr>
        <w:t>ст</w:t>
      </w:r>
      <w:proofErr w:type="spellEnd"/>
      <w:r w:rsidRPr="00FF790C">
        <w:rPr>
          <w:sz w:val="24"/>
          <w:szCs w:val="24"/>
        </w:rPr>
        <w:t xml:space="preserve"> 15 ТК - </w:t>
      </w:r>
      <w:r w:rsidRPr="00FF790C">
        <w:rPr>
          <w:b/>
          <w:bCs/>
          <w:sz w:val="24"/>
          <w:szCs w:val="24"/>
        </w:rPr>
        <w:t>Трудовые отношения</w:t>
      </w:r>
      <w:r w:rsidRPr="00FF790C">
        <w:rPr>
          <w:sz w:val="24"/>
          <w:szCs w:val="24"/>
        </w:rPr>
        <w:t>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14:paraId="5CAFFC09" w14:textId="77777777" w:rsidR="00FF790C" w:rsidRPr="00FF790C" w:rsidRDefault="00FF790C" w:rsidP="00FF790C">
      <w:pPr>
        <w:ind w:firstLine="709"/>
        <w:jc w:val="both"/>
        <w:rPr>
          <w:sz w:val="24"/>
          <w:szCs w:val="24"/>
        </w:rPr>
      </w:pPr>
      <w:r w:rsidRPr="00FF790C">
        <w:rPr>
          <w:b/>
          <w:bCs/>
          <w:sz w:val="24"/>
          <w:szCs w:val="24"/>
        </w:rPr>
        <w:lastRenderedPageBreak/>
        <w:t>Структура</w:t>
      </w:r>
      <w:r w:rsidRPr="00FF790C">
        <w:rPr>
          <w:sz w:val="24"/>
          <w:szCs w:val="24"/>
        </w:rPr>
        <w:t> – совокупность составляющих элементов</w:t>
      </w:r>
    </w:p>
    <w:p w14:paraId="6664C793" w14:textId="77777777" w:rsidR="00FF790C" w:rsidRPr="00FF790C" w:rsidRDefault="00FF790C" w:rsidP="00FF790C">
      <w:pPr>
        <w:ind w:firstLine="709"/>
        <w:jc w:val="both"/>
        <w:rPr>
          <w:sz w:val="24"/>
          <w:szCs w:val="24"/>
        </w:rPr>
      </w:pPr>
      <w:r w:rsidRPr="00FF790C">
        <w:rPr>
          <w:sz w:val="24"/>
          <w:szCs w:val="24"/>
        </w:rPr>
        <w:t>- объект</w:t>
      </w:r>
    </w:p>
    <w:p w14:paraId="4349383B" w14:textId="77777777" w:rsidR="00FF790C" w:rsidRPr="00FF790C" w:rsidRDefault="00FF790C" w:rsidP="00FF790C">
      <w:pPr>
        <w:ind w:firstLine="709"/>
        <w:jc w:val="both"/>
        <w:rPr>
          <w:sz w:val="24"/>
          <w:szCs w:val="24"/>
        </w:rPr>
      </w:pPr>
      <w:r w:rsidRPr="00FF790C">
        <w:rPr>
          <w:sz w:val="24"/>
          <w:szCs w:val="24"/>
        </w:rPr>
        <w:t>- субъект</w:t>
      </w:r>
    </w:p>
    <w:p w14:paraId="6AFF0380" w14:textId="77777777" w:rsidR="00FF790C" w:rsidRPr="00FF790C" w:rsidRDefault="00FF790C" w:rsidP="00FF790C">
      <w:pPr>
        <w:ind w:firstLine="709"/>
        <w:jc w:val="both"/>
        <w:rPr>
          <w:sz w:val="24"/>
          <w:szCs w:val="24"/>
        </w:rPr>
      </w:pPr>
      <w:r w:rsidRPr="00FF790C">
        <w:rPr>
          <w:sz w:val="24"/>
          <w:szCs w:val="24"/>
        </w:rPr>
        <w:t>- содержание</w:t>
      </w:r>
    </w:p>
    <w:p w14:paraId="54363E0F" w14:textId="77777777" w:rsidR="00FF790C" w:rsidRPr="00FF790C" w:rsidRDefault="00FF790C" w:rsidP="00FF790C">
      <w:pPr>
        <w:ind w:firstLine="709"/>
        <w:jc w:val="both"/>
        <w:rPr>
          <w:sz w:val="24"/>
          <w:szCs w:val="24"/>
        </w:rPr>
      </w:pPr>
      <w:r w:rsidRPr="00FF790C">
        <w:rPr>
          <w:sz w:val="24"/>
          <w:szCs w:val="24"/>
        </w:rPr>
        <w:t xml:space="preserve">Субъект – работник (ФЛ) и работодатель (ФЛ и ЮЛ); профсоюзы и иные уполномоченные работниками органы; социальные партнеры; </w:t>
      </w:r>
      <w:proofErr w:type="spellStart"/>
      <w:r w:rsidRPr="00FF790C">
        <w:rPr>
          <w:sz w:val="24"/>
          <w:szCs w:val="24"/>
        </w:rPr>
        <w:t>соотв</w:t>
      </w:r>
      <w:proofErr w:type="spellEnd"/>
      <w:r w:rsidRPr="00FF790C">
        <w:rPr>
          <w:sz w:val="24"/>
          <w:szCs w:val="24"/>
        </w:rPr>
        <w:t xml:space="preserve"> органы защиты (КТС, трудовой арбитраж)</w:t>
      </w:r>
    </w:p>
    <w:p w14:paraId="3FF7A954" w14:textId="77777777" w:rsidR="00FF790C" w:rsidRPr="00FF790C" w:rsidRDefault="00FF790C" w:rsidP="00FF790C">
      <w:pPr>
        <w:ind w:firstLine="709"/>
        <w:jc w:val="both"/>
        <w:rPr>
          <w:sz w:val="24"/>
          <w:szCs w:val="24"/>
        </w:rPr>
      </w:pPr>
      <w:r w:rsidRPr="00FF790C">
        <w:rPr>
          <w:sz w:val="24"/>
          <w:szCs w:val="24"/>
        </w:rPr>
        <w:t xml:space="preserve">объект –материальный интерес в результатах трудовой деятельности, удовлетворение экономических и социальных потребностей работника и </w:t>
      </w:r>
      <w:proofErr w:type="gramStart"/>
      <w:r w:rsidRPr="00FF790C">
        <w:rPr>
          <w:sz w:val="24"/>
          <w:szCs w:val="24"/>
        </w:rPr>
        <w:t>работодателя ,защита</w:t>
      </w:r>
      <w:proofErr w:type="gramEnd"/>
      <w:r w:rsidRPr="00FF790C">
        <w:rPr>
          <w:sz w:val="24"/>
          <w:szCs w:val="24"/>
        </w:rPr>
        <w:t xml:space="preserve"> </w:t>
      </w:r>
      <w:proofErr w:type="spellStart"/>
      <w:r w:rsidRPr="00FF790C">
        <w:rPr>
          <w:sz w:val="24"/>
          <w:szCs w:val="24"/>
        </w:rPr>
        <w:t>соотв</w:t>
      </w:r>
      <w:proofErr w:type="spellEnd"/>
      <w:r w:rsidRPr="00FF790C">
        <w:rPr>
          <w:sz w:val="24"/>
          <w:szCs w:val="24"/>
        </w:rPr>
        <w:t xml:space="preserve"> трудовых прав субъектов</w:t>
      </w:r>
    </w:p>
    <w:p w14:paraId="1B27DA3A" w14:textId="17EF286E" w:rsidR="00FF790C" w:rsidRPr="00FF790C" w:rsidRDefault="00FF790C" w:rsidP="00FF790C">
      <w:pPr>
        <w:ind w:firstLine="709"/>
        <w:jc w:val="both"/>
        <w:rPr>
          <w:sz w:val="24"/>
          <w:szCs w:val="24"/>
        </w:rPr>
      </w:pPr>
      <w:r w:rsidRPr="00FF790C">
        <w:rPr>
          <w:sz w:val="24"/>
          <w:szCs w:val="24"/>
        </w:rPr>
        <w:t>содержание – права и обязанности</w:t>
      </w:r>
      <w:r>
        <w:rPr>
          <w:sz w:val="24"/>
          <w:szCs w:val="24"/>
        </w:rPr>
        <w:t xml:space="preserve"> </w:t>
      </w:r>
      <w:r w:rsidRPr="00FF790C">
        <w:rPr>
          <w:sz w:val="24"/>
          <w:szCs w:val="24"/>
        </w:rPr>
        <w:t>(работника -</w:t>
      </w:r>
      <w:proofErr w:type="spellStart"/>
      <w:r w:rsidRPr="00FF790C">
        <w:rPr>
          <w:sz w:val="24"/>
          <w:szCs w:val="24"/>
        </w:rPr>
        <w:t>ст</w:t>
      </w:r>
      <w:proofErr w:type="spellEnd"/>
      <w:r w:rsidRPr="00FF790C">
        <w:rPr>
          <w:sz w:val="24"/>
          <w:szCs w:val="24"/>
        </w:rPr>
        <w:t xml:space="preserve"> 21 ТК) и (работодателя -</w:t>
      </w:r>
      <w:proofErr w:type="spellStart"/>
      <w:r w:rsidRPr="00FF790C">
        <w:rPr>
          <w:sz w:val="24"/>
          <w:szCs w:val="24"/>
        </w:rPr>
        <w:t>ст</w:t>
      </w:r>
      <w:proofErr w:type="spellEnd"/>
      <w:r w:rsidRPr="00FF790C">
        <w:rPr>
          <w:sz w:val="24"/>
          <w:szCs w:val="24"/>
        </w:rPr>
        <w:t xml:space="preserve"> 22)</w:t>
      </w:r>
    </w:p>
    <w:p w14:paraId="62EBAD53" w14:textId="77777777" w:rsidR="00FF790C" w:rsidRPr="00FF790C" w:rsidRDefault="00FF790C" w:rsidP="00FF790C">
      <w:pPr>
        <w:ind w:firstLine="709"/>
        <w:jc w:val="both"/>
        <w:rPr>
          <w:sz w:val="24"/>
          <w:szCs w:val="24"/>
        </w:rPr>
      </w:pPr>
      <w:r w:rsidRPr="00FF790C">
        <w:rPr>
          <w:sz w:val="24"/>
          <w:szCs w:val="24"/>
        </w:rPr>
        <w:t>Трудовое правоотношение представляет собой единое, неделимое длящееся правоотношение, содержание которого составляют права и обязанности его субъектов, реализуемые на протяжении всего периода действия трудового договора.</w:t>
      </w:r>
    </w:p>
    <w:p w14:paraId="06652338" w14:textId="77777777" w:rsidR="00FF790C" w:rsidRPr="00FF790C" w:rsidRDefault="00FF790C" w:rsidP="00FF790C">
      <w:pPr>
        <w:ind w:firstLine="709"/>
        <w:jc w:val="both"/>
        <w:rPr>
          <w:sz w:val="24"/>
          <w:szCs w:val="24"/>
        </w:rPr>
      </w:pPr>
      <w:r w:rsidRPr="00FF790C">
        <w:rPr>
          <w:sz w:val="24"/>
          <w:szCs w:val="24"/>
        </w:rPr>
        <w:t>60. Личный (неимущественный) элемент правоотношения</w:t>
      </w:r>
    </w:p>
    <w:p w14:paraId="7104DB8E" w14:textId="77777777" w:rsidR="00FF790C" w:rsidRPr="00FF790C" w:rsidRDefault="00FF790C" w:rsidP="00FF790C">
      <w:pPr>
        <w:ind w:firstLine="709"/>
        <w:jc w:val="both"/>
        <w:rPr>
          <w:sz w:val="24"/>
          <w:szCs w:val="24"/>
        </w:rPr>
      </w:pPr>
      <w:r w:rsidRPr="00FF790C">
        <w:rPr>
          <w:sz w:val="24"/>
          <w:szCs w:val="24"/>
        </w:rPr>
        <w:t xml:space="preserve">Неимущественный (личный) элемент трудового правоотношения вытекает из такого признака трудового правоотношения, как личное выполнение работником трудовой функции. Неимущественный элемент опосредует личностные взаимоотношения сторон трудового договора и обеспечивает защиту специфических нематериальных благ, присущих сфере наемного труда. К личным нематериальным благам можно отнести право на информацию, право на защиту чести и достоинства в период трудовой деятельности, право на защиту персональных данных и </w:t>
      </w:r>
      <w:proofErr w:type="spellStart"/>
      <w:r w:rsidRPr="00FF790C">
        <w:rPr>
          <w:sz w:val="24"/>
          <w:szCs w:val="24"/>
        </w:rPr>
        <w:t>тд</w:t>
      </w:r>
      <w:proofErr w:type="spellEnd"/>
      <w:r w:rsidRPr="00FF790C">
        <w:rPr>
          <w:sz w:val="24"/>
          <w:szCs w:val="24"/>
        </w:rPr>
        <w:t>.</w:t>
      </w:r>
    </w:p>
    <w:p w14:paraId="42BC4B2B" w14:textId="77777777" w:rsidR="00FF790C" w:rsidRPr="00FF790C" w:rsidRDefault="00FF790C" w:rsidP="00FF790C">
      <w:pPr>
        <w:ind w:firstLine="709"/>
        <w:jc w:val="both"/>
        <w:rPr>
          <w:sz w:val="24"/>
          <w:szCs w:val="24"/>
        </w:rPr>
      </w:pPr>
      <w:r w:rsidRPr="00FF790C">
        <w:rPr>
          <w:b/>
          <w:bCs/>
          <w:sz w:val="24"/>
          <w:szCs w:val="24"/>
        </w:rPr>
        <w:t>ИМУЩЕСТВЕННЫЙ ЭЛЕМЕНТ ТРУДОВОГО ОТНОШЕНИЯ</w:t>
      </w:r>
    </w:p>
    <w:p w14:paraId="4C9C982C" w14:textId="77777777" w:rsidR="00FF790C" w:rsidRPr="00FF790C" w:rsidRDefault="00FF790C" w:rsidP="00FF790C">
      <w:pPr>
        <w:ind w:firstLine="709"/>
        <w:jc w:val="both"/>
        <w:rPr>
          <w:sz w:val="24"/>
          <w:szCs w:val="24"/>
        </w:rPr>
      </w:pPr>
      <w:r w:rsidRPr="00FF790C">
        <w:rPr>
          <w:sz w:val="24"/>
          <w:szCs w:val="24"/>
        </w:rPr>
        <w:t>Имущественный элемент – регулирование возмездной функции наемного труда, его выражение связано не только с вознаграждением за труд. А также: сохранение зарплаты в те периоды, когда он на законных основаниях освобождается от работы. Компенсационные выплаты (при использовании личного имущества работника в процессе трудовой деятельности) также свидетельствуют о возмездном характере трудовых правоотношений.</w:t>
      </w:r>
    </w:p>
    <w:p w14:paraId="7F561383" w14:textId="77777777" w:rsidR="00FF790C" w:rsidRPr="00FF790C" w:rsidRDefault="00FF790C" w:rsidP="00FF790C">
      <w:pPr>
        <w:ind w:firstLine="709"/>
        <w:jc w:val="both"/>
        <w:rPr>
          <w:sz w:val="24"/>
          <w:szCs w:val="24"/>
        </w:rPr>
      </w:pPr>
      <w:r w:rsidRPr="00FF790C">
        <w:rPr>
          <w:b/>
          <w:bCs/>
          <w:sz w:val="24"/>
          <w:szCs w:val="24"/>
        </w:rPr>
        <w:t>ОРГАНИЗАЦИОННЫЙ ЭЛЕМЕНТ ТРУДОВОГО ОТНОШЕНИЯ</w:t>
      </w:r>
    </w:p>
    <w:p w14:paraId="24377503" w14:textId="77777777" w:rsidR="00FF790C" w:rsidRPr="00FF790C" w:rsidRDefault="00FF790C" w:rsidP="00FF790C">
      <w:pPr>
        <w:ind w:firstLine="709"/>
        <w:jc w:val="both"/>
        <w:rPr>
          <w:sz w:val="24"/>
          <w:szCs w:val="24"/>
        </w:rPr>
      </w:pPr>
      <w:r w:rsidRPr="00FF790C">
        <w:rPr>
          <w:sz w:val="24"/>
          <w:szCs w:val="24"/>
        </w:rPr>
        <w:t>Организационный элемент: 1) определенность трудовой функции – работнику может быть получена не любая работа, а та которая входит в круг ее функциональных обязанностей в силу занимаемой должности или профессии. 2) подчинение работника ВТР работодателя. Элемент власти-подчинения обусловлен самой природой совместного человеческого труда, которая диктует необходимость наделения работодателя (его представителей) управленческими полномочиями. В последнее время управленческая составляющая трудового правоотношения модифицируются некоторые формы организации труда, которые предполагают полный или частичный отказ от вмешательства в ход выполнения заданий и поручений, т.е. ослабление директивной власти работодателя. Например: использование удаленных рабочих мест, дистанционный труд.</w:t>
      </w:r>
    </w:p>
    <w:p w14:paraId="13478000" w14:textId="77777777" w:rsidR="00FF790C" w:rsidRPr="00FF790C" w:rsidRDefault="00FF790C" w:rsidP="00FF790C">
      <w:pPr>
        <w:ind w:firstLine="709"/>
        <w:jc w:val="both"/>
        <w:rPr>
          <w:sz w:val="24"/>
          <w:szCs w:val="24"/>
        </w:rPr>
      </w:pPr>
      <w:r w:rsidRPr="00FF790C">
        <w:rPr>
          <w:b/>
          <w:bCs/>
          <w:sz w:val="24"/>
          <w:szCs w:val="24"/>
        </w:rPr>
        <w:t>ПРИЗНАКИ ТРУДОВОГО ПРАВООТНОШЕНИЯ</w:t>
      </w:r>
    </w:p>
    <w:p w14:paraId="39063413" w14:textId="77777777" w:rsidR="00FF790C" w:rsidRPr="00FF790C" w:rsidRDefault="00FF790C" w:rsidP="00FF790C">
      <w:pPr>
        <w:ind w:firstLine="709"/>
        <w:jc w:val="both"/>
        <w:rPr>
          <w:sz w:val="24"/>
          <w:szCs w:val="24"/>
        </w:rPr>
      </w:pPr>
      <w:r w:rsidRPr="00FF790C">
        <w:rPr>
          <w:sz w:val="24"/>
          <w:szCs w:val="24"/>
        </w:rPr>
        <w:t>1. в трудовом правоотношении 2 субъекта: работник и работодатель</w:t>
      </w:r>
    </w:p>
    <w:p w14:paraId="3E089FF5" w14:textId="77777777" w:rsidR="00FF790C" w:rsidRPr="00FF790C" w:rsidRDefault="00FF790C" w:rsidP="00FF790C">
      <w:pPr>
        <w:ind w:firstLine="709"/>
        <w:jc w:val="both"/>
        <w:rPr>
          <w:sz w:val="24"/>
          <w:szCs w:val="24"/>
        </w:rPr>
      </w:pPr>
      <w:r w:rsidRPr="00FF790C">
        <w:rPr>
          <w:sz w:val="24"/>
          <w:szCs w:val="24"/>
        </w:rPr>
        <w:t>2. трудовое правоотношение основывается на соглашении сторон (трудовой договор) – совпадение волеизъявления работника и работодателя</w:t>
      </w:r>
    </w:p>
    <w:p w14:paraId="6BED58C9" w14:textId="77777777" w:rsidR="00FF790C" w:rsidRPr="00FF790C" w:rsidRDefault="00FF790C" w:rsidP="00FF790C">
      <w:pPr>
        <w:ind w:firstLine="709"/>
        <w:jc w:val="both"/>
        <w:rPr>
          <w:sz w:val="24"/>
          <w:szCs w:val="24"/>
        </w:rPr>
      </w:pPr>
      <w:r w:rsidRPr="00FF790C">
        <w:rPr>
          <w:sz w:val="24"/>
          <w:szCs w:val="24"/>
        </w:rPr>
        <w:t>3. всегда носит личный характер. Исключение: лица надомники, могут привлекать членов семьи или других лиц. Нельзя передавать свои трудовые функции другому лицу</w:t>
      </w:r>
    </w:p>
    <w:p w14:paraId="0B740E9C" w14:textId="77777777" w:rsidR="00FF790C" w:rsidRPr="00FF790C" w:rsidRDefault="00FF790C" w:rsidP="00FF790C">
      <w:pPr>
        <w:ind w:firstLine="709"/>
        <w:jc w:val="both"/>
        <w:rPr>
          <w:sz w:val="24"/>
          <w:szCs w:val="24"/>
        </w:rPr>
      </w:pPr>
      <w:r w:rsidRPr="00FF790C">
        <w:rPr>
          <w:sz w:val="24"/>
          <w:szCs w:val="24"/>
        </w:rPr>
        <w:t>4. предметом договора является выполнение трудовой функции - путем указания должности, профессии и квалификации, определение конкретного вида поручаемой работнику. Объект трудовых правоотношений – процесс труда</w:t>
      </w:r>
    </w:p>
    <w:p w14:paraId="7E61263F" w14:textId="77777777" w:rsidR="00FF790C" w:rsidRPr="00FF790C" w:rsidRDefault="00FF790C" w:rsidP="00FF790C">
      <w:pPr>
        <w:ind w:firstLine="709"/>
        <w:jc w:val="both"/>
        <w:rPr>
          <w:sz w:val="24"/>
          <w:szCs w:val="24"/>
        </w:rPr>
      </w:pPr>
      <w:r w:rsidRPr="00FF790C">
        <w:rPr>
          <w:sz w:val="24"/>
          <w:szCs w:val="24"/>
        </w:rPr>
        <w:t>5. стороны подчиняются ПВТР – определяет регламентацию работы, выполнение норм труда, правил охраны труда, подчиненность работодателю при выполнении трудовой функции</w:t>
      </w:r>
    </w:p>
    <w:p w14:paraId="70054C33" w14:textId="77777777" w:rsidR="00FF790C" w:rsidRPr="00FF790C" w:rsidRDefault="00FF790C" w:rsidP="00FF790C">
      <w:pPr>
        <w:ind w:firstLine="709"/>
        <w:jc w:val="both"/>
        <w:rPr>
          <w:sz w:val="24"/>
          <w:szCs w:val="24"/>
        </w:rPr>
      </w:pPr>
      <w:r w:rsidRPr="00FF790C">
        <w:rPr>
          <w:sz w:val="24"/>
          <w:szCs w:val="24"/>
        </w:rPr>
        <w:lastRenderedPageBreak/>
        <w:t>6. длящийся характер – выполняется систематически трудовая функция, выполнение определенного рода работы</w:t>
      </w:r>
    </w:p>
    <w:p w14:paraId="1649308C" w14:textId="77777777" w:rsidR="00FF790C" w:rsidRPr="00FF790C" w:rsidRDefault="00FF790C" w:rsidP="00FF790C">
      <w:pPr>
        <w:ind w:firstLine="709"/>
        <w:jc w:val="both"/>
        <w:rPr>
          <w:sz w:val="24"/>
          <w:szCs w:val="24"/>
        </w:rPr>
      </w:pPr>
      <w:r w:rsidRPr="00FF790C">
        <w:rPr>
          <w:sz w:val="24"/>
          <w:szCs w:val="24"/>
        </w:rPr>
        <w:t>7. возмездный характер правоотношений – 133, 135 – право работника на оплату труда не ниже МРОТ, обязанность работодателя выплатить зарплату</w:t>
      </w:r>
    </w:p>
    <w:p w14:paraId="10D8339E" w14:textId="77777777" w:rsidR="00FF790C" w:rsidRPr="00FF790C" w:rsidRDefault="00FF790C" w:rsidP="00FF790C">
      <w:pPr>
        <w:ind w:firstLine="709"/>
        <w:jc w:val="both"/>
        <w:rPr>
          <w:sz w:val="24"/>
          <w:szCs w:val="24"/>
        </w:rPr>
      </w:pPr>
      <w:r w:rsidRPr="00FF790C">
        <w:rPr>
          <w:sz w:val="24"/>
          <w:szCs w:val="24"/>
        </w:rPr>
        <w:t>8. содержание трудового правоотношения определяется целым комплексом нормативных актов (К, ТК, ФЗ, локальные акты, коллективные и трудовые договоры) – определяют содержание трудовых правоотношений, т.е. права и обязанности</w:t>
      </w:r>
    </w:p>
    <w:p w14:paraId="5140F62F" w14:textId="77777777" w:rsidR="00FF790C" w:rsidRPr="00FF790C" w:rsidRDefault="00FF790C" w:rsidP="00FF790C">
      <w:pPr>
        <w:ind w:firstLine="709"/>
        <w:jc w:val="both"/>
        <w:rPr>
          <w:sz w:val="24"/>
          <w:szCs w:val="24"/>
        </w:rPr>
      </w:pPr>
      <w:r w:rsidRPr="00FF790C">
        <w:rPr>
          <w:sz w:val="24"/>
          <w:szCs w:val="24"/>
        </w:rPr>
        <w:t>9. трудовое правоотношение носит комплексный характер - имеет имущественные и личные неимущественные аспекты</w:t>
      </w:r>
    </w:p>
    <w:p w14:paraId="44315558" w14:textId="77777777" w:rsidR="00FF790C" w:rsidRPr="00FF790C" w:rsidRDefault="00FF790C" w:rsidP="00FF790C">
      <w:pPr>
        <w:ind w:firstLine="709"/>
        <w:jc w:val="both"/>
        <w:rPr>
          <w:sz w:val="24"/>
          <w:szCs w:val="24"/>
        </w:rPr>
      </w:pPr>
      <w:r w:rsidRPr="00FF790C">
        <w:rPr>
          <w:sz w:val="24"/>
          <w:szCs w:val="24"/>
        </w:rPr>
        <w:t>10. трудовое правоотношение является единым и неделимым</w:t>
      </w:r>
    </w:p>
    <w:p w14:paraId="33A3FCDE" w14:textId="77777777" w:rsidR="00FF790C" w:rsidRPr="00FF790C" w:rsidRDefault="00FF790C" w:rsidP="00FF790C">
      <w:pPr>
        <w:ind w:firstLine="709"/>
        <w:jc w:val="both"/>
        <w:rPr>
          <w:sz w:val="24"/>
          <w:szCs w:val="24"/>
        </w:rPr>
      </w:pPr>
      <w:r w:rsidRPr="00FF790C">
        <w:rPr>
          <w:sz w:val="24"/>
          <w:szCs w:val="24"/>
        </w:rPr>
        <w:t>11. обязанность работодателя – обеспечить надлежащие условия труда соответствующие требованиям безопасности и охраны здоровья, а также международным трудовым стандартам</w:t>
      </w:r>
    </w:p>
    <w:p w14:paraId="719D6C0C" w14:textId="77777777" w:rsidR="00FF790C" w:rsidRPr="00FF790C" w:rsidRDefault="00FF790C" w:rsidP="00FF790C">
      <w:pPr>
        <w:ind w:firstLine="709"/>
        <w:jc w:val="both"/>
        <w:rPr>
          <w:sz w:val="24"/>
          <w:szCs w:val="24"/>
        </w:rPr>
      </w:pPr>
      <w:r w:rsidRPr="00FF790C">
        <w:rPr>
          <w:b/>
          <w:bCs/>
          <w:sz w:val="24"/>
          <w:szCs w:val="24"/>
        </w:rPr>
        <w:t>Отличия трудовых отношений от гражданско-правовых</w:t>
      </w:r>
    </w:p>
    <w:p w14:paraId="3F470A83" w14:textId="77777777" w:rsidR="00FF790C" w:rsidRPr="00FF790C" w:rsidRDefault="00FF790C" w:rsidP="00FF790C">
      <w:pPr>
        <w:ind w:firstLine="709"/>
        <w:jc w:val="both"/>
        <w:rPr>
          <w:sz w:val="24"/>
          <w:szCs w:val="24"/>
        </w:rPr>
      </w:pPr>
      <w:r w:rsidRPr="00FF790C">
        <w:rPr>
          <w:sz w:val="24"/>
          <w:szCs w:val="24"/>
        </w:rPr>
        <w:t xml:space="preserve">На практике зачастую возникает проблема отграничения трудовых отношений от гражданско-правовых отношений подрядного и </w:t>
      </w:r>
      <w:proofErr w:type="spellStart"/>
      <w:r w:rsidRPr="00FF790C">
        <w:rPr>
          <w:sz w:val="24"/>
          <w:szCs w:val="24"/>
        </w:rPr>
        <w:t>услугового</w:t>
      </w:r>
      <w:proofErr w:type="spellEnd"/>
      <w:r w:rsidRPr="00FF790C">
        <w:rPr>
          <w:sz w:val="24"/>
          <w:szCs w:val="24"/>
        </w:rPr>
        <w:t xml:space="preserve"> типа. Отграничения проводят по следующим основным признакам:</w:t>
      </w:r>
    </w:p>
    <w:p w14:paraId="236B0AB3" w14:textId="77777777" w:rsidR="00FF790C" w:rsidRPr="00FF790C" w:rsidRDefault="00FF790C" w:rsidP="00FF790C">
      <w:pPr>
        <w:numPr>
          <w:ilvl w:val="0"/>
          <w:numId w:val="2"/>
        </w:numPr>
        <w:ind w:left="0" w:firstLine="709"/>
        <w:jc w:val="both"/>
        <w:rPr>
          <w:sz w:val="24"/>
          <w:szCs w:val="24"/>
        </w:rPr>
      </w:pPr>
      <w:r w:rsidRPr="00FF790C">
        <w:rPr>
          <w:sz w:val="24"/>
          <w:szCs w:val="24"/>
        </w:rPr>
        <w:t xml:space="preserve">Проверяется, имеется ли обязанность лица, выполняющего работу, подчиняться в процессе труда распоряжениям представителей работодателя и ПВТР (правилам рабочего </w:t>
      </w:r>
      <w:proofErr w:type="gramStart"/>
      <w:r w:rsidRPr="00FF790C">
        <w:rPr>
          <w:sz w:val="24"/>
          <w:szCs w:val="24"/>
        </w:rPr>
        <w:t>времени в частности</w:t>
      </w:r>
      <w:proofErr w:type="gramEnd"/>
      <w:r w:rsidRPr="00FF790C">
        <w:rPr>
          <w:sz w:val="24"/>
          <w:szCs w:val="24"/>
        </w:rPr>
        <w:t>).</w:t>
      </w:r>
    </w:p>
    <w:p w14:paraId="5C8636F6" w14:textId="77777777" w:rsidR="00FF790C" w:rsidRPr="00FF790C" w:rsidRDefault="00FF790C" w:rsidP="00FF790C">
      <w:pPr>
        <w:numPr>
          <w:ilvl w:val="0"/>
          <w:numId w:val="2"/>
        </w:numPr>
        <w:ind w:left="0" w:firstLine="709"/>
        <w:jc w:val="both"/>
        <w:rPr>
          <w:sz w:val="24"/>
          <w:szCs w:val="24"/>
        </w:rPr>
      </w:pPr>
      <w:r w:rsidRPr="00FF790C">
        <w:rPr>
          <w:sz w:val="24"/>
          <w:szCs w:val="24"/>
        </w:rPr>
        <w:t>Проверяется, получается ли вознаграждение таким лицом в форме заработной платы или её аналога.</w:t>
      </w:r>
    </w:p>
    <w:p w14:paraId="23F77594" w14:textId="77777777" w:rsidR="00FF790C" w:rsidRPr="00FF790C" w:rsidRDefault="00FF790C" w:rsidP="00FF790C">
      <w:pPr>
        <w:numPr>
          <w:ilvl w:val="0"/>
          <w:numId w:val="2"/>
        </w:numPr>
        <w:ind w:left="0" w:firstLine="709"/>
        <w:jc w:val="both"/>
        <w:rPr>
          <w:sz w:val="24"/>
          <w:szCs w:val="24"/>
        </w:rPr>
      </w:pPr>
      <w:r w:rsidRPr="00FF790C">
        <w:rPr>
          <w:sz w:val="24"/>
          <w:szCs w:val="24"/>
        </w:rPr>
        <w:t>Проверяется, направлены ли правоотношения между субъектами на регламентацию не только результата работы, но и текущего процесса выполнения работы.</w:t>
      </w:r>
    </w:p>
    <w:p w14:paraId="67666C0E" w14:textId="77777777" w:rsidR="00FF790C" w:rsidRPr="00FF790C" w:rsidRDefault="00FF790C" w:rsidP="00FF790C">
      <w:pPr>
        <w:ind w:firstLine="709"/>
        <w:jc w:val="both"/>
        <w:rPr>
          <w:sz w:val="24"/>
          <w:szCs w:val="24"/>
        </w:rPr>
      </w:pPr>
      <w:r w:rsidRPr="00FF790C">
        <w:rPr>
          <w:sz w:val="24"/>
          <w:szCs w:val="24"/>
        </w:rPr>
        <w:t xml:space="preserve">В тех случаях, когда судом установлено, что договором гражданского характера регулируются трудовые отношения, то к таким положениям применяются положения трудового законодательства и </w:t>
      </w:r>
      <w:proofErr w:type="gramStart"/>
      <w:r w:rsidRPr="00FF790C">
        <w:rPr>
          <w:sz w:val="24"/>
          <w:szCs w:val="24"/>
        </w:rPr>
        <w:t>иным НПА</w:t>
      </w:r>
      <w:proofErr w:type="gramEnd"/>
      <w:r w:rsidRPr="00FF790C">
        <w:rPr>
          <w:sz w:val="24"/>
          <w:szCs w:val="24"/>
        </w:rPr>
        <w:t xml:space="preserve"> содержащим нормы трудового права.</w:t>
      </w:r>
    </w:p>
    <w:p w14:paraId="0C09A53C" w14:textId="77777777" w:rsidR="00FF790C" w:rsidRPr="00FF790C" w:rsidRDefault="00FF790C" w:rsidP="00FF790C">
      <w:pPr>
        <w:ind w:firstLine="709"/>
        <w:jc w:val="both"/>
        <w:rPr>
          <w:sz w:val="24"/>
          <w:szCs w:val="24"/>
        </w:rPr>
      </w:pPr>
      <w:r w:rsidRPr="00FF790C">
        <w:rPr>
          <w:b/>
          <w:bCs/>
          <w:sz w:val="24"/>
          <w:szCs w:val="24"/>
        </w:rPr>
        <w:t>Содержание трудовых правоотношений</w:t>
      </w:r>
    </w:p>
    <w:p w14:paraId="6914A15F" w14:textId="77777777" w:rsidR="00FF790C" w:rsidRPr="00FF790C" w:rsidRDefault="00FF790C" w:rsidP="00FF790C">
      <w:pPr>
        <w:ind w:firstLine="709"/>
        <w:jc w:val="both"/>
        <w:rPr>
          <w:sz w:val="24"/>
          <w:szCs w:val="24"/>
        </w:rPr>
      </w:pPr>
      <w:r w:rsidRPr="00FF790C">
        <w:rPr>
          <w:sz w:val="24"/>
          <w:szCs w:val="24"/>
          <w:u w:val="single"/>
        </w:rPr>
        <w:t>Содержанием</w:t>
      </w:r>
      <w:r w:rsidRPr="00FF790C">
        <w:rPr>
          <w:sz w:val="24"/>
          <w:szCs w:val="24"/>
        </w:rPr>
        <w:t> трудового правоотношения являются права и обязанности его субъектов. Причем определяются они индивидуальным трудовым договором, трудовым законодательством и коллективным договором. Субъективные трудовые права работников, входящие в содержание трудовых правоотношений, представляют собой реализацию и конкретизацию основных прав, составляющих содержание правового статуса работника, т.е. права на свободу договора, на здоровые и безопасные условия труда и т.д. Объем и характер трудовых обязанностей зависит от многих факторов и конкретизируются применительно к роду работы (специальности, квалификации, должности) и личности работника.</w:t>
      </w:r>
    </w:p>
    <w:p w14:paraId="577FAAA7" w14:textId="77777777" w:rsidR="00FF790C" w:rsidRPr="00FF790C" w:rsidRDefault="00FF790C" w:rsidP="00FF790C">
      <w:pPr>
        <w:ind w:firstLine="709"/>
        <w:jc w:val="both"/>
        <w:rPr>
          <w:sz w:val="24"/>
          <w:szCs w:val="24"/>
        </w:rPr>
      </w:pPr>
      <w:r w:rsidRPr="00FF790C">
        <w:rPr>
          <w:sz w:val="24"/>
          <w:szCs w:val="24"/>
        </w:rPr>
        <w:t xml:space="preserve">Для содержания трудового правоотношения характерно единство взаимных прав и обязанностей его субъектов, при котором праву одного субъекта соответствует обязанность другого. Например, праву работника на отдых соответствует обязанность работодателя соблюдать установленную законом норму рабочего времени, предоставлять ежегодные отпуска и т.д. Всю совокупность субъективных трудовых прав и обязанностей работодателя можно подразделить на группы, связанные: 1) с созданием и дальнейшей организацией трудового коллектива; 2) с совершенствованием условий труда; 3) с организацией и совершенствованием оплаты труда работников; 4) с поощрением отличившихся работников, осуществлением дисциплинарных полномочий и возмещением имущественного ущерба. К первой группе относятся права и обязанности по приему, переводу и увольнению работников, по профессиональной подготовке и повышению квалификации кадров и т.п. Вторую группу составляют права и обязанности по закреплению за работниками определенных рабочих мест, станков, машин и т.п., по установлению и изменению режима рабочего дня, по механизации тяжелых и трудоемких работ и др. Для третьей группы характерны права и обязанности, касающиеся улучшения </w:t>
      </w:r>
      <w:r w:rsidRPr="00FF790C">
        <w:rPr>
          <w:sz w:val="24"/>
          <w:szCs w:val="24"/>
        </w:rPr>
        <w:lastRenderedPageBreak/>
        <w:t xml:space="preserve">системы оплаты труда, установления в пределах фонда заработной платы перечня профессий рабочих, оплачиваемых по </w:t>
      </w:r>
      <w:proofErr w:type="spellStart"/>
      <w:r w:rsidRPr="00FF790C">
        <w:rPr>
          <w:sz w:val="24"/>
          <w:szCs w:val="24"/>
        </w:rPr>
        <w:t>повышеным</w:t>
      </w:r>
      <w:proofErr w:type="spellEnd"/>
      <w:r w:rsidRPr="00FF790C">
        <w:rPr>
          <w:sz w:val="24"/>
          <w:szCs w:val="24"/>
        </w:rPr>
        <w:t xml:space="preserve"> ставкам, введения надбавок к заработной плате, установления показателей и размеров премирования. В четвертую группу включаются права и обязанности предприятий по </w:t>
      </w:r>
      <w:proofErr w:type="spellStart"/>
      <w:r w:rsidRPr="00FF790C">
        <w:rPr>
          <w:sz w:val="24"/>
          <w:szCs w:val="24"/>
        </w:rPr>
        <w:t>применеию</w:t>
      </w:r>
      <w:proofErr w:type="spellEnd"/>
      <w:r w:rsidRPr="00FF790C">
        <w:rPr>
          <w:sz w:val="24"/>
          <w:szCs w:val="24"/>
        </w:rPr>
        <w:t xml:space="preserve"> мер поощрения, предусмотренных индивидуальным, коллективным договорами или актами работодателя, а также дисциплинарного воздействия к нарушителям трудовой дисциплины; по привлечению к материальной ответственности работников, виновных в причинении имущественного ущерба работодателю; по возмещению имущественного ущерба работникам в связи с причинением по вине работодателя вреда их здоровью.</w:t>
      </w:r>
    </w:p>
    <w:p w14:paraId="57C2AD25" w14:textId="77777777" w:rsidR="00FF790C" w:rsidRPr="00FF790C" w:rsidRDefault="00FF790C" w:rsidP="00FF790C">
      <w:pPr>
        <w:ind w:firstLine="709"/>
        <w:jc w:val="both"/>
        <w:rPr>
          <w:sz w:val="24"/>
          <w:szCs w:val="24"/>
        </w:rPr>
      </w:pPr>
      <w:r w:rsidRPr="00FF790C">
        <w:rPr>
          <w:sz w:val="24"/>
          <w:szCs w:val="24"/>
        </w:rPr>
        <w:t>Специальные права и обязанности сторон в порядке дифференциации правового регулирования могут быть установлены применительно к отдельным категориям работников, например в разделе 12 ТК РФ.</w:t>
      </w:r>
    </w:p>
    <w:p w14:paraId="62795488" w14:textId="77777777" w:rsidR="00FF790C" w:rsidRPr="00FF790C" w:rsidRDefault="00FF790C" w:rsidP="00FF790C">
      <w:pPr>
        <w:ind w:firstLine="709"/>
        <w:jc w:val="both"/>
        <w:rPr>
          <w:sz w:val="24"/>
          <w:szCs w:val="24"/>
        </w:rPr>
      </w:pPr>
      <w:r w:rsidRPr="00FF790C">
        <w:rPr>
          <w:sz w:val="24"/>
          <w:szCs w:val="24"/>
        </w:rPr>
        <w:t>Дополнительные права и обязанности сторон могут устанавливаться актами социального партнерства, локальными нормативными актами, трудовым договором.</w:t>
      </w:r>
    </w:p>
    <w:p w14:paraId="796A74EE" w14:textId="77777777" w:rsidR="00FF790C" w:rsidRPr="00FF790C" w:rsidRDefault="00FF790C" w:rsidP="00FF790C">
      <w:pPr>
        <w:ind w:firstLine="709"/>
        <w:jc w:val="both"/>
        <w:rPr>
          <w:sz w:val="24"/>
          <w:szCs w:val="24"/>
        </w:rPr>
      </w:pPr>
      <w:r w:rsidRPr="00FF790C">
        <w:rPr>
          <w:b/>
          <w:bCs/>
          <w:sz w:val="24"/>
          <w:szCs w:val="24"/>
        </w:rPr>
        <w:t>Способы установления прав и обязанностей сторон трудового правоотношения</w:t>
      </w:r>
    </w:p>
    <w:p w14:paraId="0414BF3B" w14:textId="77777777" w:rsidR="00FF790C" w:rsidRPr="00FF790C" w:rsidRDefault="00FF790C" w:rsidP="00FF790C">
      <w:pPr>
        <w:ind w:firstLine="709"/>
        <w:jc w:val="both"/>
        <w:rPr>
          <w:sz w:val="24"/>
          <w:szCs w:val="24"/>
        </w:rPr>
      </w:pPr>
      <w:r w:rsidRPr="00FF790C">
        <w:rPr>
          <w:sz w:val="24"/>
          <w:szCs w:val="24"/>
        </w:rPr>
        <w:t>Многообразие способов установления прав и обязанностей сторон. Они могут устанавливаться законами и подзаконными актами (в порядке осуществления государственного регулирования), соглашениями и коллективными договорами (т.е. в коллективно-договорном порядке), локальными нормативными актами или трудовым договором.</w:t>
      </w:r>
    </w:p>
    <w:p w14:paraId="2AF8FC26" w14:textId="77777777" w:rsidR="00FF790C" w:rsidRPr="00FF790C" w:rsidRDefault="00FF790C" w:rsidP="00FF790C">
      <w:pPr>
        <w:ind w:firstLine="709"/>
        <w:jc w:val="both"/>
        <w:rPr>
          <w:sz w:val="24"/>
          <w:szCs w:val="24"/>
        </w:rPr>
      </w:pPr>
      <w:proofErr w:type="gramStart"/>
      <w:r w:rsidRPr="00FF790C">
        <w:rPr>
          <w:sz w:val="24"/>
          <w:szCs w:val="24"/>
        </w:rPr>
        <w:t>По сути</w:t>
      </w:r>
      <w:proofErr w:type="gramEnd"/>
      <w:r w:rsidRPr="00FF790C">
        <w:rPr>
          <w:sz w:val="24"/>
          <w:szCs w:val="24"/>
        </w:rPr>
        <w:t xml:space="preserve"> это юридические факты (их составы) порождающие трудовые правоотношения. Трудовые отношения возникают между работником и работодателем </w:t>
      </w:r>
      <w:proofErr w:type="gramStart"/>
      <w:r w:rsidRPr="00FF790C">
        <w:rPr>
          <w:sz w:val="24"/>
          <w:szCs w:val="24"/>
        </w:rPr>
        <w:t>на основании трудового договора</w:t>
      </w:r>
      <w:proofErr w:type="gramEnd"/>
      <w:r w:rsidRPr="00FF790C">
        <w:rPr>
          <w:sz w:val="24"/>
          <w:szCs w:val="24"/>
        </w:rPr>
        <w:t xml:space="preserve"> заключаемого в соответствии с трудовым законодательством. </w:t>
      </w:r>
      <w:r w:rsidRPr="00FF790C">
        <w:rPr>
          <w:i/>
          <w:iCs/>
          <w:sz w:val="24"/>
          <w:szCs w:val="24"/>
        </w:rPr>
        <w:t>Трудовой договор</w:t>
      </w:r>
      <w:r w:rsidRPr="00FF790C">
        <w:rPr>
          <w:sz w:val="24"/>
          <w:szCs w:val="24"/>
        </w:rPr>
        <w:t> – это двусторонняя сделка о труде, основанная на свободном волеизъявлении, является главным правообразующим юридическим фактом в трудовом праве. В рамках общепринятой классификации трудовой договор относится к индивидуальным юридическим актам, входящих в категорию правомерных действий субъектов права.</w:t>
      </w:r>
    </w:p>
    <w:p w14:paraId="2CEDFCBF" w14:textId="77777777" w:rsidR="00FF790C" w:rsidRPr="00FF790C" w:rsidRDefault="00FF790C" w:rsidP="00FF790C">
      <w:pPr>
        <w:ind w:firstLine="709"/>
        <w:jc w:val="both"/>
        <w:rPr>
          <w:sz w:val="24"/>
          <w:szCs w:val="24"/>
        </w:rPr>
      </w:pPr>
      <w:r w:rsidRPr="00FF790C">
        <w:rPr>
          <w:sz w:val="24"/>
          <w:szCs w:val="24"/>
        </w:rPr>
        <w:t>Для возникновения ТПО может быть необходима и совокупность юридических фактов (фактический состав). Необходимость дополнительных юридических фактов, помимо заключения трудового договора может устанавливаться в трудовом законодательстве, иных НПА, а также в уставе, положении организации.</w:t>
      </w:r>
    </w:p>
    <w:p w14:paraId="4105F50B" w14:textId="77777777" w:rsidR="00FF790C" w:rsidRPr="00FF790C" w:rsidRDefault="00FF790C" w:rsidP="00FF790C">
      <w:pPr>
        <w:numPr>
          <w:ilvl w:val="0"/>
          <w:numId w:val="3"/>
        </w:numPr>
        <w:ind w:left="0" w:firstLine="709"/>
        <w:jc w:val="both"/>
        <w:rPr>
          <w:sz w:val="24"/>
          <w:szCs w:val="24"/>
        </w:rPr>
      </w:pPr>
      <w:r w:rsidRPr="00FF790C">
        <w:rPr>
          <w:sz w:val="24"/>
          <w:szCs w:val="24"/>
        </w:rPr>
        <w:t>Избрание на должность в случаях, если оно предполагает выполнение определенной трудовой функции. Пример. Руководитель акционерного общества</w:t>
      </w:r>
    </w:p>
    <w:p w14:paraId="1C966FAE" w14:textId="77777777" w:rsidR="00FF790C" w:rsidRPr="00FF790C" w:rsidRDefault="00FF790C" w:rsidP="00FF790C">
      <w:pPr>
        <w:numPr>
          <w:ilvl w:val="0"/>
          <w:numId w:val="3"/>
        </w:numPr>
        <w:ind w:left="0" w:firstLine="709"/>
        <w:jc w:val="both"/>
        <w:rPr>
          <w:sz w:val="24"/>
          <w:szCs w:val="24"/>
        </w:rPr>
      </w:pPr>
      <w:r w:rsidRPr="00FF790C">
        <w:rPr>
          <w:sz w:val="24"/>
          <w:szCs w:val="24"/>
        </w:rPr>
        <w:t>Избрание по конкурсу на замещение соответствующей должности. Перечень таких должностей и порядок их замещения может быть определен нормативно-правовым актом либо уставом (положением) организации. Например, заключение трудового договора на замещение должности научно-педагогического работника в ВУЗе, также переводу на такую должность предшествует избрание по конкурсу.</w:t>
      </w:r>
    </w:p>
    <w:p w14:paraId="52472107" w14:textId="77777777" w:rsidR="00FF790C" w:rsidRPr="00FF790C" w:rsidRDefault="00FF790C" w:rsidP="00FF790C">
      <w:pPr>
        <w:numPr>
          <w:ilvl w:val="0"/>
          <w:numId w:val="3"/>
        </w:numPr>
        <w:ind w:left="0" w:firstLine="709"/>
        <w:jc w:val="both"/>
        <w:rPr>
          <w:sz w:val="24"/>
          <w:szCs w:val="24"/>
        </w:rPr>
      </w:pPr>
      <w:r w:rsidRPr="00FF790C">
        <w:rPr>
          <w:sz w:val="24"/>
          <w:szCs w:val="24"/>
        </w:rPr>
        <w:t>Назначение на должность или утверждение в должности в случаях предусмотренных НПА либо уставом (положением) организации. Например, руководитель государственного унитарного предприятия</w:t>
      </w:r>
    </w:p>
    <w:p w14:paraId="0DCAF9F0" w14:textId="77777777" w:rsidR="00FF790C" w:rsidRPr="00FF790C" w:rsidRDefault="00FF790C" w:rsidP="00FF790C">
      <w:pPr>
        <w:numPr>
          <w:ilvl w:val="0"/>
          <w:numId w:val="3"/>
        </w:numPr>
        <w:ind w:left="0" w:firstLine="709"/>
        <w:jc w:val="both"/>
        <w:rPr>
          <w:sz w:val="24"/>
          <w:szCs w:val="24"/>
        </w:rPr>
      </w:pPr>
      <w:r w:rsidRPr="00FF790C">
        <w:rPr>
          <w:sz w:val="24"/>
          <w:szCs w:val="24"/>
        </w:rPr>
        <w:t>Направление на работу в соответствии с федеральным законом в счет установленной квоты. Согласно статье 21 ФЗ социальной защиты инвалидов в РФ законодательством субъектов РФ устанавливается квота для приема на работу инвалидов в организации, численность которых составляет более 100 человек.</w:t>
      </w:r>
    </w:p>
    <w:p w14:paraId="3EE33159" w14:textId="77777777" w:rsidR="00FF790C" w:rsidRPr="00FF790C" w:rsidRDefault="00FF790C" w:rsidP="00FF790C">
      <w:pPr>
        <w:numPr>
          <w:ilvl w:val="0"/>
          <w:numId w:val="3"/>
        </w:numPr>
        <w:ind w:left="0" w:firstLine="709"/>
        <w:jc w:val="both"/>
        <w:rPr>
          <w:sz w:val="24"/>
          <w:szCs w:val="24"/>
        </w:rPr>
      </w:pPr>
      <w:r w:rsidRPr="00FF790C">
        <w:rPr>
          <w:sz w:val="24"/>
          <w:szCs w:val="24"/>
        </w:rPr>
        <w:t>Судебное решение о заключении трудового договора.</w:t>
      </w:r>
    </w:p>
    <w:p w14:paraId="2CE8EFE9" w14:textId="77777777" w:rsidR="00FF790C" w:rsidRPr="00FF790C" w:rsidRDefault="00FF790C" w:rsidP="00FF790C">
      <w:pPr>
        <w:ind w:firstLine="709"/>
        <w:jc w:val="both"/>
        <w:rPr>
          <w:sz w:val="24"/>
          <w:szCs w:val="24"/>
        </w:rPr>
      </w:pPr>
      <w:r w:rsidRPr="00FF790C">
        <w:rPr>
          <w:sz w:val="24"/>
          <w:szCs w:val="24"/>
        </w:rPr>
        <w:t xml:space="preserve">Трудовые отношения возникают также на основании фактического допущения работника к работе, с ведома или по поручению работодателя в случаях, когда трудовой договор не был оформлен надлежащим образом. В случае фактического допущения к работе такой трудовой договор считается заключенным при этом работодатель обязан оформить с работником письменный трудовой договор не позднее 3х рабочих дней с </w:t>
      </w:r>
      <w:r w:rsidRPr="00FF790C">
        <w:rPr>
          <w:sz w:val="24"/>
          <w:szCs w:val="24"/>
        </w:rPr>
        <w:lastRenderedPageBreak/>
        <w:t>момента фактического допущения к работе. При этом следует иметь в виду что представителем работодателя в указанном случае является лицо, которое в соответствии с законом, НПА, учредительными документами юридического лица, либо локальным нормативным актом (Например, должностной инструкцией, ПВТР) или в соответствии с заключенным с этим лицом трудовым договором наделено полномочиями по найму работников поскольку именно в этом случае при фактическом допущении работников к работе, с ведома или по поручению такого лица возникают трудовые отношения. Работодатель обязан оформить трудовой договор в письменной форме (п.12 Постановления Пленума №2 от 12 марта 2004 года).</w:t>
      </w:r>
    </w:p>
    <w:p w14:paraId="1CD199C7" w14:textId="77777777" w:rsidR="00FF790C" w:rsidRPr="00FF790C" w:rsidRDefault="00FF790C" w:rsidP="00FF790C">
      <w:pPr>
        <w:ind w:firstLine="709"/>
        <w:jc w:val="both"/>
        <w:rPr>
          <w:sz w:val="24"/>
          <w:szCs w:val="24"/>
        </w:rPr>
      </w:pPr>
      <w:r w:rsidRPr="00FF790C">
        <w:rPr>
          <w:b/>
          <w:bCs/>
          <w:sz w:val="24"/>
          <w:szCs w:val="24"/>
        </w:rPr>
        <w:t>Юридическая связь трудового правоотношения и трудового договора</w:t>
      </w:r>
    </w:p>
    <w:p w14:paraId="30051992" w14:textId="77777777" w:rsidR="00FF790C" w:rsidRPr="00FF790C" w:rsidRDefault="00FF790C" w:rsidP="00FF790C">
      <w:pPr>
        <w:ind w:firstLine="709"/>
        <w:jc w:val="both"/>
        <w:rPr>
          <w:sz w:val="24"/>
          <w:szCs w:val="24"/>
        </w:rPr>
      </w:pPr>
      <w:r w:rsidRPr="00FF790C">
        <w:rPr>
          <w:sz w:val="24"/>
          <w:szCs w:val="24"/>
        </w:rPr>
        <w:t>Трудовое правоотношение и трудовой договор — две взаимосвязанные, но не идентичные правовые категории. Содержанием трудового правоотношения являются все трудовые права и обязанности его субъектов в данной правовой связи, а содержанием трудового договора — его условия. Конечно, эти условия определяют содержание (права и обязанности) трудового правоотношения, возникшего в результате данного трудового договора и существующего во времени на его основе.</w:t>
      </w:r>
    </w:p>
    <w:p w14:paraId="4EB2CB4F" w14:textId="77777777" w:rsidR="00FF790C" w:rsidRPr="00FF790C" w:rsidRDefault="00FF790C" w:rsidP="00FF790C">
      <w:pPr>
        <w:ind w:firstLine="709"/>
        <w:jc w:val="both"/>
        <w:rPr>
          <w:sz w:val="24"/>
          <w:szCs w:val="24"/>
        </w:rPr>
      </w:pPr>
      <w:r w:rsidRPr="00FF790C">
        <w:rPr>
          <w:sz w:val="24"/>
          <w:szCs w:val="24"/>
        </w:rPr>
        <w:t>Главным, ведущим основанием возникновения трудового правоотношения является трудовой договор. Это волеизъявление свободных субъектов трудового права: работника и работодателя. В данном случае трудовое правоотношение возникает из простого состава — трудового договора.</w:t>
      </w:r>
    </w:p>
    <w:p w14:paraId="3C2E644D" w14:textId="77777777" w:rsidR="00FF790C" w:rsidRPr="00FF790C" w:rsidRDefault="00FF790C" w:rsidP="00FF790C">
      <w:pPr>
        <w:ind w:firstLine="709"/>
        <w:jc w:val="both"/>
        <w:rPr>
          <w:sz w:val="24"/>
          <w:szCs w:val="24"/>
        </w:rPr>
      </w:pPr>
      <w:r w:rsidRPr="00FF790C">
        <w:rPr>
          <w:sz w:val="24"/>
          <w:szCs w:val="24"/>
        </w:rPr>
        <w:t xml:space="preserve">Понятие трудового договора необходимо отличать от смежного понятия трудовое правоотношение. Трудовой договор </w:t>
      </w:r>
      <w:proofErr w:type="gramStart"/>
      <w:r w:rsidRPr="00FF790C">
        <w:rPr>
          <w:sz w:val="24"/>
          <w:szCs w:val="24"/>
        </w:rPr>
        <w:t>- это</w:t>
      </w:r>
      <w:proofErr w:type="gramEnd"/>
      <w:r w:rsidRPr="00FF790C">
        <w:rPr>
          <w:sz w:val="24"/>
          <w:szCs w:val="24"/>
        </w:rPr>
        <w:t xml:space="preserve"> соглашение, а трудовое правоотношение - юридическая связь работника и работодателя, </w:t>
      </w:r>
      <w:proofErr w:type="gramStart"/>
      <w:r w:rsidRPr="00FF790C">
        <w:rPr>
          <w:sz w:val="24"/>
          <w:szCs w:val="24"/>
        </w:rPr>
        <w:t>отношения</w:t>
      </w:r>
      <w:proofErr w:type="gramEnd"/>
      <w:r w:rsidRPr="00FF790C">
        <w:rPr>
          <w:sz w:val="24"/>
          <w:szCs w:val="24"/>
        </w:rPr>
        <w:t xml:space="preserve"> урегулированные нормами трудового права. Содержание трудового договора – это все его условия, а содержание трудового правоотношения – это права и обязанности его субъектов, определяемые трудовым договором и трудовым законодательством.</w:t>
      </w:r>
    </w:p>
    <w:p w14:paraId="5ACAA634" w14:textId="77777777" w:rsidR="00FF790C" w:rsidRPr="00FF790C" w:rsidRDefault="00FF790C" w:rsidP="00D94B76">
      <w:pPr>
        <w:ind w:firstLine="709"/>
        <w:jc w:val="both"/>
        <w:rPr>
          <w:sz w:val="24"/>
          <w:szCs w:val="24"/>
        </w:rPr>
      </w:pPr>
      <w:r w:rsidRPr="00FF790C">
        <w:rPr>
          <w:sz w:val="24"/>
          <w:szCs w:val="24"/>
        </w:rPr>
        <w:t>Трудовое правоотношение носит волевой характер, оно всегда основывается на соглашении между работником и работодателем, в качестве которого выступает трудовой договор. Заключение трудового договора означает совпадение волеизъявления работника и работодателя не только по поводу вступления в трудовые правоотношения, но и по поводу содержания этой трудовой связи.</w:t>
      </w:r>
    </w:p>
    <w:p w14:paraId="0135B7E1" w14:textId="77777777" w:rsidR="00FF790C" w:rsidRPr="00D94B76" w:rsidRDefault="00FF790C" w:rsidP="00D94B76">
      <w:pPr>
        <w:ind w:firstLine="709"/>
        <w:jc w:val="both"/>
        <w:rPr>
          <w:sz w:val="24"/>
          <w:szCs w:val="24"/>
        </w:rPr>
      </w:pPr>
    </w:p>
    <w:p w14:paraId="7528BEB5" w14:textId="77777777" w:rsidR="00D94B76" w:rsidRPr="00D94B76" w:rsidRDefault="00D94B76" w:rsidP="00D94B76">
      <w:pPr>
        <w:ind w:firstLine="709"/>
        <w:jc w:val="both"/>
        <w:rPr>
          <w:sz w:val="24"/>
          <w:szCs w:val="24"/>
        </w:rPr>
      </w:pPr>
      <w:r w:rsidRPr="00D94B76">
        <w:rPr>
          <w:b/>
          <w:bCs/>
          <w:sz w:val="24"/>
          <w:szCs w:val="24"/>
        </w:rPr>
        <w:t>Субъекты трудового права</w:t>
      </w:r>
      <w:r w:rsidRPr="00D94B76">
        <w:rPr>
          <w:sz w:val="24"/>
          <w:szCs w:val="24"/>
        </w:rPr>
        <w:t> — это лица, на которых распространяется действие норм трудового законодательства, обладающие определенным набором прав и обязанностей, способные своими действиями реализовывать и выполнять их. Каждый из них обладает набором признаков.</w:t>
      </w:r>
    </w:p>
    <w:p w14:paraId="37292415" w14:textId="77777777" w:rsidR="00D94B76" w:rsidRPr="00D94B76" w:rsidRDefault="00D94B76" w:rsidP="00D94B76">
      <w:pPr>
        <w:numPr>
          <w:ilvl w:val="0"/>
          <w:numId w:val="4"/>
        </w:numPr>
        <w:ind w:left="0" w:firstLine="709"/>
        <w:jc w:val="both"/>
        <w:rPr>
          <w:sz w:val="24"/>
          <w:szCs w:val="24"/>
        </w:rPr>
      </w:pPr>
      <w:r w:rsidRPr="00D94B76">
        <w:rPr>
          <w:b/>
          <w:bCs/>
          <w:sz w:val="24"/>
          <w:szCs w:val="24"/>
        </w:rPr>
        <w:t>Правоспособность.</w:t>
      </w:r>
      <w:r w:rsidRPr="00D94B76">
        <w:rPr>
          <w:sz w:val="24"/>
          <w:szCs w:val="24"/>
        </w:rPr>
        <w:t> Под ней подразумевается возможность иметь трудовые права и нести обязанности.</w:t>
      </w:r>
    </w:p>
    <w:p w14:paraId="405A1D0F" w14:textId="77777777" w:rsidR="00D94B76" w:rsidRPr="00D94B76" w:rsidRDefault="00D94B76" w:rsidP="00D94B76">
      <w:pPr>
        <w:numPr>
          <w:ilvl w:val="0"/>
          <w:numId w:val="4"/>
        </w:numPr>
        <w:ind w:left="0" w:firstLine="709"/>
        <w:jc w:val="both"/>
        <w:rPr>
          <w:sz w:val="24"/>
          <w:szCs w:val="24"/>
        </w:rPr>
      </w:pPr>
      <w:r w:rsidRPr="00D94B76">
        <w:rPr>
          <w:b/>
          <w:bCs/>
          <w:sz w:val="24"/>
          <w:szCs w:val="24"/>
        </w:rPr>
        <w:t>Дееспособность.</w:t>
      </w:r>
      <w:r w:rsidRPr="00D94B76">
        <w:rPr>
          <w:sz w:val="24"/>
          <w:szCs w:val="24"/>
        </w:rPr>
        <w:t> Она предполагает возможность самостоятельными действиями осуществлять трудовые права или выполнять обязательства.</w:t>
      </w:r>
    </w:p>
    <w:p w14:paraId="5C19A3B6" w14:textId="77777777" w:rsidR="00D94B76" w:rsidRPr="00D94B76" w:rsidRDefault="00D94B76" w:rsidP="00D94B76">
      <w:pPr>
        <w:numPr>
          <w:ilvl w:val="0"/>
          <w:numId w:val="4"/>
        </w:numPr>
        <w:ind w:left="0" w:firstLine="709"/>
        <w:jc w:val="both"/>
        <w:rPr>
          <w:sz w:val="24"/>
          <w:szCs w:val="24"/>
        </w:rPr>
      </w:pPr>
      <w:r w:rsidRPr="00D94B76">
        <w:rPr>
          <w:b/>
          <w:bCs/>
          <w:sz w:val="24"/>
          <w:szCs w:val="24"/>
        </w:rPr>
        <w:t>Властные полномочия.</w:t>
      </w:r>
      <w:r w:rsidRPr="00D94B76">
        <w:rPr>
          <w:sz w:val="24"/>
          <w:szCs w:val="24"/>
        </w:rPr>
        <w:t> Они относится не ко всем участникам трудовых отношений. Речь идет о ситуациях, когда работодатель, учреждение или организация издает указания, обязательные для исполнения другими лицами.</w:t>
      </w:r>
    </w:p>
    <w:p w14:paraId="5EAA6019" w14:textId="77777777" w:rsidR="00D94B76" w:rsidRPr="00D94B76" w:rsidRDefault="00D94B76" w:rsidP="00D94B76">
      <w:pPr>
        <w:ind w:firstLine="709"/>
        <w:jc w:val="both"/>
        <w:rPr>
          <w:sz w:val="24"/>
          <w:szCs w:val="24"/>
        </w:rPr>
      </w:pPr>
      <w:r w:rsidRPr="00D94B76">
        <w:rPr>
          <w:sz w:val="24"/>
          <w:szCs w:val="24"/>
        </w:rPr>
        <w:t>Трудовые правоотношения отличаются одновременным появлением у их субъектов дееспособности и правоспособности.</w:t>
      </w:r>
    </w:p>
    <w:p w14:paraId="47B3B38A" w14:textId="77777777" w:rsidR="00D94B76" w:rsidRPr="00D94B76" w:rsidRDefault="00D94B76" w:rsidP="00D94B76">
      <w:pPr>
        <w:ind w:firstLine="709"/>
        <w:jc w:val="both"/>
        <w:rPr>
          <w:sz w:val="24"/>
          <w:szCs w:val="24"/>
        </w:rPr>
      </w:pPr>
      <w:r w:rsidRPr="00D94B76">
        <w:rPr>
          <w:sz w:val="24"/>
          <w:szCs w:val="24"/>
        </w:rPr>
        <w:t>Такие ситуации не предполагают появления у сторон специального статуса, предусмотренного ТК РФ.</w:t>
      </w:r>
    </w:p>
    <w:p w14:paraId="53FB82C2" w14:textId="77777777" w:rsidR="00D94B76" w:rsidRPr="00D94B76" w:rsidRDefault="00D94B76" w:rsidP="00D94B76">
      <w:pPr>
        <w:ind w:firstLine="709"/>
        <w:jc w:val="both"/>
        <w:rPr>
          <w:sz w:val="24"/>
          <w:szCs w:val="24"/>
        </w:rPr>
      </w:pPr>
      <w:r w:rsidRPr="00D94B76">
        <w:rPr>
          <w:sz w:val="24"/>
          <w:szCs w:val="24"/>
        </w:rPr>
        <w:t>Виды участников трудовых правоотношений</w:t>
      </w:r>
    </w:p>
    <w:p w14:paraId="72D42D35" w14:textId="77777777" w:rsidR="00D94B76" w:rsidRPr="00D94B76" w:rsidRDefault="00D94B76" w:rsidP="00D94B76">
      <w:pPr>
        <w:ind w:firstLine="709"/>
        <w:jc w:val="both"/>
        <w:rPr>
          <w:sz w:val="24"/>
          <w:szCs w:val="24"/>
        </w:rPr>
      </w:pPr>
      <w:r w:rsidRPr="00D94B76">
        <w:rPr>
          <w:sz w:val="24"/>
          <w:szCs w:val="24"/>
        </w:rPr>
        <w:t xml:space="preserve">Участников трудовых правоотношений нередко ограничивают сторонами работника и работодателя. Перечень таких субъектов гораздо шире, чем круг лиц, установленный в ст. 20 ТК РФ. Стороны договора являются лишь наиболее распространенными участниками </w:t>
      </w:r>
      <w:r w:rsidRPr="00D94B76">
        <w:rPr>
          <w:sz w:val="24"/>
          <w:szCs w:val="24"/>
        </w:rPr>
        <w:lastRenderedPageBreak/>
        <w:t>трудовых отношений. Их можно назвать основными субъектами. Наряду с ними существует множество дополнительных участников:</w:t>
      </w:r>
    </w:p>
    <w:p w14:paraId="50D73733" w14:textId="77777777" w:rsidR="00D94B76" w:rsidRPr="00D94B76" w:rsidRDefault="00D94B76" w:rsidP="00D94B76">
      <w:pPr>
        <w:numPr>
          <w:ilvl w:val="0"/>
          <w:numId w:val="5"/>
        </w:numPr>
        <w:ind w:left="0" w:firstLine="709"/>
        <w:jc w:val="both"/>
        <w:rPr>
          <w:sz w:val="24"/>
          <w:szCs w:val="24"/>
        </w:rPr>
      </w:pPr>
      <w:r w:rsidRPr="00D94B76">
        <w:rPr>
          <w:sz w:val="24"/>
          <w:szCs w:val="24"/>
        </w:rPr>
        <w:t>органы власти, осуществляющие контроль за соблюдением трудового законодательства;</w:t>
      </w:r>
    </w:p>
    <w:p w14:paraId="6B6D7D8F" w14:textId="77777777" w:rsidR="00D94B76" w:rsidRPr="00D94B76" w:rsidRDefault="00D94B76" w:rsidP="00D94B76">
      <w:pPr>
        <w:numPr>
          <w:ilvl w:val="0"/>
          <w:numId w:val="5"/>
        </w:numPr>
        <w:ind w:left="0" w:firstLine="709"/>
        <w:jc w:val="both"/>
        <w:rPr>
          <w:sz w:val="24"/>
          <w:szCs w:val="24"/>
        </w:rPr>
      </w:pPr>
      <w:r w:rsidRPr="00D94B76">
        <w:rPr>
          <w:sz w:val="24"/>
          <w:szCs w:val="24"/>
        </w:rPr>
        <w:t>профсоюзные организации;</w:t>
      </w:r>
    </w:p>
    <w:p w14:paraId="6276D594" w14:textId="77777777" w:rsidR="00D94B76" w:rsidRPr="00D94B76" w:rsidRDefault="00D94B76" w:rsidP="00D94B76">
      <w:pPr>
        <w:numPr>
          <w:ilvl w:val="0"/>
          <w:numId w:val="5"/>
        </w:numPr>
        <w:ind w:left="0" w:firstLine="709"/>
        <w:jc w:val="both"/>
        <w:rPr>
          <w:sz w:val="24"/>
          <w:szCs w:val="24"/>
        </w:rPr>
      </w:pPr>
      <w:r w:rsidRPr="00D94B76">
        <w:rPr>
          <w:sz w:val="24"/>
          <w:szCs w:val="24"/>
        </w:rPr>
        <w:t>комиссии по трудовым спорам;</w:t>
      </w:r>
    </w:p>
    <w:p w14:paraId="03EC67B6" w14:textId="77777777" w:rsidR="00D94B76" w:rsidRPr="00D94B76" w:rsidRDefault="00D94B76" w:rsidP="00D94B76">
      <w:pPr>
        <w:numPr>
          <w:ilvl w:val="0"/>
          <w:numId w:val="5"/>
        </w:numPr>
        <w:ind w:left="0" w:firstLine="709"/>
        <w:jc w:val="both"/>
        <w:rPr>
          <w:sz w:val="24"/>
          <w:szCs w:val="24"/>
        </w:rPr>
      </w:pPr>
      <w:r w:rsidRPr="00D94B76">
        <w:rPr>
          <w:sz w:val="24"/>
          <w:szCs w:val="24"/>
        </w:rPr>
        <w:t>структуры, действующие в рамках социального партнерства в трудовой сфере.</w:t>
      </w:r>
    </w:p>
    <w:p w14:paraId="1F535589" w14:textId="77777777" w:rsidR="00D94B76" w:rsidRPr="00D94B76" w:rsidRDefault="00D94B76" w:rsidP="00D94B76">
      <w:pPr>
        <w:ind w:firstLine="709"/>
        <w:jc w:val="both"/>
        <w:rPr>
          <w:sz w:val="24"/>
          <w:szCs w:val="24"/>
        </w:rPr>
      </w:pPr>
      <w:r w:rsidRPr="00D94B76">
        <w:rPr>
          <w:sz w:val="24"/>
          <w:szCs w:val="24"/>
        </w:rPr>
        <w:t>Деятельность перечисленных субъектов носит производный характер и связана с отдельными процедурами, предусмотренными законом. По этой причине их можно отнести к дополнительной категории.</w:t>
      </w:r>
    </w:p>
    <w:p w14:paraId="5B0526E2" w14:textId="77777777" w:rsidR="00D94B76" w:rsidRPr="00D94B76" w:rsidRDefault="00D94B76" w:rsidP="00D94B76">
      <w:pPr>
        <w:ind w:firstLine="709"/>
        <w:jc w:val="both"/>
        <w:rPr>
          <w:sz w:val="24"/>
          <w:szCs w:val="24"/>
        </w:rPr>
      </w:pPr>
      <w:r w:rsidRPr="00D94B76">
        <w:rPr>
          <w:sz w:val="24"/>
          <w:szCs w:val="24"/>
        </w:rPr>
        <w:t>Работник как участник трудовых отношений</w:t>
      </w:r>
    </w:p>
    <w:p w14:paraId="6FB19C31" w14:textId="77777777" w:rsidR="00D94B76" w:rsidRPr="00D94B76" w:rsidRDefault="00D94B76" w:rsidP="00D94B76">
      <w:pPr>
        <w:ind w:firstLine="709"/>
        <w:jc w:val="both"/>
        <w:rPr>
          <w:sz w:val="24"/>
          <w:szCs w:val="24"/>
        </w:rPr>
      </w:pPr>
      <w:r w:rsidRPr="00D94B76">
        <w:rPr>
          <w:sz w:val="24"/>
          <w:szCs w:val="24"/>
        </w:rPr>
        <w:t>Согласно ст. 20 ТК РФ, работниками могут быть только физические лица. На момент заключения трудового договора соискателю должно быть не менее 16-ти лет. Из этого правила есть несколько исключений, установленных ст. 63 ТК РФ:</w:t>
      </w:r>
    </w:p>
    <w:p w14:paraId="0BC1F9D1" w14:textId="77777777" w:rsidR="00D94B76" w:rsidRPr="00D94B76" w:rsidRDefault="00D94B76" w:rsidP="00D94B76">
      <w:pPr>
        <w:numPr>
          <w:ilvl w:val="0"/>
          <w:numId w:val="6"/>
        </w:numPr>
        <w:ind w:left="0" w:firstLine="709"/>
        <w:jc w:val="both"/>
        <w:rPr>
          <w:sz w:val="24"/>
          <w:szCs w:val="24"/>
        </w:rPr>
      </w:pPr>
      <w:r w:rsidRPr="00D94B76">
        <w:rPr>
          <w:sz w:val="24"/>
          <w:szCs w:val="24"/>
        </w:rPr>
        <w:t>Договор может заключить 15-летний подросток, если работа относится к категории легкого труда, не связанного со вредом для здоровья.</w:t>
      </w:r>
    </w:p>
    <w:p w14:paraId="2B997DB3" w14:textId="77777777" w:rsidR="00D94B76" w:rsidRPr="00D94B76" w:rsidRDefault="00D94B76" w:rsidP="00D94B76">
      <w:pPr>
        <w:numPr>
          <w:ilvl w:val="0"/>
          <w:numId w:val="6"/>
        </w:numPr>
        <w:ind w:left="0" w:firstLine="709"/>
        <w:jc w:val="both"/>
        <w:rPr>
          <w:sz w:val="24"/>
          <w:szCs w:val="24"/>
        </w:rPr>
      </w:pPr>
      <w:r w:rsidRPr="00D94B76">
        <w:rPr>
          <w:sz w:val="24"/>
          <w:szCs w:val="24"/>
        </w:rPr>
        <w:t>С согласия законного представителя или органа опеки и попечительства соглашение может быть заключено с 14-летним работником. При этом осуществлять безопасный и легкий труд он может лишь в свободное от учебы время.</w:t>
      </w:r>
    </w:p>
    <w:p w14:paraId="3A780D66" w14:textId="77777777" w:rsidR="00D94B76" w:rsidRPr="00D94B76" w:rsidRDefault="00D94B76" w:rsidP="00D94B76">
      <w:pPr>
        <w:numPr>
          <w:ilvl w:val="0"/>
          <w:numId w:val="6"/>
        </w:numPr>
        <w:ind w:left="0" w:firstLine="709"/>
        <w:jc w:val="both"/>
        <w:rPr>
          <w:sz w:val="24"/>
          <w:szCs w:val="24"/>
        </w:rPr>
      </w:pPr>
      <w:r w:rsidRPr="00D94B76">
        <w:rPr>
          <w:sz w:val="24"/>
          <w:szCs w:val="24"/>
        </w:rPr>
        <w:t>В отдельных случаях возможно привлечение работников младше 14-ти лет. Речь идет о различных творческих коллективах. Соглашение подписывается с законным представителем или опекуном на основании разрешения, выданного органом опеки и попечительства.</w:t>
      </w:r>
    </w:p>
    <w:p w14:paraId="2AA6E5F0" w14:textId="77777777" w:rsidR="00D94B76" w:rsidRPr="00D94B76" w:rsidRDefault="00D94B76" w:rsidP="00D94B76">
      <w:pPr>
        <w:ind w:firstLine="709"/>
        <w:jc w:val="both"/>
        <w:rPr>
          <w:sz w:val="24"/>
          <w:szCs w:val="24"/>
        </w:rPr>
      </w:pPr>
      <w:r w:rsidRPr="00D94B76">
        <w:rPr>
          <w:sz w:val="24"/>
          <w:szCs w:val="24"/>
        </w:rPr>
        <w:t>В момент подписания договора у физлица появляется статус работника, предусмотренный ст. 21 ТК РФ.</w:t>
      </w:r>
    </w:p>
    <w:p w14:paraId="5FCFE088" w14:textId="77777777" w:rsidR="00D94B76" w:rsidRPr="00D94B76" w:rsidRDefault="00D94B76" w:rsidP="00D94B76">
      <w:pPr>
        <w:ind w:firstLine="709"/>
        <w:jc w:val="both"/>
        <w:rPr>
          <w:b/>
          <w:bCs/>
          <w:sz w:val="24"/>
          <w:szCs w:val="24"/>
        </w:rPr>
      </w:pPr>
      <w:r w:rsidRPr="00D94B76">
        <w:rPr>
          <w:b/>
          <w:bCs/>
          <w:sz w:val="24"/>
          <w:szCs w:val="24"/>
        </w:rPr>
        <w:t>ВАЖНО! Споры могут вызывать ситуации, когда компания направляет своих сотрудников на работу в другую организацию. Такие случаи именуются арендой персонала и регулируются главой 53.1 ТК РФ.</w:t>
      </w:r>
    </w:p>
    <w:p w14:paraId="44E5B206" w14:textId="77777777" w:rsidR="00D94B76" w:rsidRPr="00D94B76" w:rsidRDefault="00D94B76" w:rsidP="00D94B76">
      <w:pPr>
        <w:ind w:firstLine="709"/>
        <w:jc w:val="both"/>
        <w:rPr>
          <w:sz w:val="24"/>
          <w:szCs w:val="24"/>
        </w:rPr>
      </w:pPr>
      <w:r w:rsidRPr="00D94B76">
        <w:rPr>
          <w:sz w:val="24"/>
          <w:szCs w:val="24"/>
        </w:rPr>
        <w:t>Юрлицо, предоставляющее трудовые ресурсы, не может считаться работником, поскольку непосредственные трудовые функции осуществляются гражданами.</w:t>
      </w:r>
    </w:p>
    <w:p w14:paraId="3AEB6A3E" w14:textId="77777777" w:rsidR="00D94B76" w:rsidRPr="00D94B76" w:rsidRDefault="00D94B76" w:rsidP="00D94B76">
      <w:pPr>
        <w:ind w:firstLine="709"/>
        <w:jc w:val="both"/>
        <w:rPr>
          <w:sz w:val="24"/>
          <w:szCs w:val="24"/>
        </w:rPr>
      </w:pPr>
      <w:r w:rsidRPr="00D94B76">
        <w:rPr>
          <w:sz w:val="24"/>
          <w:szCs w:val="24"/>
        </w:rPr>
        <w:t>Работодатель как участник трудовых правоотношений</w:t>
      </w:r>
    </w:p>
    <w:p w14:paraId="7457B319" w14:textId="77777777" w:rsidR="00D94B76" w:rsidRPr="00D94B76" w:rsidRDefault="00D94B76" w:rsidP="00D94B76">
      <w:pPr>
        <w:ind w:firstLine="709"/>
        <w:jc w:val="both"/>
        <w:rPr>
          <w:sz w:val="24"/>
          <w:szCs w:val="24"/>
        </w:rPr>
      </w:pPr>
      <w:r w:rsidRPr="00D94B76">
        <w:rPr>
          <w:sz w:val="24"/>
          <w:szCs w:val="24"/>
        </w:rPr>
        <w:t>Статус работодателя определен в ст. 22 ТК РФ. Помимо прав и обязанностей, закон наделяет его рядом властных полномочий. Примером служит возможность принимать локальные акты, которым обязаны подчиняться работники. В число наиболее распространенных входят правила внутреннего трудового распорядка. В отличие от работников, работодателями могут выступать не только физические лица.</w:t>
      </w:r>
    </w:p>
    <w:p w14:paraId="66C7B4FD" w14:textId="77777777" w:rsidR="00D94B76" w:rsidRPr="00D94B76" w:rsidRDefault="00D94B76" w:rsidP="00D94B76">
      <w:pPr>
        <w:ind w:firstLine="709"/>
        <w:jc w:val="both"/>
        <w:rPr>
          <w:sz w:val="24"/>
          <w:szCs w:val="24"/>
        </w:rPr>
      </w:pPr>
      <w:r w:rsidRPr="00D94B76">
        <w:rPr>
          <w:sz w:val="24"/>
          <w:szCs w:val="24"/>
        </w:rPr>
        <w:t>Организации</w:t>
      </w:r>
    </w:p>
    <w:p w14:paraId="16772AC0" w14:textId="77777777" w:rsidR="00D94B76" w:rsidRPr="00D94B76" w:rsidRDefault="00D94B76" w:rsidP="00D94B76">
      <w:pPr>
        <w:ind w:firstLine="709"/>
        <w:jc w:val="both"/>
        <w:rPr>
          <w:sz w:val="24"/>
          <w:szCs w:val="24"/>
        </w:rPr>
      </w:pPr>
      <w:r w:rsidRPr="00D94B76">
        <w:rPr>
          <w:sz w:val="24"/>
          <w:szCs w:val="24"/>
        </w:rPr>
        <w:t>Подавляющее большинство таких субъектов трудового права обладают статусом юридического лица. Их особенности предусмотрены в ст. 48-49 ГК РФ и включают следующее:</w:t>
      </w:r>
    </w:p>
    <w:p w14:paraId="74AFBD3F" w14:textId="77777777" w:rsidR="00D94B76" w:rsidRPr="00D94B76" w:rsidRDefault="00D94B76" w:rsidP="00D94B76">
      <w:pPr>
        <w:numPr>
          <w:ilvl w:val="0"/>
          <w:numId w:val="7"/>
        </w:numPr>
        <w:ind w:left="0" w:firstLine="709"/>
        <w:jc w:val="both"/>
        <w:rPr>
          <w:sz w:val="24"/>
          <w:szCs w:val="24"/>
        </w:rPr>
      </w:pPr>
      <w:r w:rsidRPr="00D94B76">
        <w:rPr>
          <w:sz w:val="24"/>
          <w:szCs w:val="24"/>
        </w:rPr>
        <w:t>наличие закрепленного на законном праве имущества;</w:t>
      </w:r>
    </w:p>
    <w:p w14:paraId="14FC0E41" w14:textId="77777777" w:rsidR="00D94B76" w:rsidRPr="00D94B76" w:rsidRDefault="00D94B76" w:rsidP="00D94B76">
      <w:pPr>
        <w:numPr>
          <w:ilvl w:val="0"/>
          <w:numId w:val="7"/>
        </w:numPr>
        <w:ind w:left="0" w:firstLine="709"/>
        <w:jc w:val="both"/>
        <w:rPr>
          <w:sz w:val="24"/>
          <w:szCs w:val="24"/>
        </w:rPr>
      </w:pPr>
      <w:r w:rsidRPr="00D94B76">
        <w:rPr>
          <w:sz w:val="24"/>
          <w:szCs w:val="24"/>
        </w:rPr>
        <w:t>ответственность по обязательствам в рамках принадлежащей собственности;</w:t>
      </w:r>
    </w:p>
    <w:p w14:paraId="24BB8A8A" w14:textId="77777777" w:rsidR="00D94B76" w:rsidRPr="00D94B76" w:rsidRDefault="00D94B76" w:rsidP="00D94B76">
      <w:pPr>
        <w:numPr>
          <w:ilvl w:val="0"/>
          <w:numId w:val="7"/>
        </w:numPr>
        <w:ind w:left="0" w:firstLine="709"/>
        <w:jc w:val="both"/>
        <w:rPr>
          <w:sz w:val="24"/>
          <w:szCs w:val="24"/>
        </w:rPr>
      </w:pPr>
      <w:r w:rsidRPr="00D94B76">
        <w:rPr>
          <w:sz w:val="24"/>
          <w:szCs w:val="24"/>
        </w:rPr>
        <w:t>правосубъектность, появляющаяся в момент госрегистрации и оканчивающаяся при ликвидации или прекращении деятельности в результате реорганизации.</w:t>
      </w:r>
    </w:p>
    <w:p w14:paraId="49BE8914" w14:textId="77777777" w:rsidR="00D94B76" w:rsidRPr="00D94B76" w:rsidRDefault="00D94B76" w:rsidP="00D94B76">
      <w:pPr>
        <w:ind w:firstLine="709"/>
        <w:jc w:val="both"/>
        <w:rPr>
          <w:sz w:val="24"/>
          <w:szCs w:val="24"/>
        </w:rPr>
      </w:pPr>
      <w:r w:rsidRPr="00D94B76">
        <w:rPr>
          <w:sz w:val="24"/>
          <w:szCs w:val="24"/>
        </w:rPr>
        <w:t>Заключая трудовой договор, гражданину следует убедиться в наличии у работодателя статуса юридического лица. Для этого он может потребовать документы компании (устав, свидетельство о регистрации, выписку из госреестра и решение о назначении руководителя). Альтернативой служат онлайн-сервисы, позволяющие выяснить сведения о компании по регистрационным номерам (ОГРН или ИНН). Если выяснится факт ее ликвидации, трудовой договор будет считаться незаключенным.</w:t>
      </w:r>
    </w:p>
    <w:p w14:paraId="2D9D9FE8" w14:textId="32FDB11C" w:rsidR="00D94B76" w:rsidRPr="00D94B76" w:rsidRDefault="00D94B76" w:rsidP="00D94B76">
      <w:pPr>
        <w:ind w:firstLine="709"/>
        <w:jc w:val="both"/>
        <w:rPr>
          <w:sz w:val="24"/>
          <w:szCs w:val="24"/>
        </w:rPr>
      </w:pPr>
      <w:r w:rsidRPr="00D94B76">
        <w:rPr>
          <w:sz w:val="24"/>
          <w:szCs w:val="24"/>
        </w:rPr>
        <w:lastRenderedPageBreak/>
        <w:t>Как правило, соглашения с работниками подписывает руководитель компании, но своим приказом он может наделить этими полномочиями другого сотрудника. В последнем случае необходимо запросить текст этого документа.</w:t>
      </w:r>
    </w:p>
    <w:p w14:paraId="130C4061" w14:textId="77777777" w:rsidR="00D94B76" w:rsidRPr="00D94B76" w:rsidRDefault="00D94B76" w:rsidP="00D94B76">
      <w:pPr>
        <w:ind w:firstLine="709"/>
        <w:jc w:val="both"/>
        <w:rPr>
          <w:sz w:val="24"/>
          <w:szCs w:val="24"/>
        </w:rPr>
      </w:pPr>
      <w:r w:rsidRPr="00D94B76">
        <w:rPr>
          <w:sz w:val="24"/>
          <w:szCs w:val="24"/>
        </w:rPr>
        <w:t>Единственное исключение, при котором организация может не обладать статусом юрлица, составляют профсоюзы. Речь идет о ситуациях, когда они представляют интересы работников в переговорах или во время конфликтов.</w:t>
      </w:r>
    </w:p>
    <w:p w14:paraId="580E8C73" w14:textId="77777777" w:rsidR="00D94B76" w:rsidRPr="00D94B76" w:rsidRDefault="00D94B76" w:rsidP="00D94B76">
      <w:pPr>
        <w:ind w:firstLine="709"/>
        <w:jc w:val="both"/>
        <w:rPr>
          <w:sz w:val="24"/>
          <w:szCs w:val="24"/>
        </w:rPr>
      </w:pPr>
      <w:r w:rsidRPr="00D94B76">
        <w:rPr>
          <w:sz w:val="24"/>
          <w:szCs w:val="24"/>
        </w:rPr>
        <w:t>Индивидуальные предприниматели</w:t>
      </w:r>
    </w:p>
    <w:p w14:paraId="412EEEFE" w14:textId="77777777" w:rsidR="00D94B76" w:rsidRPr="00D94B76" w:rsidRDefault="00D94B76" w:rsidP="00D94B76">
      <w:pPr>
        <w:ind w:firstLine="709"/>
        <w:jc w:val="both"/>
        <w:rPr>
          <w:sz w:val="24"/>
          <w:szCs w:val="24"/>
        </w:rPr>
      </w:pPr>
      <w:r w:rsidRPr="00D94B76">
        <w:rPr>
          <w:sz w:val="24"/>
          <w:szCs w:val="24"/>
        </w:rPr>
        <w:t>Статус таких граждан в трудовом праве во многом схож с организациями. ИП подлежат регистрации, которая подтверждается свидетельством. Данные об этом статусе также можно уточнить на специальных онлайн-порталах.</w:t>
      </w:r>
    </w:p>
    <w:p w14:paraId="40937099" w14:textId="77777777" w:rsidR="00D94B76" w:rsidRPr="00D94B76" w:rsidRDefault="00D94B76" w:rsidP="00D94B76">
      <w:pPr>
        <w:ind w:firstLine="709"/>
        <w:jc w:val="both"/>
        <w:rPr>
          <w:sz w:val="24"/>
          <w:szCs w:val="24"/>
        </w:rPr>
      </w:pPr>
      <w:r w:rsidRPr="00D94B76">
        <w:rPr>
          <w:sz w:val="24"/>
          <w:szCs w:val="24"/>
        </w:rPr>
        <w:t>По общему правилу гражданин может заниматься предпринимательской деятельностью с 18-ти лет. Исключением выступают случаи, когда подросток занимается бизнесом с 16-летнего возраста. Если будущий работник столкнется с такой ситуацией, то наличие свидетельства о регистрации ИП станет гарантией дееспособности работодателя.</w:t>
      </w:r>
    </w:p>
    <w:p w14:paraId="73536DC1" w14:textId="77777777" w:rsidR="00D94B76" w:rsidRPr="00D94B76" w:rsidRDefault="00D94B76" w:rsidP="00D94B76">
      <w:pPr>
        <w:ind w:firstLine="709"/>
        <w:jc w:val="both"/>
        <w:rPr>
          <w:sz w:val="24"/>
          <w:szCs w:val="24"/>
        </w:rPr>
      </w:pPr>
      <w:r w:rsidRPr="00D94B76">
        <w:rPr>
          <w:sz w:val="24"/>
          <w:szCs w:val="24"/>
        </w:rPr>
        <w:t>Когда предпринимательство осуществляется без постановки на учет, закон защищает работников. На них будут распространяться все гарантии, предусмотренные при заключении трудовых соглашений с зарегистрированными ИП.</w:t>
      </w:r>
    </w:p>
    <w:p w14:paraId="62A66C96" w14:textId="77777777" w:rsidR="00D94B76" w:rsidRPr="00D94B76" w:rsidRDefault="00D94B76" w:rsidP="00D94B76">
      <w:pPr>
        <w:ind w:firstLine="709"/>
        <w:jc w:val="both"/>
        <w:rPr>
          <w:sz w:val="24"/>
          <w:szCs w:val="24"/>
        </w:rPr>
      </w:pPr>
      <w:r w:rsidRPr="00D94B76">
        <w:rPr>
          <w:sz w:val="24"/>
          <w:szCs w:val="24"/>
        </w:rPr>
        <w:t>Физические лица, не являющиеся ИП</w:t>
      </w:r>
    </w:p>
    <w:p w14:paraId="25A0B0DA" w14:textId="77777777" w:rsidR="00D94B76" w:rsidRPr="00D94B76" w:rsidRDefault="00D94B76" w:rsidP="00D94B76">
      <w:pPr>
        <w:ind w:firstLine="709"/>
        <w:jc w:val="both"/>
        <w:rPr>
          <w:sz w:val="24"/>
          <w:szCs w:val="24"/>
        </w:rPr>
      </w:pPr>
      <w:r w:rsidRPr="00D94B76">
        <w:rPr>
          <w:sz w:val="24"/>
          <w:szCs w:val="24"/>
        </w:rPr>
        <w:t>В ряде случаев работодателями могут выступать обычные граждане. Такая возможность предусмотрена, если им требуется помощь при ведении домашнего хозяйства или личное обслуживание. Примером выступает привлечение домработниц или нянь.</w:t>
      </w:r>
    </w:p>
    <w:p w14:paraId="20AD666D" w14:textId="77777777" w:rsidR="00D94B76" w:rsidRPr="00D94B76" w:rsidRDefault="00D94B76" w:rsidP="00D94B76">
      <w:pPr>
        <w:ind w:firstLine="709"/>
        <w:jc w:val="both"/>
        <w:rPr>
          <w:b/>
          <w:bCs/>
          <w:sz w:val="24"/>
          <w:szCs w:val="24"/>
        </w:rPr>
      </w:pPr>
      <w:r w:rsidRPr="00D94B76">
        <w:rPr>
          <w:b/>
          <w:bCs/>
          <w:sz w:val="24"/>
          <w:szCs w:val="24"/>
        </w:rPr>
        <w:t>В отличие от ИП, обычные физлица не могут издавать локальных актов, обязательных для исполнения работниками.</w:t>
      </w:r>
    </w:p>
    <w:p w14:paraId="373F2529" w14:textId="77777777" w:rsidR="00D94B76" w:rsidRPr="00D94B76" w:rsidRDefault="00D94B76" w:rsidP="00D94B76">
      <w:pPr>
        <w:ind w:firstLine="709"/>
        <w:jc w:val="both"/>
        <w:rPr>
          <w:sz w:val="24"/>
          <w:szCs w:val="24"/>
        </w:rPr>
      </w:pPr>
      <w:r w:rsidRPr="00D94B76">
        <w:rPr>
          <w:sz w:val="24"/>
          <w:szCs w:val="24"/>
        </w:rPr>
        <w:t>Все условия взаимодействия сторон трудовых правоотношений должны быть отражены в тексте договора. Работодателем может выступать полностью дееспособный гражданин, достигший 18-ти лет. Закон предусматривает следующие исключения:</w:t>
      </w:r>
    </w:p>
    <w:p w14:paraId="0C816D44" w14:textId="77777777" w:rsidR="00D94B76" w:rsidRPr="00D94B76" w:rsidRDefault="00D94B76" w:rsidP="00D94B76">
      <w:pPr>
        <w:numPr>
          <w:ilvl w:val="0"/>
          <w:numId w:val="8"/>
        </w:numPr>
        <w:ind w:left="0" w:firstLine="709"/>
        <w:jc w:val="both"/>
        <w:rPr>
          <w:sz w:val="24"/>
          <w:szCs w:val="24"/>
        </w:rPr>
      </w:pPr>
      <w:r w:rsidRPr="00D94B76">
        <w:rPr>
          <w:sz w:val="24"/>
          <w:szCs w:val="24"/>
        </w:rPr>
        <w:t>эмансипированные лица (получившие полную дееспособность до 18-ти лет);</w:t>
      </w:r>
    </w:p>
    <w:p w14:paraId="5C49753C" w14:textId="77777777" w:rsidR="00D94B76" w:rsidRPr="00D94B76" w:rsidRDefault="00D94B76" w:rsidP="00D94B76">
      <w:pPr>
        <w:numPr>
          <w:ilvl w:val="0"/>
          <w:numId w:val="8"/>
        </w:numPr>
        <w:ind w:left="0" w:firstLine="709"/>
        <w:jc w:val="both"/>
        <w:rPr>
          <w:sz w:val="24"/>
          <w:szCs w:val="24"/>
        </w:rPr>
      </w:pPr>
      <w:r w:rsidRPr="00D94B76">
        <w:rPr>
          <w:sz w:val="24"/>
          <w:szCs w:val="24"/>
        </w:rPr>
        <w:t>если подростки старше 14-ти лет имеют собственный доход, они также могут нанимать работников, получив согласие попечителя или законного представителя;</w:t>
      </w:r>
    </w:p>
    <w:p w14:paraId="09236D18" w14:textId="77777777" w:rsidR="00D94B76" w:rsidRPr="00D94B76" w:rsidRDefault="00D94B76" w:rsidP="00D94B76">
      <w:pPr>
        <w:numPr>
          <w:ilvl w:val="0"/>
          <w:numId w:val="8"/>
        </w:numPr>
        <w:ind w:left="0" w:firstLine="709"/>
        <w:jc w:val="both"/>
        <w:rPr>
          <w:sz w:val="24"/>
          <w:szCs w:val="24"/>
        </w:rPr>
      </w:pPr>
      <w:r w:rsidRPr="00D94B76">
        <w:rPr>
          <w:sz w:val="24"/>
          <w:szCs w:val="24"/>
        </w:rPr>
        <w:t>гражданам с ограниченной дееспособностью для найма работника также понадобится собственный доход и согласие попечителя.</w:t>
      </w:r>
    </w:p>
    <w:p w14:paraId="2F1CF395" w14:textId="77777777" w:rsidR="00D94B76" w:rsidRPr="00D94B76" w:rsidRDefault="00D94B76" w:rsidP="00D94B76">
      <w:pPr>
        <w:ind w:firstLine="709"/>
        <w:jc w:val="both"/>
        <w:rPr>
          <w:sz w:val="24"/>
          <w:szCs w:val="24"/>
        </w:rPr>
      </w:pPr>
      <w:r w:rsidRPr="00D94B76">
        <w:rPr>
          <w:sz w:val="24"/>
          <w:szCs w:val="24"/>
        </w:rPr>
        <w:t>В ситуациях, когда уход необходим недееспособному гражданину, от его имени договор может заключить опекун.</w:t>
      </w:r>
    </w:p>
    <w:p w14:paraId="04B96802" w14:textId="77777777" w:rsidR="00D94B76" w:rsidRPr="00D94B76" w:rsidRDefault="00D94B76" w:rsidP="00A978DF">
      <w:pPr>
        <w:ind w:firstLine="709"/>
        <w:jc w:val="both"/>
        <w:rPr>
          <w:sz w:val="24"/>
          <w:szCs w:val="24"/>
        </w:rPr>
      </w:pPr>
      <w:r w:rsidRPr="00D94B76">
        <w:rPr>
          <w:sz w:val="24"/>
          <w:szCs w:val="24"/>
        </w:rPr>
        <w:t>Разобравшись с правилами ТК РФ, регулирующими статус участников трудовых правоотношений, потенциальные стороны соглашения получат полную информацию о требованиях к работнику и о способах проверить ряд документов работодателя. Это существенно снизит риски нарушить закон и позволит повысить взаимное доверие сторон.</w:t>
      </w:r>
    </w:p>
    <w:p w14:paraId="3D8CB131" w14:textId="77777777" w:rsidR="00D94B76" w:rsidRPr="00A978DF" w:rsidRDefault="00D94B76" w:rsidP="00A978DF">
      <w:pPr>
        <w:ind w:firstLine="709"/>
        <w:jc w:val="both"/>
        <w:rPr>
          <w:sz w:val="24"/>
          <w:szCs w:val="24"/>
        </w:rPr>
      </w:pPr>
    </w:p>
    <w:p w14:paraId="79599E7F" w14:textId="77777777" w:rsidR="00A978DF" w:rsidRPr="00A978DF" w:rsidRDefault="00A978DF" w:rsidP="00A978DF">
      <w:pPr>
        <w:ind w:firstLine="709"/>
        <w:jc w:val="both"/>
        <w:rPr>
          <w:sz w:val="24"/>
          <w:szCs w:val="24"/>
        </w:rPr>
      </w:pPr>
      <w:r w:rsidRPr="00A978DF">
        <w:rPr>
          <w:sz w:val="24"/>
          <w:szCs w:val="24"/>
        </w:rPr>
        <w:t>В отличие от уголовных и административных правоотношений в трудовом праве правоотношения возникают в договорном порядке на основе двустороннего соглашения - трудового договора (ст. 56, 16 Трудового кодекса РФ). Согласно ст. 60 Трудового кодекса РФ работодатель не вправе требовать от работника выполнение работы, не обусловленной трудовым договором.</w:t>
      </w:r>
    </w:p>
    <w:p w14:paraId="7E226917" w14:textId="77777777" w:rsidR="00A978DF" w:rsidRPr="00A978DF" w:rsidRDefault="00A978DF" w:rsidP="00A978DF">
      <w:pPr>
        <w:ind w:firstLine="709"/>
        <w:jc w:val="both"/>
        <w:rPr>
          <w:sz w:val="24"/>
          <w:szCs w:val="24"/>
        </w:rPr>
      </w:pPr>
      <w:r w:rsidRPr="00A978DF">
        <w:rPr>
          <w:sz w:val="24"/>
          <w:szCs w:val="24"/>
        </w:rPr>
        <w:t>В соответствии со ст. 72 Трудового кодекса РФ изменение правоотношения - перевод на другую работу - допускается только с письменного согласия работника. Ст. 74 Трудового кодекса РФ предусмотрены исключения: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w:t>
      </w:r>
    </w:p>
    <w:p w14:paraId="09269A69" w14:textId="77777777" w:rsidR="00A978DF" w:rsidRPr="00A978DF" w:rsidRDefault="00A978DF" w:rsidP="00A978DF">
      <w:pPr>
        <w:ind w:firstLine="709"/>
        <w:jc w:val="both"/>
        <w:rPr>
          <w:sz w:val="24"/>
          <w:szCs w:val="24"/>
        </w:rPr>
      </w:pPr>
      <w:r w:rsidRPr="00A978DF">
        <w:rPr>
          <w:sz w:val="24"/>
          <w:szCs w:val="24"/>
        </w:rPr>
        <w:t xml:space="preserve">Такой перевод допускается для предотвращения катастрофы, производственной аварии или устранения последствий катастрофы, аварии или стихийного бедствия; для предотвращения несчастных случаев, простоя (временной приостановки работы по </w:t>
      </w:r>
      <w:r w:rsidRPr="00A978DF">
        <w:rPr>
          <w:sz w:val="24"/>
          <w:szCs w:val="24"/>
        </w:rPr>
        <w:lastRenderedPageBreak/>
        <w:t>причинам экономического, технологического, технического или организационного характера),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14:paraId="28FE55C9" w14:textId="77777777" w:rsidR="00A978DF" w:rsidRPr="00A978DF" w:rsidRDefault="00A978DF" w:rsidP="00A978DF">
      <w:pPr>
        <w:ind w:firstLine="709"/>
        <w:jc w:val="both"/>
        <w:rPr>
          <w:sz w:val="24"/>
          <w:szCs w:val="24"/>
        </w:rPr>
      </w:pPr>
      <w:r w:rsidRPr="00A978DF">
        <w:rPr>
          <w:sz w:val="24"/>
          <w:szCs w:val="24"/>
        </w:rPr>
        <w:t>Прекращаются трудовые отношения, как в одностороннем, так и в договорном порядке. В одностороннем порядке производится расторжение трудового договора по инициативе работника или по инициативе работодателя. В договорном порядке прекращение трудовых отношений осуществляется по соглашению сторон в связи с истечением срока действия срочного трудового договора, в связи с переводом работника с его согласия в другую организацию. Особенностью является то, что трудовые правоотношения могут быть расторгнуты по инициативе субъектов, не являющихся стороной трудового правоотношения, то есть по обстоятельствам, не зависящим от воли сторон, например, в связи с призывом работника на военную службу или направление его на заменяющую ее альтернативную гражданскую службу, при восстановлении на работе работника, ранее выполнявшего эту работу, по решению государственной инспекции труда или суда, при неизбрании на должность.</w:t>
      </w:r>
    </w:p>
    <w:p w14:paraId="5B4E645A" w14:textId="77777777" w:rsidR="00A978DF" w:rsidRDefault="00A978DF" w:rsidP="00A978DF">
      <w:pPr>
        <w:ind w:firstLine="709"/>
        <w:jc w:val="both"/>
        <w:rPr>
          <w:sz w:val="24"/>
          <w:szCs w:val="24"/>
        </w:rPr>
      </w:pPr>
    </w:p>
    <w:p w14:paraId="402DB6DE" w14:textId="35E9898B" w:rsidR="00A978DF" w:rsidRPr="00A978DF" w:rsidRDefault="00A978DF" w:rsidP="00A978DF">
      <w:pPr>
        <w:ind w:firstLine="709"/>
        <w:jc w:val="both"/>
        <w:rPr>
          <w:sz w:val="24"/>
          <w:szCs w:val="24"/>
        </w:rPr>
      </w:pPr>
      <w:r w:rsidRPr="00A978DF">
        <w:rPr>
          <w:sz w:val="24"/>
          <w:szCs w:val="24"/>
        </w:rPr>
        <w:t>Субъекты трудовых правоотношений.</w:t>
      </w:r>
    </w:p>
    <w:p w14:paraId="34CD3AFD" w14:textId="77777777" w:rsidR="00A978DF" w:rsidRPr="00A978DF" w:rsidRDefault="00A978DF" w:rsidP="00A978DF">
      <w:pPr>
        <w:ind w:firstLine="709"/>
        <w:jc w:val="both"/>
        <w:rPr>
          <w:sz w:val="24"/>
          <w:szCs w:val="24"/>
        </w:rPr>
      </w:pPr>
      <w:r w:rsidRPr="00A978DF">
        <w:rPr>
          <w:sz w:val="24"/>
          <w:szCs w:val="24"/>
        </w:rPr>
        <w:t xml:space="preserve">Субъекты трудового права </w:t>
      </w:r>
      <w:proofErr w:type="gramStart"/>
      <w:r w:rsidRPr="00A978DF">
        <w:rPr>
          <w:sz w:val="24"/>
          <w:szCs w:val="24"/>
        </w:rPr>
        <w:t>- это</w:t>
      </w:r>
      <w:proofErr w:type="gramEnd"/>
      <w:r w:rsidRPr="00A978DF">
        <w:rPr>
          <w:sz w:val="24"/>
          <w:szCs w:val="24"/>
        </w:rPr>
        <w:t xml:space="preserve"> участники трудовых правоотношений, обладающие субъективными правами и обязанностями.</w:t>
      </w:r>
    </w:p>
    <w:p w14:paraId="405CDBAB" w14:textId="77777777" w:rsidR="00A978DF" w:rsidRPr="00A978DF" w:rsidRDefault="00A978DF" w:rsidP="00A978DF">
      <w:pPr>
        <w:ind w:firstLine="709"/>
        <w:jc w:val="both"/>
        <w:rPr>
          <w:sz w:val="24"/>
          <w:szCs w:val="24"/>
        </w:rPr>
      </w:pPr>
      <w:r w:rsidRPr="00A978DF">
        <w:rPr>
          <w:sz w:val="24"/>
          <w:szCs w:val="24"/>
        </w:rPr>
        <w:t>Субъектам права свойственно наличие правосубъектности, состоящей из правоспособности и дееспособности.</w:t>
      </w:r>
    </w:p>
    <w:p w14:paraId="45640E35" w14:textId="77777777" w:rsidR="00A978DF" w:rsidRPr="00A978DF" w:rsidRDefault="00A978DF" w:rsidP="00A978DF">
      <w:pPr>
        <w:ind w:firstLine="709"/>
        <w:jc w:val="both"/>
        <w:rPr>
          <w:sz w:val="24"/>
          <w:szCs w:val="24"/>
        </w:rPr>
      </w:pPr>
      <w:r w:rsidRPr="00A978DF">
        <w:rPr>
          <w:sz w:val="24"/>
          <w:szCs w:val="24"/>
        </w:rPr>
        <w:t>Правам одного субъекта трудовых правоотношений всегда корреспондируют обязанности другого субъекта, например, Трудовой кодекс РФ предоставляет работнику право на ежегодный оплачиваемый отпуск - работодатель обязан выполнить предписание закона. Если работодатель имеет право управления трудом в организации, то работник обязан подчиняться внутреннему трудовому распорядку организации и распоряжениям работодателя.</w:t>
      </w:r>
    </w:p>
    <w:p w14:paraId="2A81CDFD" w14:textId="77777777" w:rsidR="00A978DF" w:rsidRPr="00A978DF" w:rsidRDefault="00A978DF" w:rsidP="00A978DF">
      <w:pPr>
        <w:ind w:firstLine="709"/>
        <w:jc w:val="both"/>
        <w:rPr>
          <w:sz w:val="24"/>
          <w:szCs w:val="24"/>
        </w:rPr>
      </w:pPr>
      <w:r w:rsidRPr="00A978DF">
        <w:rPr>
          <w:sz w:val="24"/>
          <w:szCs w:val="24"/>
        </w:rPr>
        <w:t>Субъектами трудового права являются:</w:t>
      </w:r>
    </w:p>
    <w:p w14:paraId="50C8285E" w14:textId="77777777" w:rsidR="00A978DF" w:rsidRPr="00A978DF" w:rsidRDefault="00A978DF" w:rsidP="00A978DF">
      <w:pPr>
        <w:numPr>
          <w:ilvl w:val="0"/>
          <w:numId w:val="9"/>
        </w:numPr>
        <w:ind w:left="0" w:firstLine="709"/>
        <w:jc w:val="both"/>
        <w:rPr>
          <w:sz w:val="24"/>
          <w:szCs w:val="24"/>
        </w:rPr>
      </w:pPr>
      <w:r w:rsidRPr="00A978DF">
        <w:rPr>
          <w:sz w:val="24"/>
          <w:szCs w:val="24"/>
        </w:rPr>
        <w:t>работники (граждане);</w:t>
      </w:r>
    </w:p>
    <w:p w14:paraId="29C1869A" w14:textId="77777777" w:rsidR="00A978DF" w:rsidRPr="00A978DF" w:rsidRDefault="00A978DF" w:rsidP="00A978DF">
      <w:pPr>
        <w:numPr>
          <w:ilvl w:val="0"/>
          <w:numId w:val="9"/>
        </w:numPr>
        <w:ind w:left="0" w:firstLine="709"/>
        <w:jc w:val="both"/>
        <w:rPr>
          <w:sz w:val="24"/>
          <w:szCs w:val="24"/>
        </w:rPr>
      </w:pPr>
      <w:r w:rsidRPr="00A978DF">
        <w:rPr>
          <w:sz w:val="24"/>
          <w:szCs w:val="24"/>
        </w:rPr>
        <w:t>работодатель;</w:t>
      </w:r>
    </w:p>
    <w:p w14:paraId="00557D5E" w14:textId="77777777" w:rsidR="00A978DF" w:rsidRPr="00A978DF" w:rsidRDefault="00A978DF" w:rsidP="00A978DF">
      <w:pPr>
        <w:numPr>
          <w:ilvl w:val="0"/>
          <w:numId w:val="9"/>
        </w:numPr>
        <w:ind w:left="0" w:firstLine="709"/>
        <w:jc w:val="both"/>
        <w:rPr>
          <w:sz w:val="24"/>
          <w:szCs w:val="24"/>
        </w:rPr>
      </w:pPr>
      <w:r w:rsidRPr="00A978DF">
        <w:rPr>
          <w:sz w:val="24"/>
          <w:szCs w:val="24"/>
        </w:rPr>
        <w:t>профессиональные союзы;</w:t>
      </w:r>
    </w:p>
    <w:p w14:paraId="6AB73432" w14:textId="77777777" w:rsidR="00A978DF" w:rsidRPr="00A978DF" w:rsidRDefault="00A978DF" w:rsidP="00A978DF">
      <w:pPr>
        <w:numPr>
          <w:ilvl w:val="0"/>
          <w:numId w:val="9"/>
        </w:numPr>
        <w:ind w:left="0" w:firstLine="709"/>
        <w:jc w:val="both"/>
        <w:rPr>
          <w:sz w:val="24"/>
          <w:szCs w:val="24"/>
        </w:rPr>
      </w:pPr>
      <w:r w:rsidRPr="00A978DF">
        <w:rPr>
          <w:sz w:val="24"/>
          <w:szCs w:val="24"/>
        </w:rPr>
        <w:t>органы государственной власти;</w:t>
      </w:r>
    </w:p>
    <w:p w14:paraId="115A5316" w14:textId="77777777" w:rsidR="00A978DF" w:rsidRPr="00A978DF" w:rsidRDefault="00A978DF" w:rsidP="00A978DF">
      <w:pPr>
        <w:numPr>
          <w:ilvl w:val="0"/>
          <w:numId w:val="9"/>
        </w:numPr>
        <w:ind w:left="0" w:firstLine="709"/>
        <w:jc w:val="both"/>
        <w:rPr>
          <w:sz w:val="24"/>
          <w:szCs w:val="24"/>
        </w:rPr>
      </w:pPr>
      <w:r w:rsidRPr="00A978DF">
        <w:rPr>
          <w:sz w:val="24"/>
          <w:szCs w:val="24"/>
        </w:rPr>
        <w:t>органы местного самоуправления;</w:t>
      </w:r>
    </w:p>
    <w:p w14:paraId="51322A97" w14:textId="77777777" w:rsidR="00A978DF" w:rsidRPr="00A978DF" w:rsidRDefault="00A978DF" w:rsidP="00A978DF">
      <w:pPr>
        <w:numPr>
          <w:ilvl w:val="0"/>
          <w:numId w:val="9"/>
        </w:numPr>
        <w:ind w:left="0" w:firstLine="709"/>
        <w:jc w:val="both"/>
        <w:rPr>
          <w:sz w:val="24"/>
          <w:szCs w:val="24"/>
        </w:rPr>
      </w:pPr>
      <w:r w:rsidRPr="00A978DF">
        <w:rPr>
          <w:sz w:val="24"/>
          <w:szCs w:val="24"/>
        </w:rPr>
        <w:t>органы службы занятости;</w:t>
      </w:r>
    </w:p>
    <w:p w14:paraId="0C98B428" w14:textId="77777777" w:rsidR="00A978DF" w:rsidRPr="00A978DF" w:rsidRDefault="00A978DF" w:rsidP="00A978DF">
      <w:pPr>
        <w:numPr>
          <w:ilvl w:val="0"/>
          <w:numId w:val="9"/>
        </w:numPr>
        <w:ind w:left="0" w:firstLine="709"/>
        <w:jc w:val="both"/>
        <w:rPr>
          <w:sz w:val="24"/>
          <w:szCs w:val="24"/>
        </w:rPr>
      </w:pPr>
      <w:r w:rsidRPr="00A978DF">
        <w:rPr>
          <w:sz w:val="24"/>
          <w:szCs w:val="24"/>
        </w:rPr>
        <w:t>органы, рассматривающие трудовые споры: комиссия по трудовым спорам, суд, примирительная комиссия, посредник, трудовой арбитраж;</w:t>
      </w:r>
    </w:p>
    <w:p w14:paraId="59441914" w14:textId="77777777" w:rsidR="00A978DF" w:rsidRPr="00A978DF" w:rsidRDefault="00A978DF" w:rsidP="00A978DF">
      <w:pPr>
        <w:numPr>
          <w:ilvl w:val="0"/>
          <w:numId w:val="9"/>
        </w:numPr>
        <w:ind w:left="0" w:firstLine="709"/>
        <w:jc w:val="both"/>
        <w:rPr>
          <w:sz w:val="24"/>
          <w:szCs w:val="24"/>
        </w:rPr>
      </w:pPr>
      <w:r w:rsidRPr="00A978DF">
        <w:rPr>
          <w:sz w:val="24"/>
          <w:szCs w:val="24"/>
        </w:rPr>
        <w:t xml:space="preserve">органы государственного надзора и контроля: органы Рос-трудинспекции, </w:t>
      </w:r>
      <w:proofErr w:type="spellStart"/>
      <w:r w:rsidRPr="00A978DF">
        <w:rPr>
          <w:sz w:val="24"/>
          <w:szCs w:val="24"/>
        </w:rPr>
        <w:t>Росготехнадзора</w:t>
      </w:r>
      <w:proofErr w:type="spellEnd"/>
      <w:r w:rsidRPr="00A978DF">
        <w:rPr>
          <w:sz w:val="24"/>
          <w:szCs w:val="24"/>
        </w:rPr>
        <w:t>, Санэпиднадзора и т. д.</w:t>
      </w:r>
    </w:p>
    <w:p w14:paraId="2482F719" w14:textId="77777777" w:rsidR="00A978DF" w:rsidRPr="00A978DF" w:rsidRDefault="00A978DF" w:rsidP="00A978DF">
      <w:pPr>
        <w:ind w:firstLine="709"/>
        <w:jc w:val="both"/>
        <w:rPr>
          <w:sz w:val="24"/>
          <w:szCs w:val="24"/>
        </w:rPr>
      </w:pPr>
      <w:r w:rsidRPr="00A978DF">
        <w:rPr>
          <w:sz w:val="24"/>
          <w:szCs w:val="24"/>
        </w:rPr>
        <w:t>Каждый субъект трудового права занимает особое правовое положение, то есть имеет особый правовой статус.</w:t>
      </w:r>
    </w:p>
    <w:p w14:paraId="4F4E43F6" w14:textId="77777777" w:rsidR="00A978DF" w:rsidRPr="00A978DF" w:rsidRDefault="00A978DF" w:rsidP="00A978DF">
      <w:pPr>
        <w:ind w:firstLine="709"/>
        <w:jc w:val="both"/>
        <w:rPr>
          <w:sz w:val="24"/>
          <w:szCs w:val="24"/>
        </w:rPr>
      </w:pPr>
      <w:r w:rsidRPr="00A978DF">
        <w:rPr>
          <w:sz w:val="24"/>
          <w:szCs w:val="24"/>
        </w:rPr>
        <w:t>Традиционно основными элементами правового статуса являются:</w:t>
      </w:r>
    </w:p>
    <w:p w14:paraId="089211F5" w14:textId="77777777" w:rsidR="00A978DF" w:rsidRPr="00A978DF" w:rsidRDefault="00A978DF" w:rsidP="00A978DF">
      <w:pPr>
        <w:ind w:firstLine="709"/>
        <w:jc w:val="both"/>
        <w:rPr>
          <w:sz w:val="24"/>
          <w:szCs w:val="24"/>
        </w:rPr>
      </w:pPr>
      <w:r w:rsidRPr="00A978DF">
        <w:rPr>
          <w:sz w:val="24"/>
          <w:szCs w:val="24"/>
        </w:rPr>
        <w:t>а) права и гарантии субъекта;</w:t>
      </w:r>
    </w:p>
    <w:p w14:paraId="66C79275" w14:textId="77777777" w:rsidR="00A978DF" w:rsidRPr="00A978DF" w:rsidRDefault="00A978DF" w:rsidP="00A978DF">
      <w:pPr>
        <w:ind w:firstLine="709"/>
        <w:jc w:val="both"/>
        <w:rPr>
          <w:sz w:val="24"/>
          <w:szCs w:val="24"/>
        </w:rPr>
      </w:pPr>
      <w:r w:rsidRPr="00A978DF">
        <w:rPr>
          <w:sz w:val="24"/>
          <w:szCs w:val="24"/>
        </w:rPr>
        <w:t>б) обязанности субъекта;</w:t>
      </w:r>
    </w:p>
    <w:p w14:paraId="114A8406" w14:textId="77777777" w:rsidR="00A978DF" w:rsidRPr="00A978DF" w:rsidRDefault="00A978DF" w:rsidP="00A978DF">
      <w:pPr>
        <w:ind w:firstLine="709"/>
        <w:jc w:val="both"/>
        <w:rPr>
          <w:sz w:val="24"/>
          <w:szCs w:val="24"/>
        </w:rPr>
      </w:pPr>
      <w:r w:rsidRPr="00A978DF">
        <w:rPr>
          <w:sz w:val="24"/>
          <w:szCs w:val="24"/>
        </w:rPr>
        <w:t>в) ответственность субъекта.</w:t>
      </w:r>
    </w:p>
    <w:p w14:paraId="72B794C5" w14:textId="77777777" w:rsidR="00A978DF" w:rsidRPr="00A978DF" w:rsidRDefault="00A978DF" w:rsidP="00A978DF">
      <w:pPr>
        <w:ind w:firstLine="709"/>
        <w:jc w:val="both"/>
        <w:rPr>
          <w:sz w:val="24"/>
          <w:szCs w:val="24"/>
        </w:rPr>
      </w:pPr>
      <w:r w:rsidRPr="00A978DF">
        <w:rPr>
          <w:sz w:val="24"/>
          <w:szCs w:val="24"/>
        </w:rPr>
        <w:t>Особенность непосредственно трудовых правоотношений состоит в том, что они возникают в процессе работы по определенной специальности, квалификации и должности, отражают непосредственную взаимосвязь работника и работодателя по поводу выполнения работником своей трудовой функции. К данным правоотношениям относятся отношения по оплате труда, рабочему времени и времени отдыха, дисциплине труда и т. д.</w:t>
      </w:r>
    </w:p>
    <w:p w14:paraId="07D34B6C" w14:textId="77777777" w:rsidR="00A978DF" w:rsidRPr="00A978DF" w:rsidRDefault="00A978DF" w:rsidP="00A978DF">
      <w:pPr>
        <w:ind w:firstLine="709"/>
        <w:jc w:val="both"/>
        <w:rPr>
          <w:sz w:val="24"/>
          <w:szCs w:val="24"/>
        </w:rPr>
      </w:pPr>
      <w:r w:rsidRPr="00A978DF">
        <w:rPr>
          <w:sz w:val="24"/>
          <w:szCs w:val="24"/>
        </w:rPr>
        <w:t xml:space="preserve">Непосредственно трудовые отношения возникают между работниками и работодателем при заключении трудового договора. В случаях и порядке, установленном </w:t>
      </w:r>
      <w:r w:rsidRPr="00A978DF">
        <w:rPr>
          <w:sz w:val="24"/>
          <w:szCs w:val="24"/>
        </w:rPr>
        <w:lastRenderedPageBreak/>
        <w:t>законом, иным нормативным правовым актом или уставом (положением) организации, трудовые отношения могут возникать на основании трудового договора в результате:</w:t>
      </w:r>
    </w:p>
    <w:p w14:paraId="50011978" w14:textId="77777777" w:rsidR="00A978DF" w:rsidRPr="00A978DF" w:rsidRDefault="00A978DF" w:rsidP="00A978DF">
      <w:pPr>
        <w:ind w:firstLine="709"/>
        <w:jc w:val="both"/>
        <w:rPr>
          <w:sz w:val="24"/>
          <w:szCs w:val="24"/>
        </w:rPr>
      </w:pPr>
      <w:r w:rsidRPr="00A978DF">
        <w:rPr>
          <w:sz w:val="24"/>
          <w:szCs w:val="24"/>
        </w:rPr>
        <w:t>а) избрания (выборов) на должность;</w:t>
      </w:r>
    </w:p>
    <w:p w14:paraId="553AE304" w14:textId="77777777" w:rsidR="00A978DF" w:rsidRPr="00A978DF" w:rsidRDefault="00A978DF" w:rsidP="00A978DF">
      <w:pPr>
        <w:ind w:firstLine="709"/>
        <w:jc w:val="both"/>
        <w:rPr>
          <w:sz w:val="24"/>
          <w:szCs w:val="24"/>
        </w:rPr>
      </w:pPr>
      <w:r w:rsidRPr="00A978DF">
        <w:rPr>
          <w:sz w:val="24"/>
          <w:szCs w:val="24"/>
        </w:rPr>
        <w:t>б) избрания по конкурсу на замещение соответствующей должности;</w:t>
      </w:r>
    </w:p>
    <w:p w14:paraId="4F23E2CC" w14:textId="77777777" w:rsidR="00A978DF" w:rsidRPr="00A978DF" w:rsidRDefault="00A978DF" w:rsidP="00A978DF">
      <w:pPr>
        <w:ind w:firstLine="709"/>
        <w:jc w:val="both"/>
        <w:rPr>
          <w:sz w:val="24"/>
          <w:szCs w:val="24"/>
        </w:rPr>
      </w:pPr>
      <w:r w:rsidRPr="00A978DF">
        <w:rPr>
          <w:sz w:val="24"/>
          <w:szCs w:val="24"/>
        </w:rPr>
        <w:t>в) назначения на должность или утверждения в должности;</w:t>
      </w:r>
    </w:p>
    <w:p w14:paraId="2EC09DDA" w14:textId="77777777" w:rsidR="00A978DF" w:rsidRPr="00A978DF" w:rsidRDefault="00A978DF" w:rsidP="00A978DF">
      <w:pPr>
        <w:ind w:firstLine="709"/>
        <w:jc w:val="both"/>
        <w:rPr>
          <w:sz w:val="24"/>
          <w:szCs w:val="24"/>
        </w:rPr>
      </w:pPr>
      <w:r w:rsidRPr="00A978DF">
        <w:rPr>
          <w:sz w:val="24"/>
          <w:szCs w:val="24"/>
        </w:rPr>
        <w:t>г) направления на работу уполномоченными законом органами в счет установленной квоты;</w:t>
      </w:r>
    </w:p>
    <w:p w14:paraId="2E7483B2" w14:textId="77777777" w:rsidR="00A978DF" w:rsidRPr="00A978DF" w:rsidRDefault="00A978DF" w:rsidP="00A978DF">
      <w:pPr>
        <w:ind w:firstLine="709"/>
        <w:jc w:val="both"/>
        <w:rPr>
          <w:sz w:val="24"/>
          <w:szCs w:val="24"/>
        </w:rPr>
      </w:pPr>
      <w:r w:rsidRPr="00A978DF">
        <w:rPr>
          <w:sz w:val="24"/>
          <w:szCs w:val="24"/>
        </w:rPr>
        <w:t>д) судебного решения о заключении трудового договора;</w:t>
      </w:r>
    </w:p>
    <w:p w14:paraId="46ED12CA" w14:textId="77777777" w:rsidR="00A978DF" w:rsidRPr="00A978DF" w:rsidRDefault="00A978DF" w:rsidP="00A978DF">
      <w:pPr>
        <w:ind w:firstLine="709"/>
        <w:jc w:val="both"/>
        <w:rPr>
          <w:sz w:val="24"/>
          <w:szCs w:val="24"/>
        </w:rPr>
      </w:pPr>
      <w:r w:rsidRPr="00A978DF">
        <w:rPr>
          <w:sz w:val="24"/>
          <w:szCs w:val="24"/>
        </w:rPr>
        <w:t>е) фактического допущения к работе с ведома, или по поручению работодателя или его представителя независимо от того, был ли трудовой договор надлежащим образом оформлен.</w:t>
      </w:r>
    </w:p>
    <w:p w14:paraId="0FF6A208" w14:textId="77777777" w:rsidR="00A978DF" w:rsidRPr="00A978DF" w:rsidRDefault="00A978DF" w:rsidP="00A978DF">
      <w:pPr>
        <w:ind w:firstLine="709"/>
        <w:jc w:val="both"/>
        <w:rPr>
          <w:sz w:val="24"/>
          <w:szCs w:val="24"/>
        </w:rPr>
      </w:pPr>
      <w:r w:rsidRPr="00A978DF">
        <w:rPr>
          <w:sz w:val="24"/>
          <w:szCs w:val="24"/>
        </w:rPr>
        <w:t>Трудовые отношения на основании трудового договора в результате избрания (выборов) на должность возникают, если избрание (выборы) на должность предполагает выполнение работником определенной трудовой функции.</w:t>
      </w:r>
    </w:p>
    <w:p w14:paraId="03B2CDCC" w14:textId="77777777" w:rsidR="00A978DF" w:rsidRPr="00A978DF" w:rsidRDefault="00A978DF" w:rsidP="00A978DF">
      <w:pPr>
        <w:ind w:firstLine="709"/>
        <w:jc w:val="both"/>
        <w:rPr>
          <w:sz w:val="24"/>
          <w:szCs w:val="24"/>
        </w:rPr>
      </w:pPr>
      <w:r w:rsidRPr="00A978DF">
        <w:rPr>
          <w:sz w:val="24"/>
          <w:szCs w:val="24"/>
        </w:rPr>
        <w:t>Трудовые отношения на основании трудового договора в результате избрания по конкурсу на замещение соответствующей должности возникают, если законом, иным нормативным правовым актом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14:paraId="7D8DCA1F" w14:textId="77777777" w:rsidR="00A978DF" w:rsidRPr="00A978DF" w:rsidRDefault="00A978DF" w:rsidP="00A978DF">
      <w:pPr>
        <w:ind w:firstLine="709"/>
        <w:jc w:val="both"/>
        <w:rPr>
          <w:sz w:val="24"/>
          <w:szCs w:val="24"/>
        </w:rPr>
      </w:pPr>
      <w:r w:rsidRPr="00A978DF">
        <w:rPr>
          <w:sz w:val="24"/>
          <w:szCs w:val="24"/>
        </w:rPr>
        <w:t>Трудовые отношения являются длящимися, изменяются, как правило, по взаимному соглашению сторон, прекращаются только по основаниям, предусмотренным Трудовым кодексом РФ.</w:t>
      </w:r>
    </w:p>
    <w:p w14:paraId="438FFE3F" w14:textId="77777777" w:rsidR="00A978DF" w:rsidRPr="00A978DF" w:rsidRDefault="00A978DF" w:rsidP="00A978DF">
      <w:pPr>
        <w:ind w:firstLine="709"/>
        <w:jc w:val="both"/>
        <w:rPr>
          <w:sz w:val="24"/>
          <w:szCs w:val="24"/>
        </w:rPr>
      </w:pPr>
      <w:r w:rsidRPr="00A978DF">
        <w:rPr>
          <w:sz w:val="24"/>
          <w:szCs w:val="24"/>
        </w:rPr>
        <w:t>Субъектами указанных правоотношений являются работник и работодатель.</w:t>
      </w:r>
    </w:p>
    <w:p w14:paraId="0619A1D0" w14:textId="77777777" w:rsidR="00A978DF" w:rsidRPr="00A978DF" w:rsidRDefault="00A978DF" w:rsidP="00A978DF">
      <w:pPr>
        <w:ind w:firstLine="709"/>
        <w:jc w:val="both"/>
        <w:rPr>
          <w:sz w:val="24"/>
          <w:szCs w:val="24"/>
        </w:rPr>
      </w:pPr>
      <w:r w:rsidRPr="00A978DF">
        <w:rPr>
          <w:sz w:val="24"/>
          <w:szCs w:val="24"/>
        </w:rPr>
        <w:t>Выше уже отмечалось, что в зависимости от специфики правового регулирования второй вид правоотношений, то есть иные, непосредственно связанные с трудовыми, отношения, можно классифицировать на:</w:t>
      </w:r>
    </w:p>
    <w:p w14:paraId="206163C2" w14:textId="77777777" w:rsidR="00A978DF" w:rsidRPr="00A978DF" w:rsidRDefault="00A978DF" w:rsidP="00A978DF">
      <w:pPr>
        <w:ind w:firstLine="709"/>
        <w:jc w:val="both"/>
        <w:rPr>
          <w:sz w:val="24"/>
          <w:szCs w:val="24"/>
        </w:rPr>
      </w:pPr>
      <w:r w:rsidRPr="00A978DF">
        <w:rPr>
          <w:sz w:val="24"/>
          <w:szCs w:val="24"/>
        </w:rPr>
        <w:t>1) правоотношения, предшествующие непосредственно трудовым отношениям;</w:t>
      </w:r>
    </w:p>
    <w:p w14:paraId="533CCFFC" w14:textId="77777777" w:rsidR="00A978DF" w:rsidRPr="00A978DF" w:rsidRDefault="00A978DF" w:rsidP="00A978DF">
      <w:pPr>
        <w:ind w:firstLine="709"/>
        <w:jc w:val="both"/>
        <w:rPr>
          <w:sz w:val="24"/>
          <w:szCs w:val="24"/>
        </w:rPr>
      </w:pPr>
      <w:r w:rsidRPr="00A978DF">
        <w:rPr>
          <w:sz w:val="24"/>
          <w:szCs w:val="24"/>
        </w:rPr>
        <w:t>2) правоотношения, существующие параллельно с непосредственно трудовыми отношениями;</w:t>
      </w:r>
    </w:p>
    <w:p w14:paraId="5F03CD76" w14:textId="77777777" w:rsidR="00A978DF" w:rsidRPr="00A978DF" w:rsidRDefault="00A978DF" w:rsidP="00A978DF">
      <w:pPr>
        <w:ind w:firstLine="709"/>
        <w:jc w:val="both"/>
        <w:rPr>
          <w:sz w:val="24"/>
          <w:szCs w:val="24"/>
        </w:rPr>
      </w:pPr>
      <w:r w:rsidRPr="00A978DF">
        <w:rPr>
          <w:sz w:val="24"/>
          <w:szCs w:val="24"/>
        </w:rPr>
        <w:t>3) правоотношения, являющиеся следствием непосредственно трудовых отношений.</w:t>
      </w:r>
    </w:p>
    <w:p w14:paraId="2FEE1CAF" w14:textId="77777777" w:rsidR="00A978DF" w:rsidRPr="00A978DF" w:rsidRDefault="00A978DF" w:rsidP="00A978DF">
      <w:pPr>
        <w:ind w:firstLine="709"/>
        <w:jc w:val="both"/>
        <w:rPr>
          <w:sz w:val="24"/>
          <w:szCs w:val="24"/>
        </w:rPr>
      </w:pPr>
      <w:r w:rsidRPr="00A978DF">
        <w:rPr>
          <w:sz w:val="24"/>
          <w:szCs w:val="24"/>
        </w:rPr>
        <w:t>Специфика правоотношений, предшествующих непосредственно трудовым правоотношениям, состоит в том, что гражданин по трудовому договору еще не работает, то есть, не выполняет своих должностных обязанностей, но данные отношения уже регулируются трудовым законодательством (к ним относятся отношения, связанные с гарантиями при приеме на работу, а также отношения по обеспечению занятости и трудоустройства).</w:t>
      </w:r>
    </w:p>
    <w:p w14:paraId="5CCF1FDE" w14:textId="77777777" w:rsidR="00A978DF" w:rsidRPr="00A978DF" w:rsidRDefault="00A978DF" w:rsidP="00A978DF">
      <w:pPr>
        <w:ind w:firstLine="709"/>
        <w:jc w:val="both"/>
        <w:rPr>
          <w:sz w:val="24"/>
          <w:szCs w:val="24"/>
        </w:rPr>
      </w:pPr>
      <w:r w:rsidRPr="00A978DF">
        <w:rPr>
          <w:sz w:val="24"/>
          <w:szCs w:val="24"/>
        </w:rPr>
        <w:t>Отношения, предшествующие непосредственно трудовым правоотношениям, возникают на основании волеизъявления гражданина, например, при обращении в службу занятости или к работодателю с просьбой о трудоустройстве.</w:t>
      </w:r>
    </w:p>
    <w:p w14:paraId="11066DA1" w14:textId="77777777" w:rsidR="00A978DF" w:rsidRPr="00A978DF" w:rsidRDefault="00A978DF" w:rsidP="00A978DF">
      <w:pPr>
        <w:ind w:firstLine="709"/>
        <w:jc w:val="both"/>
        <w:rPr>
          <w:sz w:val="24"/>
          <w:szCs w:val="24"/>
        </w:rPr>
      </w:pPr>
      <w:r w:rsidRPr="00A978DF">
        <w:rPr>
          <w:sz w:val="24"/>
          <w:szCs w:val="24"/>
        </w:rPr>
        <w:t>Субъектами правоотношений по обеспечению занятости и трудоустройства являются государственная служба занятости, граждане, работодатель, профсоюзы, образовательные учебные заведения, поэтому и сами отношения являются сложными по содержанию. Например, можно выделить правоотношения по профессиональному обучению, переобучению и повышению квалификации безработных граждан, по привлечению к общественным работам и т. д.</w:t>
      </w:r>
    </w:p>
    <w:p w14:paraId="3EA87522" w14:textId="77777777" w:rsidR="00A978DF" w:rsidRPr="00A978DF" w:rsidRDefault="00A978DF" w:rsidP="00A978DF">
      <w:pPr>
        <w:ind w:firstLine="709"/>
        <w:jc w:val="both"/>
        <w:rPr>
          <w:sz w:val="24"/>
          <w:szCs w:val="24"/>
        </w:rPr>
      </w:pPr>
      <w:r w:rsidRPr="00A978DF">
        <w:rPr>
          <w:sz w:val="24"/>
          <w:szCs w:val="24"/>
        </w:rPr>
        <w:t xml:space="preserve">Правоотношения, существующие параллельно </w:t>
      </w:r>
      <w:proofErr w:type="gramStart"/>
      <w:r w:rsidRPr="00A978DF">
        <w:rPr>
          <w:sz w:val="24"/>
          <w:szCs w:val="24"/>
        </w:rPr>
        <w:t>с непосредственно трудовыми правоотношениями</w:t>
      </w:r>
      <w:proofErr w:type="gramEnd"/>
      <w:r w:rsidRPr="00A978DF">
        <w:rPr>
          <w:sz w:val="24"/>
          <w:szCs w:val="24"/>
        </w:rPr>
        <w:t xml:space="preserve"> являются длящимися и возникают в зависимости от волеизъявления работника по участию в управлении трудом в организации. Например, к ним относятся отношения, связанные с деятельностью профсоюзов, социально-партнерские отношения, а также отношения по профессиональной подготовке, переподготовке, повышению квалификации работника, без отрыва от производства.</w:t>
      </w:r>
    </w:p>
    <w:p w14:paraId="5FA2634E" w14:textId="77777777" w:rsidR="00A978DF" w:rsidRPr="00A978DF" w:rsidRDefault="00A978DF" w:rsidP="00A978DF">
      <w:pPr>
        <w:ind w:firstLine="709"/>
        <w:jc w:val="both"/>
        <w:rPr>
          <w:sz w:val="24"/>
          <w:szCs w:val="24"/>
        </w:rPr>
      </w:pPr>
      <w:r w:rsidRPr="00A978DF">
        <w:rPr>
          <w:sz w:val="24"/>
          <w:szCs w:val="24"/>
        </w:rPr>
        <w:lastRenderedPageBreak/>
        <w:t>Субъектами данных отношений являются работник, работодатель, профсоюзные организации.</w:t>
      </w:r>
    </w:p>
    <w:p w14:paraId="73C88BE3" w14:textId="77777777" w:rsidR="00A978DF" w:rsidRPr="00A978DF" w:rsidRDefault="00A978DF" w:rsidP="00A978DF">
      <w:pPr>
        <w:ind w:firstLine="709"/>
        <w:jc w:val="both"/>
        <w:rPr>
          <w:sz w:val="24"/>
          <w:szCs w:val="24"/>
        </w:rPr>
      </w:pPr>
      <w:r w:rsidRPr="00A978DF">
        <w:rPr>
          <w:sz w:val="24"/>
          <w:szCs w:val="24"/>
        </w:rPr>
        <w:t>Указанные отношения не связаны с выполнением работником своей трудовой функции. Гражданин может работать по специальности и одновременно быть избранным в выборный профсоюзный орган, принимая активное участие в управлении трудом в организации при заключении коллективного договора. Эти отношения будут существовать параллельно с его непосредственно трудовыми отношениями, не пересекаясь с ними.</w:t>
      </w:r>
    </w:p>
    <w:p w14:paraId="6FAB7A86" w14:textId="77777777" w:rsidR="00A978DF" w:rsidRPr="00A978DF" w:rsidRDefault="00A978DF" w:rsidP="00A978DF">
      <w:pPr>
        <w:ind w:firstLine="709"/>
        <w:jc w:val="both"/>
        <w:rPr>
          <w:sz w:val="24"/>
          <w:szCs w:val="24"/>
        </w:rPr>
      </w:pPr>
      <w:r w:rsidRPr="00A978DF">
        <w:rPr>
          <w:sz w:val="24"/>
          <w:szCs w:val="24"/>
        </w:rPr>
        <w:t>Правоотношения, являющиеся следствием непосредственно трудовых правоотношений, возникают вследствие противоправного поведения работника или работодателя либо при наличии конфликта между сторонами трудового договора. К ним можно отнести правоотношения по материальной ответственности работника и работодателя в сфере труда и отношения по разрешению трудовых споров.</w:t>
      </w:r>
    </w:p>
    <w:p w14:paraId="208858A6" w14:textId="77777777" w:rsidR="00A978DF" w:rsidRPr="00A978DF" w:rsidRDefault="00A978DF" w:rsidP="00A978DF">
      <w:pPr>
        <w:ind w:firstLine="709"/>
        <w:jc w:val="both"/>
        <w:rPr>
          <w:sz w:val="24"/>
          <w:szCs w:val="24"/>
        </w:rPr>
      </w:pPr>
      <w:r w:rsidRPr="00A978DF">
        <w:rPr>
          <w:sz w:val="24"/>
          <w:szCs w:val="24"/>
        </w:rPr>
        <w:t>Субъектами этих правоотношений являются работник и работодатель. К органам, рассматривающим индивидуальные трудовые споры, относятся комиссия по трудовым спорам и суд. Коллективные трудовые споры рассматриваются примирительной комиссией, посредником, трудовым арбитражем.</w:t>
      </w:r>
    </w:p>
    <w:p w14:paraId="29BD966C" w14:textId="77777777" w:rsidR="00A978DF" w:rsidRPr="00A978DF" w:rsidRDefault="00A978DF" w:rsidP="00A978DF">
      <w:pPr>
        <w:ind w:firstLine="709"/>
        <w:jc w:val="both"/>
        <w:rPr>
          <w:sz w:val="24"/>
          <w:szCs w:val="24"/>
        </w:rPr>
      </w:pPr>
      <w:r w:rsidRPr="00A978DF">
        <w:rPr>
          <w:sz w:val="24"/>
          <w:szCs w:val="24"/>
        </w:rPr>
        <w:t>Содержание правоотношений, входящих в предмет трудового права, характеризуется также правовым статусом субъектов правоотношений.</w:t>
      </w:r>
    </w:p>
    <w:p w14:paraId="3E9B8395" w14:textId="77777777" w:rsidR="00A978DF" w:rsidRDefault="00A978DF"/>
    <w:sectPr w:rsidR="00A97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1C74"/>
    <w:multiLevelType w:val="multilevel"/>
    <w:tmpl w:val="7B0E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06BB"/>
    <w:multiLevelType w:val="multilevel"/>
    <w:tmpl w:val="B7B6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82D34"/>
    <w:multiLevelType w:val="hybridMultilevel"/>
    <w:tmpl w:val="ADA2CB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2ECC156B"/>
    <w:multiLevelType w:val="multilevel"/>
    <w:tmpl w:val="9D8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81A08"/>
    <w:multiLevelType w:val="multilevel"/>
    <w:tmpl w:val="92D0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DC4D4B"/>
    <w:multiLevelType w:val="multilevel"/>
    <w:tmpl w:val="1538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02F13"/>
    <w:multiLevelType w:val="multilevel"/>
    <w:tmpl w:val="6FC2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9104F9"/>
    <w:multiLevelType w:val="multilevel"/>
    <w:tmpl w:val="077C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461D5A"/>
    <w:multiLevelType w:val="multilevel"/>
    <w:tmpl w:val="7EFC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634355">
    <w:abstractNumId w:val="2"/>
  </w:num>
  <w:num w:numId="2" w16cid:durableId="1634868863">
    <w:abstractNumId w:val="7"/>
  </w:num>
  <w:num w:numId="3" w16cid:durableId="1992364977">
    <w:abstractNumId w:val="4"/>
  </w:num>
  <w:num w:numId="4" w16cid:durableId="673148831">
    <w:abstractNumId w:val="6"/>
  </w:num>
  <w:num w:numId="5" w16cid:durableId="1643071612">
    <w:abstractNumId w:val="8"/>
  </w:num>
  <w:num w:numId="6" w16cid:durableId="1877429096">
    <w:abstractNumId w:val="0"/>
  </w:num>
  <w:num w:numId="7" w16cid:durableId="555816265">
    <w:abstractNumId w:val="1"/>
  </w:num>
  <w:num w:numId="8" w16cid:durableId="1244947036">
    <w:abstractNumId w:val="5"/>
  </w:num>
  <w:num w:numId="9" w16cid:durableId="26492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DF"/>
    <w:rsid w:val="002F5E2C"/>
    <w:rsid w:val="0049295C"/>
    <w:rsid w:val="008E1669"/>
    <w:rsid w:val="00A978DF"/>
    <w:rsid w:val="00CA2FDC"/>
    <w:rsid w:val="00D7547D"/>
    <w:rsid w:val="00D764DF"/>
    <w:rsid w:val="00D94B76"/>
    <w:rsid w:val="00F90C03"/>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51D9"/>
  <w15:chartTrackingRefBased/>
  <w15:docId w15:val="{6D03F488-415E-4EF3-A8BE-BD983C2E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DF"/>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D76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6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64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764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764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764D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64D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64D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64DF"/>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4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764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764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64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764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764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64DF"/>
    <w:rPr>
      <w:rFonts w:eastAsiaTheme="majorEastAsia" w:cstheme="majorBidi"/>
      <w:color w:val="595959" w:themeColor="text1" w:themeTint="A6"/>
    </w:rPr>
  </w:style>
  <w:style w:type="character" w:customStyle="1" w:styleId="80">
    <w:name w:val="Заголовок 8 Знак"/>
    <w:basedOn w:val="a0"/>
    <w:link w:val="8"/>
    <w:uiPriority w:val="9"/>
    <w:semiHidden/>
    <w:rsid w:val="00D764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64DF"/>
    <w:rPr>
      <w:rFonts w:eastAsiaTheme="majorEastAsia" w:cstheme="majorBidi"/>
      <w:color w:val="272727" w:themeColor="text1" w:themeTint="D8"/>
    </w:rPr>
  </w:style>
  <w:style w:type="paragraph" w:styleId="a3">
    <w:name w:val="Title"/>
    <w:basedOn w:val="a"/>
    <w:next w:val="a"/>
    <w:link w:val="a4"/>
    <w:uiPriority w:val="10"/>
    <w:qFormat/>
    <w:rsid w:val="00D764D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6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4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64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64DF"/>
    <w:pPr>
      <w:spacing w:before="160"/>
      <w:jc w:val="center"/>
    </w:pPr>
    <w:rPr>
      <w:i/>
      <w:iCs/>
      <w:color w:val="404040" w:themeColor="text1" w:themeTint="BF"/>
    </w:rPr>
  </w:style>
  <w:style w:type="character" w:customStyle="1" w:styleId="22">
    <w:name w:val="Цитата 2 Знак"/>
    <w:basedOn w:val="a0"/>
    <w:link w:val="21"/>
    <w:uiPriority w:val="29"/>
    <w:rsid w:val="00D764DF"/>
    <w:rPr>
      <w:i/>
      <w:iCs/>
      <w:color w:val="404040" w:themeColor="text1" w:themeTint="BF"/>
    </w:rPr>
  </w:style>
  <w:style w:type="paragraph" w:styleId="a7">
    <w:name w:val="List Paragraph"/>
    <w:basedOn w:val="a"/>
    <w:link w:val="a8"/>
    <w:uiPriority w:val="34"/>
    <w:qFormat/>
    <w:rsid w:val="00D764DF"/>
    <w:pPr>
      <w:ind w:left="720"/>
      <w:contextualSpacing/>
    </w:pPr>
  </w:style>
  <w:style w:type="character" w:styleId="a9">
    <w:name w:val="Intense Emphasis"/>
    <w:basedOn w:val="a0"/>
    <w:uiPriority w:val="21"/>
    <w:qFormat/>
    <w:rsid w:val="00D764DF"/>
    <w:rPr>
      <w:i/>
      <w:iCs/>
      <w:color w:val="2F5496" w:themeColor="accent1" w:themeShade="BF"/>
    </w:rPr>
  </w:style>
  <w:style w:type="paragraph" w:styleId="aa">
    <w:name w:val="Intense Quote"/>
    <w:basedOn w:val="a"/>
    <w:next w:val="a"/>
    <w:link w:val="ab"/>
    <w:uiPriority w:val="30"/>
    <w:qFormat/>
    <w:rsid w:val="00D76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764DF"/>
    <w:rPr>
      <w:i/>
      <w:iCs/>
      <w:color w:val="2F5496" w:themeColor="accent1" w:themeShade="BF"/>
    </w:rPr>
  </w:style>
  <w:style w:type="character" w:styleId="ac">
    <w:name w:val="Intense Reference"/>
    <w:basedOn w:val="a0"/>
    <w:uiPriority w:val="32"/>
    <w:qFormat/>
    <w:rsid w:val="00D764DF"/>
    <w:rPr>
      <w:b/>
      <w:bCs/>
      <w:smallCaps/>
      <w:color w:val="2F5496" w:themeColor="accent1" w:themeShade="BF"/>
      <w:spacing w:val="5"/>
    </w:rPr>
  </w:style>
  <w:style w:type="paragraph" w:customStyle="1" w:styleId="Default">
    <w:name w:val="Default"/>
    <w:rsid w:val="00D764D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8">
    <w:name w:val="Абзац списка Знак"/>
    <w:link w:val="a7"/>
    <w:uiPriority w:val="34"/>
    <w:rsid w:val="00D764DF"/>
  </w:style>
  <w:style w:type="character" w:styleId="ad">
    <w:name w:val="Hyperlink"/>
    <w:basedOn w:val="a0"/>
    <w:uiPriority w:val="99"/>
    <w:unhideWhenUsed/>
    <w:rsid w:val="00D94B76"/>
    <w:rPr>
      <w:color w:val="0563C1" w:themeColor="hyperlink"/>
      <w:u w:val="single"/>
    </w:rPr>
  </w:style>
  <w:style w:type="character" w:styleId="ae">
    <w:name w:val="Unresolved Mention"/>
    <w:basedOn w:val="a0"/>
    <w:uiPriority w:val="99"/>
    <w:semiHidden/>
    <w:unhideWhenUsed/>
    <w:rsid w:val="00D9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5955</Words>
  <Characters>33950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2025-12-07T11:11:00Z</dcterms:created>
  <dcterms:modified xsi:type="dcterms:W3CDTF">2025-12-07T11:29:00Z</dcterms:modified>
</cp:coreProperties>
</file>