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7775" w14:textId="77777777" w:rsidR="00B543C0" w:rsidRPr="000475B2" w:rsidRDefault="00B543C0" w:rsidP="00B543C0">
      <w:pPr>
        <w:ind w:firstLine="708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Тема 8</w:t>
      </w:r>
      <w:r w:rsidRPr="00731767">
        <w:rPr>
          <w:b/>
          <w:noProof/>
          <w:sz w:val="24"/>
          <w:szCs w:val="24"/>
        </w:rPr>
        <w:t xml:space="preserve">. </w:t>
      </w:r>
      <w:r w:rsidRPr="00BE69AF">
        <w:rPr>
          <w:noProof/>
          <w:sz w:val="24"/>
          <w:szCs w:val="24"/>
        </w:rPr>
        <w:t>Трудовые споры (3 часа)</w:t>
      </w:r>
    </w:p>
    <w:p w14:paraId="17FBA73C" w14:textId="77777777" w:rsidR="00B543C0" w:rsidRPr="000475B2" w:rsidRDefault="00B543C0" w:rsidP="00B543C0">
      <w:pPr>
        <w:pStyle w:val="Default"/>
        <w:jc w:val="both"/>
      </w:pPr>
      <w:r w:rsidRPr="000475B2">
        <w:tab/>
      </w:r>
      <w:r w:rsidRPr="00AF3F0F">
        <w:t>Вопросы, раскрывающие содержание темы:</w:t>
      </w:r>
    </w:p>
    <w:p w14:paraId="2C4B7992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 xml:space="preserve">Индивидуальные трудовые споры, понятие, причины их возникновения и подведомственность. </w:t>
      </w:r>
    </w:p>
    <w:p w14:paraId="6683A888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 xml:space="preserve">Порядок рассмотрения индивидуальных трудовых споров в комиссии по трудовым спорам. </w:t>
      </w:r>
    </w:p>
    <w:p w14:paraId="63E56915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 xml:space="preserve">Компетенции комиссии по трудовым спорам. </w:t>
      </w:r>
    </w:p>
    <w:p w14:paraId="72FD383F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>Порядок обжалования решений комиссии по трудовым спорам в суде.</w:t>
      </w:r>
    </w:p>
    <w:p w14:paraId="7763BF1F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>Судебный порядок рассмотрения индивидуальных трудовых споров и его особенности.</w:t>
      </w:r>
    </w:p>
    <w:p w14:paraId="48A7FA61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>Сроки и порядок исполнения решений органов по рассмотрению трудовых споров.</w:t>
      </w:r>
    </w:p>
    <w:p w14:paraId="6F3D274A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 xml:space="preserve">Понятие коллективного трудового спора и причины возникновения коллективных трудовых споров. </w:t>
      </w:r>
    </w:p>
    <w:p w14:paraId="181929BC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 xml:space="preserve">Порядок разрешения коллективных трудовых споров. </w:t>
      </w:r>
    </w:p>
    <w:p w14:paraId="1862E1D9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 xml:space="preserve">Порядок образования и функционирования органов по рассмотрению коллективных трудовых споров. </w:t>
      </w:r>
    </w:p>
    <w:p w14:paraId="247EFF6D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 xml:space="preserve">Процедура рассмотрения коллективных трудовых споров и оформление принятых решений. Право на забастовку и его ограничение. </w:t>
      </w:r>
    </w:p>
    <w:p w14:paraId="3719B7EA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 xml:space="preserve">Порядок проведения забастовки. </w:t>
      </w:r>
    </w:p>
    <w:p w14:paraId="70B15223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 xml:space="preserve">Обязанности сторон в ходе забастовки. </w:t>
      </w:r>
    </w:p>
    <w:p w14:paraId="5DA90984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>Гарантии и правовое положение работников в связи с проведением забастовок.</w:t>
      </w:r>
    </w:p>
    <w:p w14:paraId="38DEF016" w14:textId="77777777" w:rsidR="00B543C0" w:rsidRPr="007434B0" w:rsidRDefault="00B543C0" w:rsidP="00B543C0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noProof/>
          <w:sz w:val="24"/>
          <w:szCs w:val="24"/>
        </w:rPr>
      </w:pPr>
      <w:r w:rsidRPr="007434B0">
        <w:rPr>
          <w:noProof/>
          <w:sz w:val="24"/>
          <w:szCs w:val="24"/>
        </w:rPr>
        <w:t>Ответственность за нарушение законодательства о коллективных трудовых спорах.</w:t>
      </w:r>
    </w:p>
    <w:p w14:paraId="2758FD13" w14:textId="77777777" w:rsidR="008E1669" w:rsidRDefault="008E1669"/>
    <w:p w14:paraId="6420319A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Разрешение индивидуальных и коллективных трудовых споров </w:t>
      </w:r>
      <w:proofErr w:type="gramStart"/>
      <w:r w:rsidRPr="00102773">
        <w:rPr>
          <w:sz w:val="24"/>
          <w:szCs w:val="24"/>
        </w:rPr>
        <w:t>- это</w:t>
      </w:r>
      <w:proofErr w:type="gramEnd"/>
      <w:r w:rsidRPr="00102773">
        <w:rPr>
          <w:sz w:val="24"/>
          <w:szCs w:val="24"/>
        </w:rPr>
        <w:t xml:space="preserve"> важнейшая форма самозащиты работниками своих трудовых прав, когда они, считая свои интересы нарушенными, обращаются в юрисдикционный орган. Возникновению трудовых споров, как правило, предшествуют правонарушения в сфере труда, являющиеся непосредственным поводом спора. Когда действия обязанного субъекта были законными, а другой субъект считает их неправомерными, то здесь также может возникнуть трудовой спор, хотя правонарушения нет. Есть или нет трудовое правонарушение </w:t>
      </w:r>
      <w:proofErr w:type="gramStart"/>
      <w:r w:rsidRPr="00102773">
        <w:rPr>
          <w:sz w:val="24"/>
          <w:szCs w:val="24"/>
        </w:rPr>
        <w:t>- это</w:t>
      </w:r>
      <w:proofErr w:type="gramEnd"/>
      <w:r w:rsidRPr="00102773">
        <w:rPr>
          <w:sz w:val="24"/>
          <w:szCs w:val="24"/>
        </w:rPr>
        <w:t xml:space="preserve"> устанавливает юрисдикционный орган, рассматривающий трудовой спор. Само трудовое правонарушение нельзя еще считать трудовым спором, а различная его оценка субъектами является разногласием, которое субъекты могут решить сами. Такое разногласие субъектов трудового права может перерасти в трудовой спор лишь в том случае, если оно не урегулировано самими сторонами и поэтому вынесено на рассмотрение юрисдикционного органа, т.е. оспорено действие (бездействие) обязанного субъекта, нарушившего трудовое право другого.</w:t>
      </w:r>
    </w:p>
    <w:p w14:paraId="421BD6A8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Работник может самостоятельно или с участием представляющего его интересы профсоюза урегулировать разногласие при непосредственных переговорах с работодателем. Трудовой спор возникает, когда разногласие переносится на разрешение юрисдикционного органа. Трудовой спор может возникнуть и без правонарушения, если субъект трудового права (работник, профсоюз, трудовой коллектив) обращается в юрисдикционный орган, оспаривая отказ другого субъекта установить новые или изменить существующие социально-экономические условия труда.</w:t>
      </w:r>
    </w:p>
    <w:p w14:paraId="4106D295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Следовательно, трудовыми спорами называются поступившие на разрешение юрисдикционного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труда. Это понятие показывает отличие трудовых споров от разногласий, решаемых самими спорящими сторонами, и указывает, что трудовые споры возникают не только из трудового </w:t>
      </w:r>
      <w:r w:rsidRPr="00102773">
        <w:rPr>
          <w:sz w:val="24"/>
          <w:szCs w:val="24"/>
        </w:rPr>
        <w:lastRenderedPageBreak/>
        <w:t>правоотношения, но и из иных непосредственно связанных с ним правоотношений, в том числе из правоотношений коллективного организационно-управленческого характера.</w:t>
      </w:r>
    </w:p>
    <w:p w14:paraId="3DC97904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Трудовой кодекс РФ закрепляет понятие индивидуального трудового спора в ст. 381. Во второй ее части также указывается, что индивидуальным трудовым спором будет и спор между работодателем и лицом, состоявшим в трудовых отношениях с этим работодателем, а также лицом, изъявившим желание заключить трудовой договор с работодателем, в случае отказа работодателя от заключения такого договора.</w:t>
      </w:r>
    </w:p>
    <w:p w14:paraId="753474F4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 ст. 37 Конституции РФ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 Статья 46 Конституции РФ предусматривает, что каждому гарантируется судебная защита его прав и свобод, что решения и действия (бездействие) органов и должностных лиц могут быть обжалованы в суд. Эти положения Конституции РФ являются основой порядка разрешения всех трудовых споров.</w:t>
      </w:r>
    </w:p>
    <w:p w14:paraId="7877A10F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Федеральный закон от 12 января 1996 г. «О профессиональных союзах, их правах и гарантиях деятельности» в ст. 23 предусматривает право профсоюзов на защиту интересов работников в органах по рассмотрению трудовых споров, а для защиты социально-трудовых прав профсоюзы могут создавать юридические службы и консультации. Гарантируется судебная защита прав профсоюзов (ст. 29). Профсоюзы вправе участвовать в урегулировании коллективных трудовых споров (ст. 14), имеют право на организацию и проведение в соответствии с Федеральным законом забастовок, собраний, уличных шествий, демонстраций, пикетирования и других коллективных действий, используя их как средство защиты социально-трудовых прав и интересов работников.</w:t>
      </w:r>
    </w:p>
    <w:p w14:paraId="206AB65C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Трудовые споры часто смешивают со спорами о пенсиях, пособиях и услугах, а также спорами из процедурных правоотношений по их назначению, что не относится к отрасли трудового права, а принадлежит к отрасли права социального обеспечения. Трудовые споры </w:t>
      </w:r>
      <w:proofErr w:type="gramStart"/>
      <w:r w:rsidRPr="00102773">
        <w:rPr>
          <w:sz w:val="24"/>
          <w:szCs w:val="24"/>
        </w:rPr>
        <w:t>- это</w:t>
      </w:r>
      <w:proofErr w:type="gramEnd"/>
      <w:r w:rsidRPr="00102773">
        <w:rPr>
          <w:sz w:val="24"/>
          <w:szCs w:val="24"/>
        </w:rPr>
        <w:t xml:space="preserve"> споры из правоотношений сферы действия трудового законодательства. Ими оспариваются в юрисдикционном органе разногласия по трудовым правам и исполнению трудовых обязанностей.</w:t>
      </w:r>
    </w:p>
    <w:p w14:paraId="38E2AF47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Трудовой спор </w:t>
      </w:r>
      <w:proofErr w:type="gramStart"/>
      <w:r w:rsidRPr="00102773">
        <w:rPr>
          <w:sz w:val="24"/>
          <w:szCs w:val="24"/>
        </w:rPr>
        <w:t>- это</w:t>
      </w:r>
      <w:proofErr w:type="gramEnd"/>
      <w:r w:rsidRPr="00102773">
        <w:rPr>
          <w:sz w:val="24"/>
          <w:szCs w:val="24"/>
        </w:rPr>
        <w:t xml:space="preserve"> спор о реализации права, предусмотренного трудовым законодательством, коллективными и другими договорами о труде или об установлении нового трудового субъективного или коллективного права (неисковые споры).</w:t>
      </w:r>
    </w:p>
    <w:p w14:paraId="6B6B180C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Все трудовые споры можно классифицировать по трем основаниям: по спорящему субъекту, по характеру спора, по виду спорного правоотношения.</w:t>
      </w:r>
    </w:p>
    <w:p w14:paraId="06867BB9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По спорящему субъекту все трудовые споры делятся на индивидуальные и коллективные. В индивидуальных спорах оспариваются и защищаются субъективные права конкретного работника, его законный интерес, в коллективных спорах - права, полномочия и интересы всего трудового коллектива (или его части), права профсоюза как представителя работников данной организации по вопросам труда, быта, культуры. В коллективных спорах защищаются и права трудовых коллективов, их жизненные интересы от волевого диктата административно-управленческого аппарата, в том числе министерства, ведомства как вышестоящего органа управления данным трудовым коллективом. Коллективные споры могут возникнуть из трех правоотношений: работников организации с работодателем, его администрацией, включая и вышестоящий орган управления; профсоюза с администрацией; появившихся в последние годы социально-партнерских правоотношений представителей работников и работодателей с участием органов власти на федеральном, </w:t>
      </w:r>
      <w:proofErr w:type="spellStart"/>
      <w:r w:rsidRPr="00102773">
        <w:rPr>
          <w:sz w:val="24"/>
          <w:szCs w:val="24"/>
        </w:rPr>
        <w:t>регеональном</w:t>
      </w:r>
      <w:proofErr w:type="spellEnd"/>
      <w:r w:rsidRPr="00102773">
        <w:rPr>
          <w:sz w:val="24"/>
          <w:szCs w:val="24"/>
        </w:rPr>
        <w:t>, отраслевом и территориальном уровне. Поэтому коллективные споры делятся по субъекту на споры коллектива работников организации с работодателем и споры профсоюза с работодателем, а также споры по партнерским соглашениям.</w:t>
      </w:r>
    </w:p>
    <w:p w14:paraId="70452951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По характеру спора все трудовые споры подразделяются на два вида:</w:t>
      </w:r>
    </w:p>
    <w:p w14:paraId="284F02B6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lastRenderedPageBreak/>
        <w:t>1) споры о применении норм трудового законодательства, в которых защищается и восстанавливается нарушенное право работника или профсоюза или права коллектива работников;</w:t>
      </w:r>
    </w:p>
    <w:p w14:paraId="7A27C460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2) споры об установлении новых или изменении существующих социально-экономических условий труда и быта, не урегулированных законодательством, которые могут возникать из трудового правоотношения, - об установлении работнику в локальном порядке новых условий труда (нового срока отпуска по графику отпусков, нового тарифного разряда).</w:t>
      </w:r>
    </w:p>
    <w:p w14:paraId="62A582EB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По правоотношениям, из которых может возникнуть спор, все трудовые споры делятся на:</w:t>
      </w:r>
    </w:p>
    <w:p w14:paraId="029C6EE1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3) споры из трудовых правоотношений (их абсолютное большинство);</w:t>
      </w:r>
    </w:p>
    <w:p w14:paraId="46566ABB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4) споры из правоотношений по трудоустройству (например, не принятого по брони инвалида или другого лица, с которым работодатель обязан заключить трудовой договор);</w:t>
      </w:r>
    </w:p>
    <w:p w14:paraId="7C495C3A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5) споры из правоотношений по надзору и контролю за соблюдением трудового законодательства и правил охраны труда;</w:t>
      </w:r>
    </w:p>
    <w:p w14:paraId="25641B2D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6) споры из правоотношений по подготовке кадров и повышению квалификации работников на производстве;</w:t>
      </w:r>
    </w:p>
    <w:p w14:paraId="0C735BCD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7) споры из правоотношений по возмещению материального ущерба </w:t>
      </w:r>
      <w:proofErr w:type="spellStart"/>
      <w:r w:rsidRPr="00102773">
        <w:rPr>
          <w:sz w:val="24"/>
          <w:szCs w:val="24"/>
        </w:rPr>
        <w:t>работникоморганизации</w:t>
      </w:r>
      <w:proofErr w:type="spellEnd"/>
      <w:r w:rsidRPr="00102773">
        <w:rPr>
          <w:sz w:val="24"/>
          <w:szCs w:val="24"/>
        </w:rPr>
        <w:t>;</w:t>
      </w:r>
    </w:p>
    <w:p w14:paraId="409581C4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8) споры из правоотношений по возмещению работодателем ущерба работнику в связи с повреждением его здоровья на работе или нарушением его права трудиться;</w:t>
      </w:r>
    </w:p>
    <w:p w14:paraId="42A0222E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9) споры из правоотношений профсоюза с работодателем по вопросам труда, быта, культуры;</w:t>
      </w:r>
    </w:p>
    <w:p w14:paraId="144C20B8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10) споры из правоотношений коллектива работников с работодателем;</w:t>
      </w:r>
    </w:p>
    <w:p w14:paraId="478FFCCC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11) споры из социально-</w:t>
      </w:r>
      <w:proofErr w:type="spellStart"/>
      <w:r w:rsidRPr="00102773">
        <w:rPr>
          <w:sz w:val="24"/>
          <w:szCs w:val="24"/>
        </w:rPr>
        <w:t>партнерскик</w:t>
      </w:r>
      <w:proofErr w:type="spellEnd"/>
      <w:r w:rsidRPr="00102773">
        <w:rPr>
          <w:sz w:val="24"/>
          <w:szCs w:val="24"/>
        </w:rPr>
        <w:t xml:space="preserve"> правоотношений на четырех более высоких уровнях.</w:t>
      </w:r>
    </w:p>
    <w:p w14:paraId="79E202A9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Классификация трудовых споров по трем указанным основаниям необходима для того, чтобы по каждому трудовому спору правильно определить его подведомственность (индивидуальный это или коллективный спор, о применении трудового законодательства или об установлении новых условий труда, изменении существующих, и из какого правоотношения он возник).</w:t>
      </w:r>
    </w:p>
    <w:p w14:paraId="6E8D0474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Причины и условия трудовых споров хотя и связанные категории, но их надо различать.</w:t>
      </w:r>
    </w:p>
    <w:p w14:paraId="32F0C81C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Причины трудовых споров </w:t>
      </w:r>
      <w:proofErr w:type="gramStart"/>
      <w:r w:rsidRPr="00102773">
        <w:rPr>
          <w:sz w:val="24"/>
          <w:szCs w:val="24"/>
        </w:rPr>
        <w:t>- это</w:t>
      </w:r>
      <w:proofErr w:type="gramEnd"/>
      <w:r w:rsidRPr="00102773">
        <w:rPr>
          <w:sz w:val="24"/>
          <w:szCs w:val="24"/>
        </w:rPr>
        <w:t xml:space="preserve"> негативные факторы, которые вызывают различную оценку спорящими сторонами осуществления субъективного трудового права или исполнения трудовой обязанности.</w:t>
      </w:r>
    </w:p>
    <w:p w14:paraId="5A399849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Условия возникновения трудовых споров </w:t>
      </w:r>
      <w:proofErr w:type="gramStart"/>
      <w:r w:rsidRPr="00102773">
        <w:rPr>
          <w:sz w:val="24"/>
          <w:szCs w:val="24"/>
        </w:rPr>
        <w:t>- это</w:t>
      </w:r>
      <w:proofErr w:type="gramEnd"/>
      <w:r w:rsidRPr="00102773">
        <w:rPr>
          <w:sz w:val="24"/>
          <w:szCs w:val="24"/>
        </w:rPr>
        <w:t xml:space="preserve"> факторы, которые способствуют большему количеству трудовых споров по одним и тем же вопросам или значительно обостряют возникший спор. Но без причин сами условия не вызывают трудовой спор.</w:t>
      </w:r>
    </w:p>
    <w:p w14:paraId="6E94189C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Служба по урегулированию коллективных трудовых споров выявляет и обобщает причины и условия возникновения коллективных трудовых споров, подготавливает предложения по их устранению, что направлено на устранение как причин, так и условий трудовых споров и их профилактику. Причинами трудовых споров являются следующие два субъективных негативных фактора (черты) спорящих сторон (или их представителей в коллективном споре), в результате которых по-разному оцениваются фактические обстоятельства, действия:</w:t>
      </w:r>
    </w:p>
    <w:p w14:paraId="42810EAF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1) отставание индивидуального сознания от общественного, отклонение его от норм общеустановленной морали (не только со стороны представителей администрации, органов управления, но и отдельных работников, нарушающих трудовую и производственную дисциплину, небрежно относящихся к вверенному имуществу организации, требующих не заработанной оплаты или не полагающихся им благ);</w:t>
      </w:r>
    </w:p>
    <w:p w14:paraId="6C1D2CB5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lastRenderedPageBreak/>
        <w:t>2) незнание или плохое знание трудового законодательства как отдельными руководителями производства, так и многими работниками и их представителями, т.е. низкая правовая культура, правосознание.</w:t>
      </w:r>
    </w:p>
    <w:p w14:paraId="3649137E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Условия трудовых споров носят по отношению к спорящей стороне объективный характер, отражающий недостатки в работе конкретного производства, отрасли или недостатки и пробелы трудового законодательства. Условия трудовых споров могут быть двух видов: производственного и правового характера. Они связаны с организацией производства или правотворчества - принятием норм права, поэтому-то по отношению к спорящей стороне существуют объективно в нашей жизни.</w:t>
      </w:r>
    </w:p>
    <w:p w14:paraId="2C7D8671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Условия производственного характера отражают недостатки в организации труда и работы на данном производстве, в отрасли, например неритмичность работы или плохую организацию труда.</w:t>
      </w:r>
    </w:p>
    <w:p w14:paraId="669B6355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Условия трудовых споров правового характера </w:t>
      </w:r>
      <w:proofErr w:type="gramStart"/>
      <w:r w:rsidRPr="00102773">
        <w:rPr>
          <w:sz w:val="24"/>
          <w:szCs w:val="24"/>
        </w:rPr>
        <w:t>- это</w:t>
      </w:r>
      <w:proofErr w:type="gramEnd"/>
      <w:r w:rsidRPr="00102773">
        <w:rPr>
          <w:sz w:val="24"/>
          <w:szCs w:val="24"/>
        </w:rPr>
        <w:t xml:space="preserve"> такие имеющиеся еще недостатки в правотворчестве, в принятии, создании трудового законодательства, как не совсем ясная и четкая формулировка отдельных норм или пробелы в законодательстве, позволяющие по-разному их толковать спорящими сторонами; определенное отставание отдельных норм законодательства от бурно развивающейся практики организации труда и распределения.</w:t>
      </w:r>
    </w:p>
    <w:p w14:paraId="723E9C40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 xml:space="preserve">Если причины трудовых споров отсутствуют, то даже при наличии указанных условий (обстоятельств) трудовой спор не возникает. Профилактика трудовых правонарушений, т.е. предупреждение с учетом конкретных условий и личности работника </w:t>
      </w:r>
      <w:proofErr w:type="gramStart"/>
      <w:r w:rsidRPr="00102773">
        <w:rPr>
          <w:sz w:val="24"/>
          <w:szCs w:val="24"/>
        </w:rPr>
        <w:t>- это</w:t>
      </w:r>
      <w:proofErr w:type="gramEnd"/>
      <w:r w:rsidRPr="00102773">
        <w:rPr>
          <w:sz w:val="24"/>
          <w:szCs w:val="24"/>
        </w:rPr>
        <w:t xml:space="preserve"> одновременно и профилактика трудовых споров, обязанность для работодателя, профсоюзных органов и юридических служб организации.</w:t>
      </w:r>
    </w:p>
    <w:p w14:paraId="713AD847" w14:textId="77777777" w:rsidR="00102773" w:rsidRDefault="00102773"/>
    <w:p w14:paraId="1897AFF9" w14:textId="715F7C58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02773">
        <w:rPr>
          <w:sz w:val="24"/>
          <w:szCs w:val="24"/>
        </w:rPr>
        <w:t>орядок рассмотрения индивидуального трудового спора в комиссии по трудовым спорам изложен в статье 387 Трудового кодекса РФ</w:t>
      </w:r>
      <w:r>
        <w:rPr>
          <w:sz w:val="24"/>
          <w:szCs w:val="24"/>
        </w:rPr>
        <w:t>.</w:t>
      </w:r>
    </w:p>
    <w:p w14:paraId="0E46A34D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Некоторые положения статьи:</w:t>
      </w:r>
    </w:p>
    <w:p w14:paraId="46F36B28" w14:textId="2AE323DB" w:rsidR="00102773" w:rsidRPr="00102773" w:rsidRDefault="00102773" w:rsidP="00102773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Заявление работника, поступившее в комиссию, подлежит обязательной регистрации. </w:t>
      </w:r>
      <w:r w:rsidRPr="00102773">
        <w:rPr>
          <w:sz w:val="24"/>
          <w:szCs w:val="24"/>
        </w:rPr>
        <w:t xml:space="preserve"> </w:t>
      </w:r>
    </w:p>
    <w:p w14:paraId="0362C17D" w14:textId="0FA8D41A" w:rsidR="00102773" w:rsidRPr="00102773" w:rsidRDefault="00102773" w:rsidP="00102773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Комиссия обязана рассмотреть индивидуальный трудовой спор </w:t>
      </w:r>
      <w:r w:rsidRPr="00102773">
        <w:rPr>
          <w:b/>
          <w:bCs/>
          <w:sz w:val="24"/>
          <w:szCs w:val="24"/>
        </w:rPr>
        <w:t>в течение 10 календарных дней</w:t>
      </w:r>
      <w:r w:rsidRPr="00102773">
        <w:rPr>
          <w:sz w:val="24"/>
          <w:szCs w:val="24"/>
        </w:rPr>
        <w:t> со дня подачи работником заявления. Если в этот срок спор не будет рассмотрен, работник вправе перенести его рассмотрение в суд. </w:t>
      </w:r>
      <w:r w:rsidRPr="00102773">
        <w:rPr>
          <w:sz w:val="24"/>
          <w:szCs w:val="24"/>
        </w:rPr>
        <w:t xml:space="preserve"> </w:t>
      </w:r>
    </w:p>
    <w:p w14:paraId="7EA597B9" w14:textId="56DD6497" w:rsidR="00102773" w:rsidRPr="00102773" w:rsidRDefault="00102773" w:rsidP="00102773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Спор рассматривается </w:t>
      </w:r>
      <w:r w:rsidRPr="00102773">
        <w:rPr>
          <w:b/>
          <w:bCs/>
          <w:sz w:val="24"/>
          <w:szCs w:val="24"/>
        </w:rPr>
        <w:t>в присутствии</w:t>
      </w:r>
      <w:r w:rsidRPr="00102773">
        <w:rPr>
          <w:sz w:val="24"/>
          <w:szCs w:val="24"/>
        </w:rPr>
        <w:t> работника, подавшего заявление, или уполномоченного им представителя. Рассмотрение спора в отсутствие работника или его представителя допускается лишь по письменному заявлению работника. </w:t>
      </w:r>
      <w:r w:rsidRPr="00102773">
        <w:rPr>
          <w:sz w:val="24"/>
          <w:szCs w:val="24"/>
        </w:rPr>
        <w:t xml:space="preserve"> </w:t>
      </w:r>
    </w:p>
    <w:p w14:paraId="31BA80B4" w14:textId="19696381" w:rsidR="00102773" w:rsidRPr="00102773" w:rsidRDefault="00102773" w:rsidP="00102773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 случае неявки работника или его представителя на заседание комиссии рассмотрение трудового спора откладывается. </w:t>
      </w:r>
      <w:r w:rsidRPr="00102773">
        <w:rPr>
          <w:sz w:val="24"/>
          <w:szCs w:val="24"/>
        </w:rPr>
        <w:t xml:space="preserve"> </w:t>
      </w:r>
    </w:p>
    <w:p w14:paraId="5AE853D4" w14:textId="7E8F450A" w:rsidR="00102773" w:rsidRPr="00102773" w:rsidRDefault="00102773" w:rsidP="00102773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 случае вторичной неявки работника или его представителя без уважительных причин комиссия может вынести решение о снятии вопроса с рассмотрения. При этом работник не лишается права подать заявление о рассмотрении трудового спора повторно в пределах срока, установленного кодексом. </w:t>
      </w:r>
      <w:r w:rsidRPr="00102773">
        <w:rPr>
          <w:sz w:val="24"/>
          <w:szCs w:val="24"/>
        </w:rPr>
        <w:t xml:space="preserve"> </w:t>
      </w:r>
    </w:p>
    <w:p w14:paraId="1DE4CF13" w14:textId="11C0E013" w:rsidR="00102773" w:rsidRPr="00102773" w:rsidRDefault="00102773" w:rsidP="00102773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Комиссия имеет право вызывать на заседание </w:t>
      </w:r>
      <w:r w:rsidRPr="00102773">
        <w:rPr>
          <w:b/>
          <w:bCs/>
          <w:sz w:val="24"/>
          <w:szCs w:val="24"/>
        </w:rPr>
        <w:t>свидетелей</w:t>
      </w:r>
      <w:r w:rsidRPr="00102773">
        <w:rPr>
          <w:sz w:val="24"/>
          <w:szCs w:val="24"/>
        </w:rPr>
        <w:t>, приглашать </w:t>
      </w:r>
      <w:r w:rsidRPr="00102773">
        <w:rPr>
          <w:b/>
          <w:bCs/>
          <w:sz w:val="24"/>
          <w:szCs w:val="24"/>
        </w:rPr>
        <w:t>специалистов</w:t>
      </w:r>
      <w:r w:rsidRPr="00102773">
        <w:rPr>
          <w:sz w:val="24"/>
          <w:szCs w:val="24"/>
        </w:rPr>
        <w:t>. </w:t>
      </w:r>
      <w:r w:rsidRPr="00102773">
        <w:rPr>
          <w:sz w:val="24"/>
          <w:szCs w:val="24"/>
        </w:rPr>
        <w:t xml:space="preserve"> </w:t>
      </w:r>
    </w:p>
    <w:p w14:paraId="6DE8C452" w14:textId="596B04D9" w:rsidR="00102773" w:rsidRPr="00102773" w:rsidRDefault="00102773" w:rsidP="00102773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По требованию комиссии </w:t>
      </w:r>
      <w:r w:rsidRPr="00102773">
        <w:rPr>
          <w:b/>
          <w:bCs/>
          <w:sz w:val="24"/>
          <w:szCs w:val="24"/>
        </w:rPr>
        <w:t>работодатель</w:t>
      </w:r>
      <w:r w:rsidRPr="00102773">
        <w:rPr>
          <w:sz w:val="24"/>
          <w:szCs w:val="24"/>
        </w:rPr>
        <w:t> (его представители) обязан в установленный комиссией срок представлять ей необходимые документы. </w:t>
      </w:r>
      <w:r w:rsidRPr="00102773">
        <w:rPr>
          <w:sz w:val="24"/>
          <w:szCs w:val="24"/>
        </w:rPr>
        <w:t xml:space="preserve"> </w:t>
      </w:r>
    </w:p>
    <w:p w14:paraId="15C07561" w14:textId="12DBA77A" w:rsidR="00102773" w:rsidRPr="00102773" w:rsidRDefault="00102773" w:rsidP="00102773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Заседание комиссии по трудовым спорам считается </w:t>
      </w:r>
      <w:r w:rsidRPr="00102773">
        <w:rPr>
          <w:b/>
          <w:bCs/>
          <w:sz w:val="24"/>
          <w:szCs w:val="24"/>
        </w:rPr>
        <w:t>правомочным</w:t>
      </w:r>
      <w:r w:rsidRPr="00102773">
        <w:rPr>
          <w:sz w:val="24"/>
          <w:szCs w:val="24"/>
        </w:rPr>
        <w:t>, если на нём присутствует не менее половины членов, представляющих работников, и не менее половины членов, представляющих работодателя. </w:t>
      </w:r>
      <w:r w:rsidRPr="00102773">
        <w:rPr>
          <w:sz w:val="24"/>
          <w:szCs w:val="24"/>
        </w:rPr>
        <w:t xml:space="preserve"> </w:t>
      </w:r>
    </w:p>
    <w:p w14:paraId="1363B9D2" w14:textId="43B4F8EF" w:rsidR="00102773" w:rsidRPr="00102773" w:rsidRDefault="00102773" w:rsidP="00102773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На заседании комиссии по трудовым спорам ведётся </w:t>
      </w:r>
      <w:r w:rsidRPr="00102773">
        <w:rPr>
          <w:b/>
          <w:bCs/>
          <w:sz w:val="24"/>
          <w:szCs w:val="24"/>
        </w:rPr>
        <w:t>протокол</w:t>
      </w:r>
      <w:r w:rsidRPr="00102773">
        <w:rPr>
          <w:sz w:val="24"/>
          <w:szCs w:val="24"/>
        </w:rPr>
        <w:t>, который подписывается председателем комиссии или его заместителем и заверяется печатью комиссии. </w:t>
      </w:r>
      <w:r w:rsidRPr="00102773">
        <w:rPr>
          <w:sz w:val="24"/>
          <w:szCs w:val="24"/>
        </w:rPr>
        <w:t xml:space="preserve"> </w:t>
      </w:r>
    </w:p>
    <w:p w14:paraId="73DC6DE0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lastRenderedPageBreak/>
        <w:t>Решение комиссии по трудовым спорам принимается </w:t>
      </w:r>
      <w:r w:rsidRPr="00102773">
        <w:rPr>
          <w:b/>
          <w:bCs/>
          <w:sz w:val="24"/>
          <w:szCs w:val="24"/>
        </w:rPr>
        <w:t>тайным голосованием</w:t>
      </w:r>
      <w:r w:rsidRPr="00102773">
        <w:rPr>
          <w:sz w:val="24"/>
          <w:szCs w:val="24"/>
        </w:rPr>
        <w:t> простым большинством голосов. Копия решения, подписанного председателем или его заместителем и заверенного печатью комиссии, передаётся </w:t>
      </w:r>
      <w:r w:rsidRPr="00102773">
        <w:rPr>
          <w:b/>
          <w:bCs/>
          <w:sz w:val="24"/>
          <w:szCs w:val="24"/>
        </w:rPr>
        <w:t>работодателю и работнику</w:t>
      </w:r>
      <w:r w:rsidRPr="00102773">
        <w:rPr>
          <w:sz w:val="24"/>
          <w:szCs w:val="24"/>
        </w:rPr>
        <w:t> в течение трёх дней после его принятия. На обжалование им даётся </w:t>
      </w:r>
      <w:r w:rsidRPr="00102773">
        <w:rPr>
          <w:b/>
          <w:bCs/>
          <w:sz w:val="24"/>
          <w:szCs w:val="24"/>
        </w:rPr>
        <w:t>10 дней</w:t>
      </w:r>
      <w:r w:rsidRPr="00102773">
        <w:rPr>
          <w:sz w:val="24"/>
          <w:szCs w:val="24"/>
        </w:rPr>
        <w:t>. Если за это время ни одна из сторон не обратится с заявлением о переносе спора в суд, то решение комиссии подлежит исполнению работодателем в течение следующих </w:t>
      </w:r>
      <w:r w:rsidRPr="00102773">
        <w:rPr>
          <w:b/>
          <w:bCs/>
          <w:sz w:val="24"/>
          <w:szCs w:val="24"/>
        </w:rPr>
        <w:t>трёх дней</w:t>
      </w:r>
      <w:r w:rsidRPr="00102773">
        <w:rPr>
          <w:sz w:val="24"/>
          <w:szCs w:val="24"/>
        </w:rPr>
        <w:t>.</w:t>
      </w:r>
    </w:p>
    <w:p w14:paraId="4BBDA814" w14:textId="77777777" w:rsidR="00102773" w:rsidRDefault="00102773" w:rsidP="00102773">
      <w:pPr>
        <w:ind w:firstLine="709"/>
        <w:rPr>
          <w:sz w:val="24"/>
          <w:szCs w:val="24"/>
        </w:rPr>
      </w:pPr>
    </w:p>
    <w:p w14:paraId="79B72509" w14:textId="25BC9238" w:rsidR="00102773" w:rsidRPr="00102773" w:rsidRDefault="00102773" w:rsidP="00102773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Некоторые важные аспекты:</w:t>
      </w:r>
    </w:p>
    <w:p w14:paraId="68290C22" w14:textId="2BB4AA92" w:rsidR="00102773" w:rsidRPr="00102773" w:rsidRDefault="00102773" w:rsidP="00102773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Заявление работника, поступившее в комиссию, подлежит обязательной регистрации. </w:t>
      </w:r>
      <w:r w:rsidRPr="00102773">
        <w:rPr>
          <w:sz w:val="24"/>
          <w:szCs w:val="24"/>
        </w:rPr>
        <w:t xml:space="preserve"> </w:t>
      </w:r>
    </w:p>
    <w:p w14:paraId="09C361E6" w14:textId="570D8CD9" w:rsidR="00102773" w:rsidRPr="00102773" w:rsidRDefault="00102773" w:rsidP="00102773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Комиссия обязана рассмотреть индивидуальный трудовой спор </w:t>
      </w:r>
      <w:r w:rsidRPr="00102773">
        <w:rPr>
          <w:b/>
          <w:bCs/>
          <w:sz w:val="24"/>
          <w:szCs w:val="24"/>
        </w:rPr>
        <w:t>в течение 10 календарных дней</w:t>
      </w:r>
      <w:r w:rsidRPr="00102773">
        <w:rPr>
          <w:sz w:val="24"/>
          <w:szCs w:val="24"/>
        </w:rPr>
        <w:t> со дня подачи работником заявления. Если в этот срок спор не будет рассмотрен, работник вправе перенести его рассмотрение в суд. </w:t>
      </w:r>
      <w:r w:rsidRPr="00102773">
        <w:rPr>
          <w:sz w:val="24"/>
          <w:szCs w:val="24"/>
        </w:rPr>
        <w:t xml:space="preserve"> </w:t>
      </w:r>
    </w:p>
    <w:p w14:paraId="278F7D76" w14:textId="03611C97" w:rsidR="00102773" w:rsidRPr="00102773" w:rsidRDefault="00102773" w:rsidP="00102773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Спор рассматривается </w:t>
      </w:r>
      <w:r w:rsidRPr="00102773">
        <w:rPr>
          <w:b/>
          <w:bCs/>
          <w:sz w:val="24"/>
          <w:szCs w:val="24"/>
        </w:rPr>
        <w:t>в присутствии</w:t>
      </w:r>
      <w:r w:rsidRPr="00102773">
        <w:rPr>
          <w:sz w:val="24"/>
          <w:szCs w:val="24"/>
        </w:rPr>
        <w:t> работника, подавшего заявление, или уполномоченного им представителя. Рассмотрение спора в отсутствие работника или его представителя допускается лишь по письменному заявлению работника. </w:t>
      </w:r>
      <w:r w:rsidRPr="00102773">
        <w:rPr>
          <w:sz w:val="24"/>
          <w:szCs w:val="24"/>
        </w:rPr>
        <w:t xml:space="preserve"> </w:t>
      </w:r>
    </w:p>
    <w:p w14:paraId="46CCE797" w14:textId="1515AE65" w:rsidR="00102773" w:rsidRPr="00102773" w:rsidRDefault="00102773" w:rsidP="00102773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 случае неявки работника или его представителя на заседание комиссии рассмотрение трудового спора откладывается. </w:t>
      </w:r>
      <w:hyperlink r:id="rId5" w:tgtFrame="_blank" w:history="1"/>
      <w:r w:rsidRPr="00102773">
        <w:rPr>
          <w:sz w:val="24"/>
          <w:szCs w:val="24"/>
        </w:rPr>
        <w:t xml:space="preserve"> </w:t>
      </w:r>
    </w:p>
    <w:p w14:paraId="3DDD6FE3" w14:textId="26481521" w:rsidR="00102773" w:rsidRPr="00102773" w:rsidRDefault="00102773" w:rsidP="00102773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 случае вторичной неявки работника или его представителя без уважительных причин комиссия может вынести решение о снятии вопроса с рассмотрения. При этом работник не лишается права подать заявление о рассмотрении трудового спора повторно в пределах срока, установленного кодексом. </w:t>
      </w:r>
      <w:r w:rsidRPr="00102773">
        <w:rPr>
          <w:sz w:val="24"/>
          <w:szCs w:val="24"/>
        </w:rPr>
        <w:t xml:space="preserve"> </w:t>
      </w:r>
    </w:p>
    <w:p w14:paraId="731A1DBF" w14:textId="4C7FF36B" w:rsidR="00102773" w:rsidRPr="00102773" w:rsidRDefault="00102773" w:rsidP="00102773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Комиссия имеет право </w:t>
      </w:r>
      <w:r w:rsidRPr="00102773">
        <w:rPr>
          <w:b/>
          <w:bCs/>
          <w:sz w:val="24"/>
          <w:szCs w:val="24"/>
        </w:rPr>
        <w:t>вызывать на заседание</w:t>
      </w:r>
      <w:r w:rsidRPr="00102773">
        <w:rPr>
          <w:sz w:val="24"/>
          <w:szCs w:val="24"/>
        </w:rPr>
        <w:t> свидетелей, приглашать специалистов. </w:t>
      </w:r>
      <w:r w:rsidRPr="00102773">
        <w:rPr>
          <w:sz w:val="24"/>
          <w:szCs w:val="24"/>
        </w:rPr>
        <w:t xml:space="preserve"> </w:t>
      </w:r>
    </w:p>
    <w:p w14:paraId="4BF410C3" w14:textId="20A7DEE8" w:rsidR="00102773" w:rsidRPr="00102773" w:rsidRDefault="00102773" w:rsidP="00102773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По требованию комиссии работодатель (его представители) обязан в установленный комиссией срок представлять ей необходимые документы. </w:t>
      </w:r>
      <w:r w:rsidRPr="00102773">
        <w:rPr>
          <w:sz w:val="24"/>
          <w:szCs w:val="24"/>
        </w:rPr>
        <w:t xml:space="preserve"> </w:t>
      </w:r>
    </w:p>
    <w:p w14:paraId="6D33E3BA" w14:textId="5453D0B6" w:rsidR="00102773" w:rsidRPr="00102773" w:rsidRDefault="00102773" w:rsidP="00102773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Заседание комиссии по трудовым спорам считается правомочным, если на нём присутствует </w:t>
      </w:r>
      <w:r w:rsidRPr="00102773">
        <w:rPr>
          <w:b/>
          <w:bCs/>
          <w:sz w:val="24"/>
          <w:szCs w:val="24"/>
        </w:rPr>
        <w:t>не менее половины</w:t>
      </w:r>
      <w:r w:rsidRPr="00102773">
        <w:rPr>
          <w:sz w:val="24"/>
          <w:szCs w:val="24"/>
        </w:rPr>
        <w:t> членов, представляющих работников, и </w:t>
      </w:r>
      <w:r w:rsidRPr="00102773">
        <w:rPr>
          <w:b/>
          <w:bCs/>
          <w:sz w:val="24"/>
          <w:szCs w:val="24"/>
        </w:rPr>
        <w:t>не менее половины</w:t>
      </w:r>
      <w:r w:rsidRPr="00102773">
        <w:rPr>
          <w:sz w:val="24"/>
          <w:szCs w:val="24"/>
        </w:rPr>
        <w:t> членов, представляющих работодателя. </w:t>
      </w:r>
      <w:r w:rsidRPr="00102773">
        <w:rPr>
          <w:sz w:val="24"/>
          <w:szCs w:val="24"/>
        </w:rPr>
        <w:t xml:space="preserve"> </w:t>
      </w:r>
    </w:p>
    <w:p w14:paraId="7AB43D12" w14:textId="34F53FEE" w:rsidR="00102773" w:rsidRPr="00102773" w:rsidRDefault="00102773" w:rsidP="00102773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На заседании комиссии по трудовым спорам ведётся </w:t>
      </w:r>
      <w:r w:rsidRPr="00102773">
        <w:rPr>
          <w:b/>
          <w:bCs/>
          <w:sz w:val="24"/>
          <w:szCs w:val="24"/>
        </w:rPr>
        <w:t>протокол</w:t>
      </w:r>
      <w:r w:rsidRPr="00102773">
        <w:rPr>
          <w:sz w:val="24"/>
          <w:szCs w:val="24"/>
        </w:rPr>
        <w:t>, который подписывается председателем комиссии или его заместителем и заверяется печатью комиссии. </w:t>
      </w:r>
      <w:r w:rsidRPr="00102773">
        <w:rPr>
          <w:sz w:val="24"/>
          <w:szCs w:val="24"/>
        </w:rPr>
        <w:t xml:space="preserve"> </w:t>
      </w:r>
    </w:p>
    <w:p w14:paraId="6F97C7F5" w14:textId="77777777" w:rsid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Решение комиссии по трудовым спорам принимается </w:t>
      </w:r>
      <w:r w:rsidRPr="00102773">
        <w:rPr>
          <w:b/>
          <w:bCs/>
          <w:sz w:val="24"/>
          <w:szCs w:val="24"/>
        </w:rPr>
        <w:t>тайным голосованием</w:t>
      </w:r>
      <w:r w:rsidRPr="00102773">
        <w:rPr>
          <w:sz w:val="24"/>
          <w:szCs w:val="24"/>
        </w:rPr>
        <w:t> простым большинством голосов. Копия решения, подписанного председателем или его заместителем и заверенного печатью комиссии, передаётся работодателю и работнику </w:t>
      </w:r>
      <w:r w:rsidRPr="00102773">
        <w:rPr>
          <w:b/>
          <w:bCs/>
          <w:sz w:val="24"/>
          <w:szCs w:val="24"/>
        </w:rPr>
        <w:t>в течение трёх дней</w:t>
      </w:r>
      <w:r w:rsidRPr="00102773">
        <w:rPr>
          <w:sz w:val="24"/>
          <w:szCs w:val="24"/>
        </w:rPr>
        <w:t> после его принятия. На обжалование им даётся </w:t>
      </w:r>
      <w:r w:rsidRPr="00102773">
        <w:rPr>
          <w:b/>
          <w:bCs/>
          <w:sz w:val="24"/>
          <w:szCs w:val="24"/>
        </w:rPr>
        <w:t>10 дней</w:t>
      </w:r>
      <w:r w:rsidRPr="00102773">
        <w:rPr>
          <w:sz w:val="24"/>
          <w:szCs w:val="24"/>
        </w:rPr>
        <w:t>. Если за это время ни одна из сторон не обратится с заявлением о переносе спора в суд, то решение комиссии подлежит исполнению работодателем </w:t>
      </w:r>
      <w:r w:rsidRPr="00102773">
        <w:rPr>
          <w:b/>
          <w:bCs/>
          <w:sz w:val="24"/>
          <w:szCs w:val="24"/>
        </w:rPr>
        <w:t>в течение следующих трёх дней</w:t>
      </w:r>
      <w:r w:rsidRPr="00102773">
        <w:rPr>
          <w:sz w:val="24"/>
          <w:szCs w:val="24"/>
        </w:rPr>
        <w:t> (ст. 389 ТК РФ). </w:t>
      </w:r>
    </w:p>
    <w:p w14:paraId="157FEF50" w14:textId="77777777" w:rsidR="00102773" w:rsidRDefault="00102773" w:rsidP="00102773">
      <w:pPr>
        <w:ind w:firstLine="709"/>
        <w:jc w:val="both"/>
        <w:rPr>
          <w:sz w:val="24"/>
          <w:szCs w:val="24"/>
        </w:rPr>
      </w:pPr>
    </w:p>
    <w:p w14:paraId="277EC5B1" w14:textId="7F8A2650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Комиссия по трудовым спорам (КТС)</w:t>
      </w:r>
      <w:r w:rsidRPr="00102773">
        <w:rPr>
          <w:sz w:val="24"/>
          <w:szCs w:val="24"/>
        </w:rPr>
        <w:t> — это специальная комиссия внутри предприятия, которая рассматривает индивидуальные проблемные ситуации между руководителями и подчинёнными. </w:t>
      </w:r>
      <w:r w:rsidRPr="00102773">
        <w:rPr>
          <w:sz w:val="24"/>
          <w:szCs w:val="24"/>
        </w:rPr>
        <w:t xml:space="preserve"> </w:t>
      </w:r>
    </w:p>
    <w:p w14:paraId="4572E7C6" w14:textId="7558241E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Компетенции КТС</w:t>
      </w:r>
      <w:r w:rsidRPr="00102773">
        <w:rPr>
          <w:sz w:val="24"/>
          <w:szCs w:val="24"/>
        </w:rPr>
        <w:t> оговорены в статье 385 Трудового кодекса РФ. Комиссия уполномочена разрешать только трудовые споры индивидуального характера, за исключением тех, которые, по федеральному законодательству, рассматриваются только в судебном порядке. </w:t>
      </w:r>
      <w:r w:rsidRPr="00102773">
        <w:rPr>
          <w:sz w:val="24"/>
          <w:szCs w:val="24"/>
        </w:rPr>
        <w:t xml:space="preserve"> </w:t>
      </w:r>
    </w:p>
    <w:p w14:paraId="643273EA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Некоторые вопросы, которые входят в компетенцию КТС</w:t>
      </w:r>
      <w:r w:rsidRPr="00102773">
        <w:rPr>
          <w:sz w:val="24"/>
          <w:szCs w:val="24"/>
        </w:rPr>
        <w:t>:</w:t>
      </w:r>
    </w:p>
    <w:p w14:paraId="7E95C1CE" w14:textId="77777777" w:rsidR="00102773" w:rsidRPr="00102773" w:rsidRDefault="00102773" w:rsidP="00102773">
      <w:pPr>
        <w:numPr>
          <w:ilvl w:val="0"/>
          <w:numId w:val="4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t>несвоевременная выплата работнику заработной платы;</w:t>
      </w:r>
    </w:p>
    <w:p w14:paraId="5238E7F5" w14:textId="77777777" w:rsidR="00102773" w:rsidRPr="00102773" w:rsidRDefault="00102773" w:rsidP="00102773">
      <w:pPr>
        <w:numPr>
          <w:ilvl w:val="0"/>
          <w:numId w:val="4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lastRenderedPageBreak/>
        <w:t>отказ выплачивать сотруднику компенсации, командировочные, суточные, сверхурочные, материальную помощь и иные выплаты, которые установлены по закону, трудовому и коллективному договору;</w:t>
      </w:r>
    </w:p>
    <w:p w14:paraId="6C278009" w14:textId="77777777" w:rsidR="00102773" w:rsidRPr="00102773" w:rsidRDefault="00102773" w:rsidP="00102773">
      <w:pPr>
        <w:numPr>
          <w:ilvl w:val="0"/>
          <w:numId w:val="4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t>отказ переносить отпускной период на другие даты или разделить его на части;</w:t>
      </w:r>
    </w:p>
    <w:p w14:paraId="4267D7E6" w14:textId="77777777" w:rsidR="00102773" w:rsidRPr="00102773" w:rsidRDefault="00102773" w:rsidP="00102773">
      <w:pPr>
        <w:numPr>
          <w:ilvl w:val="0"/>
          <w:numId w:val="4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t>отказ предоставлять отгулы, предусмотренные по закону;</w:t>
      </w:r>
    </w:p>
    <w:p w14:paraId="24D26B7F" w14:textId="77777777" w:rsidR="00102773" w:rsidRPr="00102773" w:rsidRDefault="00102773" w:rsidP="00102773">
      <w:pPr>
        <w:numPr>
          <w:ilvl w:val="0"/>
          <w:numId w:val="4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t>изменение условий, прописанных в соглашении с трудящимся;</w:t>
      </w:r>
    </w:p>
    <w:p w14:paraId="3772B1EA" w14:textId="77777777" w:rsidR="00102773" w:rsidRPr="00102773" w:rsidRDefault="00102773" w:rsidP="00102773">
      <w:pPr>
        <w:numPr>
          <w:ilvl w:val="0"/>
          <w:numId w:val="4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t>несогласие работника со штрафом или дисциплинарным взысканием, которое на него наложил работодатель, и другие.</w:t>
      </w:r>
    </w:p>
    <w:p w14:paraId="4620427D" w14:textId="16764794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 </w:t>
      </w:r>
    </w:p>
    <w:p w14:paraId="5EA37F23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Вопросы, которые не относятся к компетенции КТС</w:t>
      </w:r>
      <w:r w:rsidRPr="00102773">
        <w:rPr>
          <w:sz w:val="24"/>
          <w:szCs w:val="24"/>
        </w:rPr>
        <w:t> и решаются только в суде:</w:t>
      </w:r>
    </w:p>
    <w:p w14:paraId="415157BA" w14:textId="77777777" w:rsidR="00102773" w:rsidRPr="00102773" w:rsidRDefault="00102773" w:rsidP="00102773">
      <w:pPr>
        <w:numPr>
          <w:ilvl w:val="0"/>
          <w:numId w:val="5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t>отказ в трудоустройстве;</w:t>
      </w:r>
    </w:p>
    <w:p w14:paraId="689F57A1" w14:textId="77777777" w:rsidR="00102773" w:rsidRPr="00102773" w:rsidRDefault="00102773" w:rsidP="00102773">
      <w:pPr>
        <w:numPr>
          <w:ilvl w:val="0"/>
          <w:numId w:val="5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t>незаконное увольнение;</w:t>
      </w:r>
    </w:p>
    <w:p w14:paraId="43F1AC41" w14:textId="77777777" w:rsidR="00102773" w:rsidRPr="00102773" w:rsidRDefault="00102773" w:rsidP="00102773">
      <w:pPr>
        <w:numPr>
          <w:ilvl w:val="0"/>
          <w:numId w:val="5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восстановление на работе после проведения аттестации или незаконного перевода на другую должность;</w:t>
      </w:r>
    </w:p>
    <w:p w14:paraId="296A219E" w14:textId="77777777" w:rsidR="00102773" w:rsidRPr="00102773" w:rsidRDefault="00102773" w:rsidP="00102773">
      <w:pPr>
        <w:numPr>
          <w:ilvl w:val="0"/>
          <w:numId w:val="5"/>
        </w:numPr>
        <w:jc w:val="both"/>
        <w:rPr>
          <w:sz w:val="24"/>
          <w:szCs w:val="24"/>
        </w:rPr>
      </w:pPr>
      <w:r w:rsidRPr="00102773">
        <w:rPr>
          <w:sz w:val="24"/>
          <w:szCs w:val="24"/>
        </w:rPr>
        <w:t>дискриминационные действия и другие.</w:t>
      </w:r>
    </w:p>
    <w:p w14:paraId="46804FE1" w14:textId="77777777" w:rsidR="00102773" w:rsidRDefault="00102773" w:rsidP="00102773">
      <w:pPr>
        <w:ind w:firstLine="709"/>
        <w:jc w:val="both"/>
        <w:rPr>
          <w:sz w:val="24"/>
          <w:szCs w:val="24"/>
        </w:rPr>
      </w:pPr>
    </w:p>
    <w:p w14:paraId="113A7163" w14:textId="77777777" w:rsidR="00102773" w:rsidRDefault="00102773" w:rsidP="00102773">
      <w:pPr>
        <w:ind w:firstLine="709"/>
        <w:jc w:val="both"/>
        <w:rPr>
          <w:sz w:val="24"/>
          <w:szCs w:val="24"/>
        </w:rPr>
      </w:pPr>
    </w:p>
    <w:p w14:paraId="362D21BC" w14:textId="5443794C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02773">
        <w:rPr>
          <w:sz w:val="24"/>
          <w:szCs w:val="24"/>
        </w:rPr>
        <w:t>орядок обжалования решений комиссии по трудовым спорам (КТС) в суде, установлен статьёй 390 Трудового кодекса РФ. </w:t>
      </w:r>
      <w:r w:rsidRPr="00102773">
        <w:rPr>
          <w:sz w:val="24"/>
          <w:szCs w:val="24"/>
        </w:rPr>
        <w:t xml:space="preserve"> </w:t>
      </w:r>
    </w:p>
    <w:p w14:paraId="7C7406F4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Некоторые аспекты порядка:</w:t>
      </w:r>
    </w:p>
    <w:p w14:paraId="0A3BC0CB" w14:textId="77777777" w:rsidR="00102773" w:rsidRPr="00102773" w:rsidRDefault="00102773" w:rsidP="00102773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Кто вправе обжаловать решение КТС</w:t>
      </w:r>
      <w:r w:rsidRPr="00102773">
        <w:rPr>
          <w:sz w:val="24"/>
          <w:szCs w:val="24"/>
        </w:rPr>
        <w:t>. Согласно статье, обжаловать решение могут как работник, так и работодатель. Также право на обжалование предоставлено профессиональным союзам и прокурору (статья 391 ТК РФ).</w:t>
      </w:r>
    </w:p>
    <w:p w14:paraId="315FF2DB" w14:textId="77777777" w:rsidR="00102773" w:rsidRPr="00102773" w:rsidRDefault="00102773" w:rsidP="00102773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Выбор суда</w:t>
      </w:r>
      <w:r w:rsidRPr="00102773">
        <w:rPr>
          <w:sz w:val="24"/>
          <w:szCs w:val="24"/>
        </w:rPr>
        <w:t>. Согласно статье 28 ГПК РФ, обжаловать решение КТС следует в районный суд по месту нахождения работодателя.</w:t>
      </w:r>
    </w:p>
    <w:p w14:paraId="48F47D7F" w14:textId="77777777" w:rsidR="00102773" w:rsidRPr="00102773" w:rsidRDefault="00102773" w:rsidP="00102773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Срок для обжалования</w:t>
      </w:r>
      <w:r w:rsidRPr="00102773">
        <w:rPr>
          <w:sz w:val="24"/>
          <w:szCs w:val="24"/>
        </w:rPr>
        <w:t>. Статья 390 ТК РФ предоставляет на это </w:t>
      </w:r>
      <w:r w:rsidRPr="00102773">
        <w:rPr>
          <w:b/>
          <w:bCs/>
          <w:sz w:val="24"/>
          <w:szCs w:val="24"/>
        </w:rPr>
        <w:t>десять дней</w:t>
      </w:r>
      <w:r w:rsidRPr="00102773">
        <w:rPr>
          <w:sz w:val="24"/>
          <w:szCs w:val="24"/>
        </w:rPr>
        <w:t> со дня вручения копии решения соответствующей стороне. Срок начинает течь со дня, который следует за днём вручения копии.</w:t>
      </w:r>
    </w:p>
    <w:p w14:paraId="667F44FB" w14:textId="77777777" w:rsidR="00102773" w:rsidRPr="00102773" w:rsidRDefault="00102773" w:rsidP="00102773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Основания для обжалования</w:t>
      </w:r>
      <w:r w:rsidRPr="00102773">
        <w:rPr>
          <w:sz w:val="24"/>
          <w:szCs w:val="24"/>
        </w:rPr>
        <w:t>. Стороны могут быть не согласны с вынесенным решением как полностью, так и частично. К заявлению должна прилагаться копия решения КТС, подтверждающая разрешение трудового спора.</w:t>
      </w:r>
    </w:p>
    <w:p w14:paraId="3B8634D7" w14:textId="77777777" w:rsidR="00102773" w:rsidRPr="00102773" w:rsidRDefault="00102773" w:rsidP="00102773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Восстановление срока</w:t>
      </w:r>
      <w:r w:rsidRPr="00102773">
        <w:rPr>
          <w:sz w:val="24"/>
          <w:szCs w:val="24"/>
        </w:rPr>
        <w:t>. 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существу.</w:t>
      </w:r>
    </w:p>
    <w:p w14:paraId="4571F243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 качестве уважительных причин могут расцениваться обстоятельства, препятствовавшие работнику своевременно обратиться с иском в суд (болезнь, невозможность обращения в суд вследствие непреодолимой силы, нахождение в длительной командировке и другие).</w:t>
      </w:r>
    </w:p>
    <w:p w14:paraId="05E3DD4E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</w:p>
    <w:p w14:paraId="6BF79706" w14:textId="220AEF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Судебный порядок рассмотрения индивидуальных трудовых споров</w:t>
      </w:r>
      <w:r w:rsidRPr="00102773">
        <w:rPr>
          <w:sz w:val="24"/>
          <w:szCs w:val="24"/>
        </w:rPr>
        <w:t> регулируется ГПК РФ. </w:t>
      </w:r>
      <w:r w:rsidRPr="00102773">
        <w:rPr>
          <w:sz w:val="24"/>
          <w:szCs w:val="24"/>
        </w:rPr>
        <w:t xml:space="preserve"> </w:t>
      </w:r>
    </w:p>
    <w:p w14:paraId="1469A570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Некоторые особенности судебного рассмотрения трудовых споров:</w:t>
      </w:r>
    </w:p>
    <w:p w14:paraId="33FC6EAA" w14:textId="1E54FF73" w:rsidR="00102773" w:rsidRPr="00102773" w:rsidRDefault="00102773" w:rsidP="00102773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Подсудность</w:t>
      </w:r>
      <w:r w:rsidRPr="00102773">
        <w:rPr>
          <w:sz w:val="24"/>
          <w:szCs w:val="24"/>
        </w:rPr>
        <w:t>. Иски предъявляются в суд по месту жительства ответчика. Иски к юридическому лицу подаются по месту нахождения его органа или имущества. Иски о восстановлении трудовых и пенсионных прав могут предъявляться также по месту жительства истца. </w:t>
      </w:r>
      <w:r w:rsidRPr="00102773">
        <w:rPr>
          <w:sz w:val="24"/>
          <w:szCs w:val="24"/>
        </w:rPr>
        <w:t xml:space="preserve"> </w:t>
      </w:r>
    </w:p>
    <w:p w14:paraId="762E3357" w14:textId="3BDC51D7" w:rsidR="00102773" w:rsidRPr="00102773" w:rsidRDefault="00102773" w:rsidP="00102773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Исковое заявление</w:t>
      </w:r>
      <w:r w:rsidRPr="00102773">
        <w:rPr>
          <w:sz w:val="24"/>
          <w:szCs w:val="24"/>
        </w:rPr>
        <w:t>. В нём указывается наименование суда, истца и ответчика, обстоятельства, на которых истец обосновывает своё требование, и другие сведения. </w:t>
      </w:r>
      <w:r w:rsidRPr="00102773">
        <w:rPr>
          <w:sz w:val="24"/>
          <w:szCs w:val="24"/>
        </w:rPr>
        <w:t xml:space="preserve"> </w:t>
      </w:r>
    </w:p>
    <w:p w14:paraId="65748AA9" w14:textId="184C0FB5" w:rsidR="00102773" w:rsidRPr="00102773" w:rsidRDefault="00102773" w:rsidP="00102773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Сроки обращения в суд</w:t>
      </w:r>
      <w:r w:rsidRPr="00102773">
        <w:rPr>
          <w:sz w:val="24"/>
          <w:szCs w:val="24"/>
        </w:rPr>
        <w:t xml:space="preserve">. В общем случае работник может обратиться в суд в течение 3 месяцев со дня, когда он узнал или должен был узнать о нарушении своего права. </w:t>
      </w:r>
      <w:r w:rsidRPr="00102773">
        <w:rPr>
          <w:sz w:val="24"/>
          <w:szCs w:val="24"/>
        </w:rPr>
        <w:lastRenderedPageBreak/>
        <w:t>По спорам об увольнении — в течение 1 месяца со дня вручения работнику копии приказа об увольнении либо со дня выдачи трудовой книжки. </w:t>
      </w:r>
      <w:r w:rsidRPr="00102773">
        <w:rPr>
          <w:sz w:val="24"/>
          <w:szCs w:val="24"/>
        </w:rPr>
        <w:t xml:space="preserve"> </w:t>
      </w:r>
    </w:p>
    <w:p w14:paraId="42F8718D" w14:textId="4CEC5FA4" w:rsidR="00102773" w:rsidRPr="00102773" w:rsidRDefault="00102773" w:rsidP="00102773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Рассмотрение дел</w:t>
      </w:r>
      <w:r w:rsidRPr="00102773">
        <w:rPr>
          <w:sz w:val="24"/>
          <w:szCs w:val="24"/>
        </w:rPr>
        <w:t>. Срок рассмотрения дел в суде составляет до 2 месяцев со дня поступления заявления. Дела о восстановлении на работе, о взыскании алиментов рассматриваются и разрешаются в течение месяца. </w:t>
      </w:r>
      <w:r w:rsidRPr="00102773">
        <w:rPr>
          <w:sz w:val="24"/>
          <w:szCs w:val="24"/>
        </w:rPr>
        <w:t xml:space="preserve"> </w:t>
      </w:r>
    </w:p>
    <w:p w14:paraId="5029073D" w14:textId="4F10055F" w:rsidR="00102773" w:rsidRPr="00102773" w:rsidRDefault="00102773" w:rsidP="00102773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Решение суда</w:t>
      </w:r>
      <w:r w:rsidRPr="00102773">
        <w:rPr>
          <w:sz w:val="24"/>
          <w:szCs w:val="24"/>
        </w:rPr>
        <w:t>. Решение суда по трудовым спорам подлежит немедленному исполнению и может быть обжаловано только в суде надзорной инстанции в течение 6 месяцев со дня вступления в силу. </w:t>
      </w:r>
      <w:r w:rsidRPr="00102773">
        <w:rPr>
          <w:sz w:val="24"/>
          <w:szCs w:val="24"/>
        </w:rPr>
        <w:t xml:space="preserve"> </w:t>
      </w:r>
    </w:p>
    <w:p w14:paraId="510780E8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Некоторые вопросы, которые рассматриваются в судах напрямую</w:t>
      </w:r>
      <w:r w:rsidRPr="00102773">
        <w:rPr>
          <w:sz w:val="24"/>
          <w:szCs w:val="24"/>
        </w:rPr>
        <w:t> (ст. 391 ТК РФ):</w:t>
      </w:r>
    </w:p>
    <w:p w14:paraId="27E924A4" w14:textId="77777777" w:rsidR="00102773" w:rsidRPr="00102773" w:rsidRDefault="00102773" w:rsidP="00102773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восстановление на работе независимо от оснований прекращения трудового договора;</w:t>
      </w:r>
    </w:p>
    <w:p w14:paraId="362F71AF" w14:textId="77777777" w:rsidR="00102773" w:rsidRPr="00102773" w:rsidRDefault="00102773" w:rsidP="00102773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изменение даты и формулировки причины увольнения;</w:t>
      </w:r>
    </w:p>
    <w:p w14:paraId="552912B3" w14:textId="77777777" w:rsidR="00102773" w:rsidRPr="00102773" w:rsidRDefault="00102773" w:rsidP="00102773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перевод на другую работу;</w:t>
      </w:r>
    </w:p>
    <w:p w14:paraId="23BF4BD9" w14:textId="77777777" w:rsidR="00102773" w:rsidRPr="00102773" w:rsidRDefault="00102773" w:rsidP="00102773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оплата вынужденного прогула либо выплата разницы в заработке за время выполнения нижеоплачиваемой работы;</w:t>
      </w:r>
    </w:p>
    <w:p w14:paraId="7CCD901B" w14:textId="77777777" w:rsidR="00102773" w:rsidRPr="00102773" w:rsidRDefault="00102773" w:rsidP="00102773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неправомерные действия (бездействие) работодателя при обработке и защите персональных данных работника;</w:t>
      </w:r>
    </w:p>
    <w:p w14:paraId="751E5890" w14:textId="77777777" w:rsidR="00102773" w:rsidRPr="00102773" w:rsidRDefault="00102773" w:rsidP="00102773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отказ в приёме на работу;</w:t>
      </w:r>
    </w:p>
    <w:p w14:paraId="283876CA" w14:textId="77777777" w:rsidR="00102773" w:rsidRPr="00102773" w:rsidRDefault="00102773" w:rsidP="00102773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дискриминация.</w:t>
      </w:r>
    </w:p>
    <w:p w14:paraId="28B34018" w14:textId="2B8249D1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 </w:t>
      </w:r>
      <w:r w:rsidRPr="00102773">
        <w:rPr>
          <w:b/>
          <w:bCs/>
          <w:sz w:val="24"/>
          <w:szCs w:val="24"/>
        </w:rPr>
        <w:t>Работодатель также может обратиться в суд</w:t>
      </w:r>
      <w:r w:rsidRPr="00102773">
        <w:rPr>
          <w:sz w:val="24"/>
          <w:szCs w:val="24"/>
        </w:rPr>
        <w:t>, но круг вопросов, по которым он может это сделать, сужен: судебному рассмотрению подлежит лишь возмещение работником ущерба, причиненного работодателю, если иное не предусмотрено федеральными законами. </w:t>
      </w:r>
    </w:p>
    <w:p w14:paraId="633D14E7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</w:p>
    <w:p w14:paraId="69809DFC" w14:textId="505F291E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Согласно статье 389 ТК РФ</w:t>
      </w:r>
      <w:r w:rsidRPr="00102773">
        <w:rPr>
          <w:sz w:val="24"/>
          <w:szCs w:val="24"/>
        </w:rPr>
        <w:t>, решение КТС подлежит исполнению </w:t>
      </w:r>
      <w:r w:rsidRPr="00102773">
        <w:rPr>
          <w:b/>
          <w:bCs/>
          <w:sz w:val="24"/>
          <w:szCs w:val="24"/>
        </w:rPr>
        <w:t>в течение трёх дней</w:t>
      </w:r>
      <w:r w:rsidRPr="00102773">
        <w:rPr>
          <w:sz w:val="24"/>
          <w:szCs w:val="24"/>
        </w:rPr>
        <w:t> после истечения </w:t>
      </w:r>
      <w:r w:rsidRPr="00102773">
        <w:rPr>
          <w:b/>
          <w:bCs/>
          <w:sz w:val="24"/>
          <w:szCs w:val="24"/>
        </w:rPr>
        <w:t>десяти дней</w:t>
      </w:r>
      <w:r w:rsidRPr="00102773">
        <w:rPr>
          <w:sz w:val="24"/>
          <w:szCs w:val="24"/>
        </w:rPr>
        <w:t>, предусмотренных на обжалование. </w:t>
      </w:r>
      <w:r w:rsidRPr="00102773">
        <w:rPr>
          <w:sz w:val="24"/>
          <w:szCs w:val="24"/>
        </w:rPr>
        <w:t xml:space="preserve"> </w:t>
      </w:r>
    </w:p>
    <w:p w14:paraId="0639CA81" w14:textId="55E22CFF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Если решение не исполнено в добровольном порядке</w:t>
      </w:r>
      <w:r w:rsidRPr="00102773">
        <w:rPr>
          <w:sz w:val="24"/>
          <w:szCs w:val="24"/>
        </w:rPr>
        <w:t>, работник вправе обратиться в КТС за </w:t>
      </w:r>
      <w:r w:rsidRPr="00102773">
        <w:rPr>
          <w:b/>
          <w:bCs/>
          <w:sz w:val="24"/>
          <w:szCs w:val="24"/>
        </w:rPr>
        <w:t>удостоверением</w:t>
      </w:r>
      <w:r w:rsidRPr="00102773">
        <w:rPr>
          <w:sz w:val="24"/>
          <w:szCs w:val="24"/>
        </w:rPr>
        <w:t>, обеспечивающим принудительное исполнение решения. За таким удостоверением можно обратиться </w:t>
      </w:r>
      <w:r w:rsidRPr="00102773">
        <w:rPr>
          <w:b/>
          <w:bCs/>
          <w:sz w:val="24"/>
          <w:szCs w:val="24"/>
        </w:rPr>
        <w:t>в течение одного месяца</w:t>
      </w:r>
      <w:r w:rsidRPr="00102773">
        <w:rPr>
          <w:sz w:val="24"/>
          <w:szCs w:val="24"/>
        </w:rPr>
        <w:t> со дня принятия решения КТС. </w:t>
      </w:r>
      <w:r w:rsidRPr="00102773">
        <w:rPr>
          <w:sz w:val="24"/>
          <w:szCs w:val="24"/>
        </w:rPr>
        <w:t xml:space="preserve"> </w:t>
      </w:r>
    </w:p>
    <w:p w14:paraId="721A774D" w14:textId="4D3C4014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Удостоверение</w:t>
      </w:r>
      <w:r w:rsidRPr="00102773">
        <w:rPr>
          <w:sz w:val="24"/>
          <w:szCs w:val="24"/>
        </w:rPr>
        <w:t> является исполнительным документом и </w:t>
      </w:r>
      <w:r w:rsidRPr="00102773">
        <w:rPr>
          <w:b/>
          <w:bCs/>
          <w:sz w:val="24"/>
          <w:szCs w:val="24"/>
        </w:rPr>
        <w:t>выдаётся</w:t>
      </w:r>
      <w:r w:rsidRPr="00102773">
        <w:rPr>
          <w:sz w:val="24"/>
          <w:szCs w:val="24"/>
        </w:rPr>
        <w:t>, если работник (или его представитель) </w:t>
      </w:r>
      <w:r w:rsidRPr="00102773">
        <w:rPr>
          <w:b/>
          <w:bCs/>
          <w:sz w:val="24"/>
          <w:szCs w:val="24"/>
        </w:rPr>
        <w:t>предъявит его работодателю</w:t>
      </w:r>
      <w:r w:rsidRPr="00102773">
        <w:rPr>
          <w:sz w:val="24"/>
          <w:szCs w:val="24"/>
        </w:rPr>
        <w:t>, но делать это не обязан. Также можно передать удостоверение </w:t>
      </w:r>
      <w:r w:rsidRPr="00102773">
        <w:rPr>
          <w:b/>
          <w:bCs/>
          <w:sz w:val="24"/>
          <w:szCs w:val="24"/>
        </w:rPr>
        <w:t>в Федеральную службу судебных приставов</w:t>
      </w:r>
      <w:r w:rsidRPr="00102773">
        <w:rPr>
          <w:sz w:val="24"/>
          <w:szCs w:val="24"/>
        </w:rPr>
        <w:t> или её территориальные органы. </w:t>
      </w:r>
      <w:r w:rsidRPr="00102773">
        <w:rPr>
          <w:sz w:val="24"/>
          <w:szCs w:val="24"/>
        </w:rPr>
        <w:t xml:space="preserve"> </w:t>
      </w:r>
    </w:p>
    <w:p w14:paraId="7C5FA6E7" w14:textId="6F63D41C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На основании удостоверения</w:t>
      </w:r>
      <w:r w:rsidRPr="00102773">
        <w:rPr>
          <w:sz w:val="24"/>
          <w:szCs w:val="24"/>
        </w:rPr>
        <w:t>, выданного КТС и предъявленного </w:t>
      </w:r>
      <w:r w:rsidRPr="00102773">
        <w:rPr>
          <w:b/>
          <w:bCs/>
          <w:sz w:val="24"/>
          <w:szCs w:val="24"/>
        </w:rPr>
        <w:t>не позднее трёхмесячного срока</w:t>
      </w:r>
      <w:r w:rsidRPr="00102773">
        <w:rPr>
          <w:sz w:val="24"/>
          <w:szCs w:val="24"/>
        </w:rPr>
        <w:t> со дня его получения, </w:t>
      </w:r>
      <w:r w:rsidRPr="00102773">
        <w:rPr>
          <w:b/>
          <w:bCs/>
          <w:sz w:val="24"/>
          <w:szCs w:val="24"/>
        </w:rPr>
        <w:t>судебный пристав</w:t>
      </w:r>
      <w:r w:rsidRPr="00102773">
        <w:rPr>
          <w:sz w:val="24"/>
          <w:szCs w:val="24"/>
        </w:rPr>
        <w:t> приводит решение КТС в исполнение в принудительном порядке. </w:t>
      </w:r>
      <w:r w:rsidRPr="00102773">
        <w:rPr>
          <w:sz w:val="24"/>
          <w:szCs w:val="24"/>
        </w:rPr>
        <w:t xml:space="preserve"> </w:t>
      </w:r>
    </w:p>
    <w:p w14:paraId="7C92D557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Решение суда</w:t>
      </w:r>
      <w:r w:rsidRPr="00102773">
        <w:rPr>
          <w:sz w:val="24"/>
          <w:szCs w:val="24"/>
        </w:rPr>
        <w:t> по трудовым спорам подлежит </w:t>
      </w:r>
      <w:r w:rsidRPr="00102773">
        <w:rPr>
          <w:b/>
          <w:bCs/>
          <w:sz w:val="24"/>
          <w:szCs w:val="24"/>
        </w:rPr>
        <w:t>немедленному исполнению</w:t>
      </w:r>
      <w:r w:rsidRPr="00102773">
        <w:rPr>
          <w:sz w:val="24"/>
          <w:szCs w:val="24"/>
        </w:rPr>
        <w:t> (ст. 211 ГПК РФ, ст. 396 ТК РФ) и может быть обжаловано только в суде надзорной инстанции </w:t>
      </w:r>
      <w:r w:rsidRPr="00102773">
        <w:rPr>
          <w:b/>
          <w:bCs/>
          <w:sz w:val="24"/>
          <w:szCs w:val="24"/>
        </w:rPr>
        <w:t>в течение шести месяцев</w:t>
      </w:r>
      <w:r w:rsidRPr="00102773">
        <w:rPr>
          <w:sz w:val="24"/>
          <w:szCs w:val="24"/>
        </w:rPr>
        <w:t> со дня вступления в силу (ст. 376, 377 ГПК РФ).</w:t>
      </w:r>
    </w:p>
    <w:p w14:paraId="1F7027A2" w14:textId="77777777" w:rsidR="00102773" w:rsidRDefault="00102773"/>
    <w:p w14:paraId="56E31A10" w14:textId="19A5E032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Коллективный трудовой спор</w:t>
      </w:r>
      <w:r w:rsidRPr="00102773">
        <w:rPr>
          <w:sz w:val="24"/>
          <w:szCs w:val="24"/>
        </w:rPr>
        <w:t> — это неурегулированные разногласия между работниками (или их представителями) и работодателями (или их представителями) по вопросам: </w:t>
      </w:r>
      <w:r w:rsidRPr="00102773">
        <w:rPr>
          <w:sz w:val="24"/>
          <w:szCs w:val="24"/>
        </w:rPr>
        <w:t xml:space="preserve"> </w:t>
      </w:r>
    </w:p>
    <w:p w14:paraId="616BC67B" w14:textId="77777777" w:rsidR="00102773" w:rsidRPr="00102773" w:rsidRDefault="00102773" w:rsidP="00102773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установления и изменения условий труда (включая заработную плату);</w:t>
      </w:r>
    </w:p>
    <w:p w14:paraId="7EAA4162" w14:textId="77777777" w:rsidR="00102773" w:rsidRPr="00102773" w:rsidRDefault="00102773" w:rsidP="00102773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заключения, изменения и выполнения коллективных договоров, соглашений;</w:t>
      </w:r>
    </w:p>
    <w:p w14:paraId="649B5199" w14:textId="77777777" w:rsidR="00102773" w:rsidRPr="00102773" w:rsidRDefault="00102773" w:rsidP="00102773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в связи с отказом работодателя учесть мнение выборного представительного органа работников при принятии локальных нормативных актов.</w:t>
      </w:r>
    </w:p>
    <w:p w14:paraId="3596444F" w14:textId="29C898FA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 </w:t>
      </w:r>
    </w:p>
    <w:p w14:paraId="60C7497D" w14:textId="7DD9793A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Это определение закреплено в статье 398 Трудового кодекса РФ. </w:t>
      </w:r>
      <w:r w:rsidRPr="00102773">
        <w:rPr>
          <w:sz w:val="24"/>
          <w:szCs w:val="24"/>
        </w:rPr>
        <w:t xml:space="preserve"> </w:t>
      </w:r>
    </w:p>
    <w:p w14:paraId="585B227D" w14:textId="77777777" w:rsidR="00102773" w:rsidRPr="00102773" w:rsidRDefault="00102773" w:rsidP="00102773">
      <w:pPr>
        <w:ind w:firstLine="709"/>
        <w:jc w:val="both"/>
        <w:rPr>
          <w:b/>
          <w:bCs/>
          <w:sz w:val="24"/>
          <w:szCs w:val="24"/>
        </w:rPr>
      </w:pPr>
      <w:r w:rsidRPr="00102773">
        <w:rPr>
          <w:b/>
          <w:bCs/>
          <w:sz w:val="24"/>
          <w:szCs w:val="24"/>
        </w:rPr>
        <w:t>Причины</w:t>
      </w:r>
    </w:p>
    <w:p w14:paraId="3B470CB2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lastRenderedPageBreak/>
        <w:t>Некоторые причины возникновения коллективных трудовых споров:</w:t>
      </w:r>
    </w:p>
    <w:p w14:paraId="2FBEE919" w14:textId="77777777" w:rsidR="00102773" w:rsidRPr="00102773" w:rsidRDefault="00102773" w:rsidP="00102773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Экономические</w:t>
      </w:r>
      <w:r w:rsidRPr="00102773">
        <w:rPr>
          <w:sz w:val="24"/>
          <w:szCs w:val="24"/>
        </w:rPr>
        <w:t> — несогласие с уровнем или системой оплаты труда, размером премий, социальных выплат.</w:t>
      </w:r>
    </w:p>
    <w:p w14:paraId="4A013527" w14:textId="77777777" w:rsidR="00102773" w:rsidRPr="00102773" w:rsidRDefault="00102773" w:rsidP="00102773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Социально-бытовые</w:t>
      </w:r>
      <w:r w:rsidRPr="00102773">
        <w:rPr>
          <w:sz w:val="24"/>
          <w:szCs w:val="24"/>
        </w:rPr>
        <w:t> — неудовлетворительные условия труда, отсутствие безопасных условий, проблемы с предоставлением льгот и гарантий.</w:t>
      </w:r>
    </w:p>
    <w:p w14:paraId="2B61078A" w14:textId="77777777" w:rsidR="00102773" w:rsidRPr="00102773" w:rsidRDefault="00102773" w:rsidP="00102773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Правовые</w:t>
      </w:r>
      <w:r w:rsidRPr="00102773">
        <w:rPr>
          <w:sz w:val="24"/>
          <w:szCs w:val="24"/>
        </w:rPr>
        <w:t> — нарушение работодателем норм трудового законодательства, условий коллективного договора или соглашений.</w:t>
      </w:r>
    </w:p>
    <w:p w14:paraId="446B01F7" w14:textId="77777777" w:rsidR="00102773" w:rsidRPr="00102773" w:rsidRDefault="00102773" w:rsidP="00102773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Управленческие</w:t>
      </w:r>
      <w:r w:rsidRPr="00102773">
        <w:rPr>
          <w:sz w:val="24"/>
          <w:szCs w:val="24"/>
        </w:rPr>
        <w:t> — отсутствие эффективного диалога между администрацией и работниками, непрозрачность принятия решений, несоблюдение прав профсоюзов.</w:t>
      </w:r>
    </w:p>
    <w:p w14:paraId="5837297C" w14:textId="1B0C9BDC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 </w:t>
      </w:r>
    </w:p>
    <w:p w14:paraId="573F6232" w14:textId="75834908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Также коллективный спор может возникнуть из-за </w:t>
      </w:r>
      <w:r w:rsidRPr="00102773">
        <w:rPr>
          <w:b/>
          <w:bCs/>
          <w:sz w:val="24"/>
          <w:szCs w:val="24"/>
        </w:rPr>
        <w:t>неэффективности системы социального партнёрства</w:t>
      </w:r>
      <w:r w:rsidRPr="00102773">
        <w:rPr>
          <w:sz w:val="24"/>
          <w:szCs w:val="24"/>
        </w:rPr>
        <w:t> — например, отсутствия конструктивного диалога между работниками и работодателем, формального подхода к заключению коллективных договоров и соглашений. </w:t>
      </w:r>
      <w:r w:rsidRPr="00102773">
        <w:rPr>
          <w:sz w:val="24"/>
          <w:szCs w:val="24"/>
        </w:rPr>
        <w:t xml:space="preserve"> </w:t>
      </w:r>
    </w:p>
    <w:p w14:paraId="35A70470" w14:textId="77777777" w:rsidR="00102773" w:rsidRPr="00102773" w:rsidRDefault="00102773" w:rsidP="00102773">
      <w:pPr>
        <w:ind w:firstLine="709"/>
        <w:jc w:val="both"/>
        <w:rPr>
          <w:b/>
          <w:bCs/>
          <w:sz w:val="24"/>
          <w:szCs w:val="24"/>
        </w:rPr>
      </w:pPr>
      <w:r w:rsidRPr="00102773">
        <w:rPr>
          <w:b/>
          <w:bCs/>
          <w:sz w:val="24"/>
          <w:szCs w:val="24"/>
        </w:rPr>
        <w:t>Порядок разрешения</w:t>
      </w:r>
    </w:p>
    <w:p w14:paraId="63620238" w14:textId="2EF947A2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Разрешение коллективного трудового спора происходит в несколько обязательных этапов (примирительных процедур): </w:t>
      </w:r>
      <w:r w:rsidRPr="00102773">
        <w:rPr>
          <w:sz w:val="24"/>
          <w:szCs w:val="24"/>
        </w:rPr>
        <w:t xml:space="preserve"> </w:t>
      </w:r>
    </w:p>
    <w:p w14:paraId="41FC0DC3" w14:textId="77777777" w:rsidR="00102773" w:rsidRPr="00102773" w:rsidRDefault="00102773" w:rsidP="00102773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Рассмотрение спора примирительной комиссией</w:t>
      </w:r>
      <w:r w:rsidRPr="00102773">
        <w:rPr>
          <w:sz w:val="24"/>
          <w:szCs w:val="24"/>
        </w:rPr>
        <w:t> — создаётся сторонами спора на паритетных началах.</w:t>
      </w:r>
    </w:p>
    <w:p w14:paraId="7DA8CF7F" w14:textId="77777777" w:rsidR="00102773" w:rsidRPr="00102773" w:rsidRDefault="00102773" w:rsidP="00102773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Рассмотрение спора с участием посредника</w:t>
      </w:r>
      <w:r w:rsidRPr="00102773">
        <w:rPr>
          <w:sz w:val="24"/>
          <w:szCs w:val="24"/>
        </w:rPr>
        <w:t> — привлекается независимое лицо по соглашению сторон.</w:t>
      </w:r>
    </w:p>
    <w:p w14:paraId="502D3D49" w14:textId="77777777" w:rsidR="00102773" w:rsidRPr="00102773" w:rsidRDefault="00102773" w:rsidP="00102773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Рассмотрение спора в трудовом арбитраже</w:t>
      </w:r>
      <w:r w:rsidRPr="00102773">
        <w:rPr>
          <w:sz w:val="24"/>
          <w:szCs w:val="24"/>
        </w:rPr>
        <w:t> — специальный орган, создаваемый сторонами для вынесения решения по спору.</w:t>
      </w:r>
    </w:p>
    <w:p w14:paraId="729506FD" w14:textId="2C3DD7B0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sz w:val="24"/>
          <w:szCs w:val="24"/>
        </w:rPr>
        <w:t> </w:t>
      </w:r>
    </w:p>
    <w:p w14:paraId="5A3A0036" w14:textId="1412D70B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Забастовка</w:t>
      </w:r>
      <w:r w:rsidRPr="00102773">
        <w:rPr>
          <w:sz w:val="24"/>
          <w:szCs w:val="24"/>
        </w:rPr>
        <w:t> — крайняя мера разрешения коллективного трудового спора, объявляется только если примирительные процедуры не привели к его разрешению, либо если работодатель уклоняется от этих процедур или не выполняет достигнутые договорённости. </w:t>
      </w:r>
      <w:r w:rsidRPr="00102773">
        <w:rPr>
          <w:sz w:val="24"/>
          <w:szCs w:val="24"/>
        </w:rPr>
        <w:t xml:space="preserve"> </w:t>
      </w:r>
    </w:p>
    <w:p w14:paraId="7E26EB75" w14:textId="77777777" w:rsidR="00102773" w:rsidRPr="00102773" w:rsidRDefault="00102773" w:rsidP="00102773">
      <w:pPr>
        <w:ind w:firstLine="709"/>
        <w:jc w:val="both"/>
        <w:rPr>
          <w:sz w:val="24"/>
          <w:szCs w:val="24"/>
        </w:rPr>
      </w:pPr>
      <w:r w:rsidRPr="00102773">
        <w:rPr>
          <w:b/>
          <w:bCs/>
          <w:sz w:val="24"/>
          <w:szCs w:val="24"/>
        </w:rPr>
        <w:t>Важно</w:t>
      </w:r>
      <w:r w:rsidRPr="00102773">
        <w:rPr>
          <w:sz w:val="24"/>
          <w:szCs w:val="24"/>
        </w:rPr>
        <w:t>: коллективный трудовой спор не рассматривается в судебном порядке — он регулируется главой 61 ТК РФ.</w:t>
      </w:r>
    </w:p>
    <w:p w14:paraId="1F294EE8" w14:textId="77777777" w:rsidR="00102773" w:rsidRDefault="00102773"/>
    <w:p w14:paraId="1DED3420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Некоторые этапы разрешения коллективных трудовых споров:</w:t>
      </w:r>
    </w:p>
    <w:p w14:paraId="2FF56700" w14:textId="080B8423" w:rsidR="00DD7B7E" w:rsidRPr="00DD7B7E" w:rsidRDefault="00DD7B7E" w:rsidP="00DD7B7E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Создание примирительной комиссии</w:t>
      </w:r>
      <w:r w:rsidRPr="00DD7B7E">
        <w:rPr>
          <w:sz w:val="24"/>
          <w:szCs w:val="24"/>
        </w:rPr>
        <w:t>. Её нужно сформировать в первые три дня после того, как возник спор, причём представителей должно быть поровну от работодателя и работников. Комиссия должна разрешить трудовой спор за пять дней. Решение комиссии оформляется протоколом, и оно обязательно к исполнению. </w:t>
      </w:r>
      <w:hyperlink r:id="rId6" w:tgtFrame="_blank" w:history="1"/>
      <w:r w:rsidRPr="00DD7B7E">
        <w:rPr>
          <w:sz w:val="24"/>
          <w:szCs w:val="24"/>
        </w:rPr>
        <w:t xml:space="preserve"> </w:t>
      </w:r>
    </w:p>
    <w:p w14:paraId="747D2764" w14:textId="19BAD40A" w:rsidR="00DD7B7E" w:rsidRPr="00DD7B7E" w:rsidRDefault="00DD7B7E" w:rsidP="00DD7B7E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Привлечение посредника</w:t>
      </w:r>
      <w:r w:rsidRPr="00DD7B7E">
        <w:rPr>
          <w:sz w:val="24"/>
          <w:szCs w:val="24"/>
        </w:rPr>
        <w:t>. Когда комиссия не может найти компромиссное решение, которое устраивает и работодателя, и работников, составляют протокол разногласий. Стороны конфликта могут обратиться с просьбой о помощи в его поиске к органам государственной власти, в Роструд. Посредник должен за пять дней разработать один или несколько вариантов урегулирования конфликта. </w:t>
      </w:r>
      <w:r w:rsidRPr="00DD7B7E">
        <w:rPr>
          <w:sz w:val="24"/>
          <w:szCs w:val="24"/>
        </w:rPr>
        <w:t xml:space="preserve"> </w:t>
      </w:r>
    </w:p>
    <w:p w14:paraId="005D109B" w14:textId="3C278CD1" w:rsidR="00DD7B7E" w:rsidRPr="00DD7B7E" w:rsidRDefault="00DD7B7E" w:rsidP="00DD7B7E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Рассмотрение в трудовом арбитраже</w:t>
      </w:r>
      <w:r w:rsidRPr="00DD7B7E">
        <w:rPr>
          <w:sz w:val="24"/>
          <w:szCs w:val="24"/>
        </w:rPr>
        <w:t>. Он может быть временным и постоянным. Временный создают стороны спора совместно с Рострудом. Постоянные создаются решением трёхсторонней комиссии в субъектах или по отраслям. Спор нужно передать в арбитраж в течение четырёх рабочих дней после того, как стороны решили туда обратиться. На рассмотрение спора у арбитража есть пять рабочих дней. В течение этого времени он заслушает обе стороны, изучит все документы и вынесет решение. </w:t>
      </w:r>
      <w:r w:rsidRPr="00DD7B7E">
        <w:rPr>
          <w:sz w:val="24"/>
          <w:szCs w:val="24"/>
        </w:rPr>
        <w:t xml:space="preserve"> </w:t>
      </w:r>
    </w:p>
    <w:p w14:paraId="0D52C5BB" w14:textId="56DE5C55" w:rsidR="00DD7B7E" w:rsidRPr="00DD7B7E" w:rsidRDefault="00DD7B7E" w:rsidP="00DD7B7E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Забастовка</w:t>
      </w:r>
      <w:r w:rsidRPr="00DD7B7E">
        <w:rPr>
          <w:sz w:val="24"/>
          <w:szCs w:val="24"/>
        </w:rPr>
        <w:t>. Это добровольный временный отказ сотрудников работать полностью или частично, чтобы разрешить трудовой спор. Работники могут прибегнуть к нему, только если примирительные меры не помогли или работодатель игнорирует их результат. </w:t>
      </w:r>
      <w:r w:rsidRPr="00DD7B7E">
        <w:rPr>
          <w:sz w:val="24"/>
          <w:szCs w:val="24"/>
        </w:rPr>
        <w:t xml:space="preserve"> </w:t>
      </w:r>
    </w:p>
    <w:p w14:paraId="3B784BFC" w14:textId="4131AA6A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lastRenderedPageBreak/>
        <w:t>Есть случай, когда коллективный спор обязательно разрешает трудовой арбитраж, даже если стороны против. Это относится к случаям, когда забастовка запрещена, например, во время чрезвычайного положения или если в результате забастовки люди останутся без воды, тепла, медицинской помощи и т.д.</w:t>
      </w:r>
    </w:p>
    <w:p w14:paraId="498652D1" w14:textId="77777777" w:rsidR="00DD7B7E" w:rsidRDefault="00DD7B7E"/>
    <w:p w14:paraId="6558DC55" w14:textId="7F0B33F2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DD7B7E">
        <w:rPr>
          <w:sz w:val="24"/>
          <w:szCs w:val="24"/>
        </w:rPr>
        <w:t>тапы разрешения коллективных трудовых споров, которые регулируются главой 61 Трудового кодекса РФ. </w:t>
      </w:r>
      <w:r w:rsidRPr="00DD7B7E">
        <w:rPr>
          <w:sz w:val="24"/>
          <w:szCs w:val="24"/>
        </w:rPr>
        <w:t xml:space="preserve"> </w:t>
      </w:r>
    </w:p>
    <w:p w14:paraId="1D09A2A4" w14:textId="5CA69979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Первый этап — создание примирительной комиссии</w:t>
      </w:r>
      <w:r w:rsidRPr="00DD7B7E">
        <w:rPr>
          <w:sz w:val="24"/>
          <w:szCs w:val="24"/>
        </w:rPr>
        <w:t>. Работодатель в кратчайшие сроки (до трёх рабочих дней с момента отклонения выдвинутых персоналом претензий) формирует комиссию, в состав которой входят представители обеих сторон конфликта в одинаковом процентном соотношении. Члены комиссии рассматривают материалы дела и пытаются примирить участников спора. Решение комиссии оформляют протоколом, и оно обязательно к исполнению. </w:t>
      </w:r>
      <w:r w:rsidRPr="00DD7B7E">
        <w:rPr>
          <w:sz w:val="24"/>
          <w:szCs w:val="24"/>
        </w:rPr>
        <w:t xml:space="preserve"> </w:t>
      </w:r>
    </w:p>
    <w:p w14:paraId="15B1276D" w14:textId="0359FE65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Второй этап — привлечение посредника</w:t>
      </w:r>
      <w:r w:rsidRPr="00DD7B7E">
        <w:rPr>
          <w:sz w:val="24"/>
          <w:szCs w:val="24"/>
        </w:rPr>
        <w:t>. Когда комиссия не может найти компромиссное решение, которое устраивает и работодателя, и работников, составляют протокол разногласий. С этого момента у комиссии есть три рабочих дня для привлечения третьей стороны. Кто будет этим посредником, решают стороны конфликта, которые могут обратиться с просьбой о помощи в его поиске к органам государственной власти, в Роструд.</w:t>
      </w:r>
      <w:r w:rsidRPr="00DD7B7E">
        <w:rPr>
          <w:sz w:val="24"/>
          <w:szCs w:val="24"/>
        </w:rPr>
        <w:t xml:space="preserve"> </w:t>
      </w:r>
    </w:p>
    <w:p w14:paraId="48423CC4" w14:textId="28A7005E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Третий этап — обращение в трудовой арбитраж</w:t>
      </w:r>
      <w:r w:rsidRPr="00DD7B7E">
        <w:rPr>
          <w:sz w:val="24"/>
          <w:szCs w:val="24"/>
        </w:rPr>
        <w:t>. Если сторонам не удалось договориться о выборе посредника или же выбранный посредник не смог разрешить конфликт, дело передаётся в трудовой арбитраж. Это временный орган, который создаётся в течение трёх дней с даты подписания протокола о разногласиях. Основу арбитража составляют трудовые арбитры — их список обычно формируется с помощью службы по урегулированию коллективных споров. </w:t>
      </w:r>
      <w:r w:rsidRPr="00DD7B7E">
        <w:rPr>
          <w:sz w:val="24"/>
          <w:szCs w:val="24"/>
        </w:rPr>
        <w:t xml:space="preserve"> </w:t>
      </w:r>
    </w:p>
    <w:p w14:paraId="3021FF93" w14:textId="24CC05AD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Четвёртый этап — забастовка</w:t>
      </w:r>
      <w:r w:rsidRPr="00DD7B7E">
        <w:rPr>
          <w:sz w:val="24"/>
          <w:szCs w:val="24"/>
        </w:rPr>
        <w:t>. Это добровольный временный отказ сотрудников работать полностью или частично, чтобы разрешить трудовой спор. Сразу объявить забастовку у работников не получится, нужно пройти этапы разрешения коллективного трудового спора. </w:t>
      </w:r>
      <w:r w:rsidRPr="00DD7B7E">
        <w:rPr>
          <w:sz w:val="24"/>
          <w:szCs w:val="24"/>
        </w:rPr>
        <w:t xml:space="preserve"> </w:t>
      </w:r>
    </w:p>
    <w:p w14:paraId="2356721C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Коллективные трудовые споры и порядок их разрешения также включают в себя, например, рассмотрение гарантий, предоставляемых противоборствующими группами, позиции госорганов в разрешении трудовых конфликтов этого типа и другие аспекты.</w:t>
      </w:r>
    </w:p>
    <w:p w14:paraId="5C7A28F8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</w:p>
    <w:p w14:paraId="622A6D88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Процедура рассмотрения коллективных трудовых споров</w:t>
      </w:r>
      <w:r w:rsidRPr="00DD7B7E">
        <w:rPr>
          <w:sz w:val="24"/>
          <w:szCs w:val="24"/>
        </w:rPr>
        <w:t> регулируется главой 61 Трудового кодекса РФ. Чтобы разрешить спор, сначала нужно зафиксировать его наличие. Обычно началом спора считается:</w:t>
      </w:r>
    </w:p>
    <w:p w14:paraId="10B8E721" w14:textId="77777777" w:rsidR="00DD7B7E" w:rsidRPr="00DD7B7E" w:rsidRDefault="00DD7B7E" w:rsidP="00DD7B7E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дата подписания протокола разногласий;</w:t>
      </w:r>
    </w:p>
    <w:p w14:paraId="2087A5F8" w14:textId="77777777" w:rsidR="00DD7B7E" w:rsidRPr="00DD7B7E" w:rsidRDefault="00DD7B7E" w:rsidP="00DD7B7E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день отказа работодателя от выполнения требований, выдвинутых работниками (требования должны выдвигаться в письменном виде);</w:t>
      </w:r>
    </w:p>
    <w:p w14:paraId="0EF6F1CA" w14:textId="77777777" w:rsidR="00DD7B7E" w:rsidRPr="00DD7B7E" w:rsidRDefault="00DD7B7E" w:rsidP="00DD7B7E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день, когда работодатель должен был сообщить работникам своё решение по полученным от них претензиям, но не сделал этого.</w:t>
      </w:r>
    </w:p>
    <w:p w14:paraId="32A68BEE" w14:textId="305B95EC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 </w:t>
      </w:r>
    </w:p>
    <w:p w14:paraId="3A52F01E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Основные этапы рассмотрения коллективных трудовых споров</w:t>
      </w:r>
      <w:r w:rsidRPr="00DD7B7E">
        <w:rPr>
          <w:sz w:val="24"/>
          <w:szCs w:val="24"/>
        </w:rPr>
        <w:t>:</w:t>
      </w:r>
    </w:p>
    <w:p w14:paraId="1AD293C1" w14:textId="77777777" w:rsidR="00DD7B7E" w:rsidRPr="00DD7B7E" w:rsidRDefault="00DD7B7E" w:rsidP="00DD7B7E">
      <w:pPr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Создание примирительной комиссии</w:t>
      </w:r>
      <w:r w:rsidRPr="00DD7B7E">
        <w:rPr>
          <w:sz w:val="24"/>
          <w:szCs w:val="24"/>
        </w:rPr>
        <w:t>. Работодатель в максимально краткие сроки — до трёх рабочих дней с момента отклонения выдвинутых персоналом претензий — формирует специальную комиссию, в состав которой входят представители обеих сторон конфликта в одинаковом процентном соотношении. Члены комиссии рассматривают материалы дела и пытаются примирить участников коллективного трудового спора. Решение комиссии оформляют протоколом, и он обязателен к исполнению.</w:t>
      </w:r>
    </w:p>
    <w:p w14:paraId="1B7B1953" w14:textId="77777777" w:rsidR="00DD7B7E" w:rsidRPr="00DD7B7E" w:rsidRDefault="00DD7B7E" w:rsidP="00DD7B7E">
      <w:pPr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Привлечение посредника</w:t>
      </w:r>
      <w:r w:rsidRPr="00DD7B7E">
        <w:rPr>
          <w:sz w:val="24"/>
          <w:szCs w:val="24"/>
        </w:rPr>
        <w:t xml:space="preserve">. Когда комиссия не может найти компромиссное решение, которое устраивает и работодателя, и работников, составляют протокол разногласий. С этого момента у комиссии есть три рабочих дня для привлечения третьей </w:t>
      </w:r>
      <w:r w:rsidRPr="00DD7B7E">
        <w:rPr>
          <w:sz w:val="24"/>
          <w:szCs w:val="24"/>
        </w:rPr>
        <w:lastRenderedPageBreak/>
        <w:t>стороны. Кто будет этим посредником, решают стороны конфликта, которые могут обратиться с просьбой о помощи в его поиске к органам государственной власти, в Роструд.</w:t>
      </w:r>
    </w:p>
    <w:p w14:paraId="5C874032" w14:textId="77777777" w:rsidR="00DD7B7E" w:rsidRPr="00DD7B7E" w:rsidRDefault="00DD7B7E" w:rsidP="00DD7B7E">
      <w:pPr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Обращение в трудовой арбитраж</w:t>
      </w:r>
      <w:r w:rsidRPr="00DD7B7E">
        <w:rPr>
          <w:sz w:val="24"/>
          <w:szCs w:val="24"/>
        </w:rPr>
        <w:t>. Заключительный этап наступает, если сторонам не удалось договориться о выборе посредника или же выбранный посредник не смог разрешить конфликт. Дело передаётся в трудовой арбитраж. Это временный орган, который создаётся в течение трёх дней с даты подписания протокола о разногласиях. Основу арбитража составляют трудовые арбитры — их список обычно формируется с помощью службы по урегулированию коллективных споров.</w:t>
      </w:r>
    </w:p>
    <w:p w14:paraId="4BB69D19" w14:textId="449343F8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 </w:t>
      </w:r>
    </w:p>
    <w:p w14:paraId="37B5A73E" w14:textId="74F2DF5B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Оформление принятых решений</w:t>
      </w:r>
      <w:r w:rsidRPr="00DD7B7E">
        <w:rPr>
          <w:sz w:val="24"/>
          <w:szCs w:val="24"/>
        </w:rPr>
        <w:t> заключается в том, что все соглашения сторон, принятые при рассмотрении коллективного трудового спора, оформляются письменно и имеют обязательную силу для сторон (ст. 408 ТК РФ). </w:t>
      </w:r>
      <w:r w:rsidRPr="00DD7B7E">
        <w:rPr>
          <w:sz w:val="24"/>
          <w:szCs w:val="24"/>
        </w:rPr>
        <w:t xml:space="preserve"> </w:t>
      </w:r>
    </w:p>
    <w:p w14:paraId="4EDDC339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Право на забастовку</w:t>
      </w:r>
      <w:r w:rsidRPr="00DD7B7E">
        <w:rPr>
          <w:sz w:val="24"/>
          <w:szCs w:val="24"/>
        </w:rPr>
        <w:t> гарантировано Конституцией РФ (ст. 37) и Трудовым кодексом РФ (ст. ст. 2, 21, 409). Работники могут начать забастовку в случае, если (ст. 409 ТК РФ):</w:t>
      </w:r>
    </w:p>
    <w:p w14:paraId="2C974969" w14:textId="77777777" w:rsidR="00DD7B7E" w:rsidRPr="00DD7B7E" w:rsidRDefault="00DD7B7E" w:rsidP="00DD7B7E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примирительные процедуры не привели к разрешению коллективного трудового спора;</w:t>
      </w:r>
    </w:p>
    <w:p w14:paraId="42E8039B" w14:textId="77777777" w:rsidR="00DD7B7E" w:rsidRPr="00DD7B7E" w:rsidRDefault="00DD7B7E" w:rsidP="00DD7B7E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работодатель не выполняет соглашения, достигнутые в ходе разрешения коллективного трудового спора;</w:t>
      </w:r>
    </w:p>
    <w:p w14:paraId="59DF2F91" w14:textId="77777777" w:rsidR="00DD7B7E" w:rsidRPr="00DD7B7E" w:rsidRDefault="00DD7B7E" w:rsidP="00DD7B7E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работодатель не исполняет решение трудового арбитража.</w:t>
      </w:r>
    </w:p>
    <w:p w14:paraId="6230BAD8" w14:textId="246FA6B6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 </w:t>
      </w:r>
    </w:p>
    <w:p w14:paraId="027CE343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Право на забастовку может быть ограничено</w:t>
      </w:r>
      <w:r w:rsidRPr="00DD7B7E">
        <w:rPr>
          <w:sz w:val="24"/>
          <w:szCs w:val="24"/>
        </w:rPr>
        <w:t>. Например, забастовки являются незаконными (ст. 413 ТК РФ):</w:t>
      </w:r>
    </w:p>
    <w:p w14:paraId="0C273F4F" w14:textId="77777777" w:rsidR="00DD7B7E" w:rsidRPr="00DD7B7E" w:rsidRDefault="00DD7B7E" w:rsidP="00DD7B7E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в периоды введения военного или чрезвычайного положения;</w:t>
      </w:r>
    </w:p>
    <w:p w14:paraId="58B4757E" w14:textId="77777777" w:rsidR="00DD7B7E" w:rsidRPr="00DD7B7E" w:rsidRDefault="00DD7B7E" w:rsidP="00DD7B7E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в органах и организациях Вооружённых Сил РФ;</w:t>
      </w:r>
    </w:p>
    <w:p w14:paraId="1E0C51A9" w14:textId="77777777" w:rsidR="00DD7B7E" w:rsidRPr="00DD7B7E" w:rsidRDefault="00DD7B7E" w:rsidP="00DD7B7E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в организациях, непосредственно ведающих вопросами аварийно-спасательных, поисково-спасательных, противопожарных работ, предупреждения или ликвидации стихийных бедствий и чрезвычайных ситуаций;</w:t>
      </w:r>
    </w:p>
    <w:p w14:paraId="59A5845A" w14:textId="77777777" w:rsidR="00DD7B7E" w:rsidRPr="00DD7B7E" w:rsidRDefault="00DD7B7E" w:rsidP="00DD7B7E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в правоохранительных органах;</w:t>
      </w:r>
    </w:p>
    <w:p w14:paraId="3DD3673B" w14:textId="77777777" w:rsidR="00DD7B7E" w:rsidRPr="00DD7B7E" w:rsidRDefault="00DD7B7E" w:rsidP="00DD7B7E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в организациях, непосредственно обслуживающих особо опасные виды производств или оборудования;</w:t>
      </w:r>
    </w:p>
    <w:p w14:paraId="722C29E8" w14:textId="77777777" w:rsidR="00DD7B7E" w:rsidRPr="00DD7B7E" w:rsidRDefault="00DD7B7E" w:rsidP="00DD7B7E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на станциях скорой и неотложной медицинской помощи;</w:t>
      </w:r>
    </w:p>
    <w:p w14:paraId="2350A391" w14:textId="77777777" w:rsidR="00DD7B7E" w:rsidRPr="00DD7B7E" w:rsidRDefault="00DD7B7E" w:rsidP="00DD7B7E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в организациях, непосредственно связанных с обеспечением жизнедеятельности населения (энергообеспечение, отопление, тепло-, водо- и газоснабжение, авиационный, железнодорожный и водный транспорт, связь, больницы).</w:t>
      </w:r>
    </w:p>
    <w:p w14:paraId="679FB5EF" w14:textId="6A5B694F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 </w:t>
      </w:r>
    </w:p>
    <w:p w14:paraId="75137DDE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Право на забастовку может быть дополнительно ограничено Федеральными законами. Так, например, забастовки запрещены для муниципальных служащих (п. 14 ч. 1 ст. 14 Федерального закона от 02.03.2007 №25-ФЗ), судей (</w:t>
      </w:r>
      <w:proofErr w:type="spellStart"/>
      <w:r w:rsidRPr="00DD7B7E">
        <w:rPr>
          <w:sz w:val="24"/>
          <w:szCs w:val="24"/>
        </w:rPr>
        <w:t>пп</w:t>
      </w:r>
      <w:proofErr w:type="spellEnd"/>
      <w:r w:rsidRPr="00DD7B7E">
        <w:rPr>
          <w:sz w:val="24"/>
          <w:szCs w:val="24"/>
        </w:rPr>
        <w:t>. 14 п. 3 ст. 3 Закона РФ от 26.06.1992 №3132-1). </w:t>
      </w:r>
    </w:p>
    <w:p w14:paraId="0CF5A40F" w14:textId="77777777" w:rsidR="00DD7B7E" w:rsidRDefault="00DD7B7E"/>
    <w:p w14:paraId="5C38F3F3" w14:textId="163CE60B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D7B7E">
        <w:rPr>
          <w:sz w:val="24"/>
          <w:szCs w:val="24"/>
        </w:rPr>
        <w:t>орядок объявления забастовки, который регулируется статьёй 410 Трудового кодекса РФ. </w:t>
      </w:r>
      <w:r w:rsidRPr="00DD7B7E">
        <w:rPr>
          <w:sz w:val="24"/>
          <w:szCs w:val="24"/>
        </w:rPr>
        <w:t xml:space="preserve"> </w:t>
      </w:r>
    </w:p>
    <w:p w14:paraId="0FF39409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Алгоритм</w:t>
      </w:r>
      <w:r w:rsidRPr="00DD7B7E">
        <w:rPr>
          <w:sz w:val="24"/>
          <w:szCs w:val="24"/>
        </w:rPr>
        <w:t>:</w:t>
      </w:r>
    </w:p>
    <w:p w14:paraId="0E82E02F" w14:textId="77777777" w:rsidR="00DD7B7E" w:rsidRPr="00DD7B7E" w:rsidRDefault="00DD7B7E" w:rsidP="00DD7B7E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Проводится собрание работников или их конференция</w:t>
      </w:r>
      <w:r w:rsidRPr="00DD7B7E">
        <w:rPr>
          <w:sz w:val="24"/>
          <w:szCs w:val="24"/>
        </w:rPr>
        <w:t>. Проведение конференции актуально для организаций с большим штатом сотрудников, так как для участия в ней выбираются представители коллектива.</w:t>
      </w:r>
    </w:p>
    <w:p w14:paraId="4DDF266B" w14:textId="77777777" w:rsidR="00DD7B7E" w:rsidRPr="00DD7B7E" w:rsidRDefault="00DD7B7E" w:rsidP="00DD7B7E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Собрание считается правомочным</w:t>
      </w:r>
      <w:r w:rsidRPr="00DD7B7E">
        <w:rPr>
          <w:sz w:val="24"/>
          <w:szCs w:val="24"/>
        </w:rPr>
        <w:t>, если присутствует более половины сотрудников. Для конференции — более двух третей делегатов.</w:t>
      </w:r>
    </w:p>
    <w:p w14:paraId="04D1AB52" w14:textId="77777777" w:rsidR="00DD7B7E" w:rsidRPr="00DD7B7E" w:rsidRDefault="00DD7B7E" w:rsidP="00DD7B7E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Решение об организации забастовки принимается голосованием</w:t>
      </w:r>
      <w:r w:rsidRPr="00DD7B7E">
        <w:rPr>
          <w:sz w:val="24"/>
          <w:szCs w:val="24"/>
        </w:rPr>
        <w:t>, нужно набрать большинство голосов.</w:t>
      </w:r>
    </w:p>
    <w:p w14:paraId="7AA61119" w14:textId="77777777" w:rsidR="00DD7B7E" w:rsidRPr="00DD7B7E" w:rsidRDefault="00DD7B7E" w:rsidP="00DD7B7E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lastRenderedPageBreak/>
        <w:t>Работодателю в письменном виде передаётся уведомление</w:t>
      </w:r>
      <w:r w:rsidRPr="00DD7B7E">
        <w:rPr>
          <w:sz w:val="24"/>
          <w:szCs w:val="24"/>
        </w:rPr>
        <w:t> о проведении забастовки не позднее, чем за пять дней до предполагаемой даты начала. Если решение было принято профсоюзом, срок увеличивается до семи дней.</w:t>
      </w:r>
    </w:p>
    <w:p w14:paraId="4FEAE1A5" w14:textId="77777777" w:rsidR="00DD7B7E" w:rsidRPr="00DD7B7E" w:rsidRDefault="00DD7B7E" w:rsidP="00DD7B7E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В тексте уведомления указываются</w:t>
      </w:r>
      <w:r w:rsidRPr="00DD7B7E">
        <w:rPr>
          <w:sz w:val="24"/>
          <w:szCs w:val="24"/>
        </w:rPr>
        <w:t> причины забастовки, время начала, возможное количество участников, а также имена представителей, возглавляющих мероприятие и имеющих право на переговоры с работодателем.</w:t>
      </w:r>
    </w:p>
    <w:p w14:paraId="00DF50A2" w14:textId="3951E8F9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 </w:t>
      </w:r>
    </w:p>
    <w:p w14:paraId="12251A97" w14:textId="7CCEE5B0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Забастовка может быть признана незаконной</w:t>
      </w:r>
      <w:r w:rsidRPr="00DD7B7E">
        <w:rPr>
          <w:sz w:val="24"/>
          <w:szCs w:val="24"/>
        </w:rPr>
        <w:t>, если, например, не объявлена её продолжительность или не учтены требования к мероприятию, если событие формирует угрозу Конституции и здоровью граждан или если трудящиеся не исполняют минимальные работы, прописанные в решении. </w:t>
      </w:r>
      <w:r w:rsidRPr="00DD7B7E">
        <w:rPr>
          <w:sz w:val="24"/>
          <w:szCs w:val="24"/>
        </w:rPr>
        <w:t xml:space="preserve"> </w:t>
      </w:r>
    </w:p>
    <w:p w14:paraId="3479CE20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Право на забастовку зафиксировано в статье 37 Конституции РФ, а также закреплено в Трудовом кодексе РФ.</w:t>
      </w:r>
    </w:p>
    <w:p w14:paraId="54627DFD" w14:textId="77777777" w:rsidR="00DD7B7E" w:rsidRPr="00DD7B7E" w:rsidRDefault="00DD7B7E" w:rsidP="00DD7B7E">
      <w:pPr>
        <w:jc w:val="both"/>
        <w:rPr>
          <w:sz w:val="24"/>
          <w:szCs w:val="24"/>
        </w:rPr>
      </w:pPr>
    </w:p>
    <w:p w14:paraId="03A5A709" w14:textId="622FF665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DD7B7E">
        <w:rPr>
          <w:sz w:val="24"/>
          <w:szCs w:val="24"/>
        </w:rPr>
        <w:t>татья 412 Трудового кодекса РФ, которая описывает </w:t>
      </w:r>
      <w:r w:rsidRPr="00DD7B7E">
        <w:rPr>
          <w:b/>
          <w:bCs/>
          <w:sz w:val="24"/>
          <w:szCs w:val="24"/>
        </w:rPr>
        <w:t>обязанности сторон коллективного трудового спора в ходе забастовки</w:t>
      </w:r>
      <w:r w:rsidRPr="00DD7B7E">
        <w:rPr>
          <w:sz w:val="24"/>
          <w:szCs w:val="24"/>
        </w:rPr>
        <w:t>. </w:t>
      </w:r>
      <w:r w:rsidRPr="00DD7B7E">
        <w:rPr>
          <w:sz w:val="24"/>
          <w:szCs w:val="24"/>
        </w:rPr>
        <w:t xml:space="preserve"> </w:t>
      </w:r>
    </w:p>
    <w:p w14:paraId="0505B1C1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Некоторые из обязанностей:</w:t>
      </w:r>
    </w:p>
    <w:p w14:paraId="4680F668" w14:textId="7587CB16" w:rsidR="00DD7B7E" w:rsidRPr="00DD7B7E" w:rsidRDefault="00DD7B7E" w:rsidP="00DD7B7E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Продолжение разрешения спора путём проведения переговоров</w:t>
      </w:r>
      <w:r w:rsidRPr="00DD7B7E">
        <w:rPr>
          <w:sz w:val="24"/>
          <w:szCs w:val="24"/>
        </w:rPr>
        <w:t>. </w:t>
      </w:r>
      <w:r w:rsidRPr="00DD7B7E">
        <w:rPr>
          <w:sz w:val="24"/>
          <w:szCs w:val="24"/>
        </w:rPr>
        <w:t xml:space="preserve"> </w:t>
      </w:r>
    </w:p>
    <w:p w14:paraId="5C79BD96" w14:textId="5591526A" w:rsidR="00DD7B7E" w:rsidRPr="00DD7B7E" w:rsidRDefault="00DD7B7E" w:rsidP="00DD7B7E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Обеспечение общественного порядка</w:t>
      </w:r>
      <w:r w:rsidRPr="00DD7B7E">
        <w:rPr>
          <w:sz w:val="24"/>
          <w:szCs w:val="24"/>
        </w:rPr>
        <w:t>, сохранности имущества работодателя и работников, а также работы машин и оборудования, остановка которых представляет непосредственную угрозу жизни и здоровью людей. </w:t>
      </w:r>
      <w:r w:rsidRPr="00DD7B7E">
        <w:rPr>
          <w:sz w:val="24"/>
          <w:szCs w:val="24"/>
        </w:rPr>
        <w:t xml:space="preserve"> </w:t>
      </w:r>
    </w:p>
    <w:p w14:paraId="456AFA1C" w14:textId="539D9C51" w:rsidR="00DD7B7E" w:rsidRPr="00DD7B7E" w:rsidRDefault="00DD7B7E" w:rsidP="00DD7B7E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Обеспечение минимума необходимых работ (услуг)</w:t>
      </w:r>
      <w:r w:rsidRPr="00DD7B7E">
        <w:rPr>
          <w:sz w:val="24"/>
          <w:szCs w:val="24"/>
        </w:rPr>
        <w:t> в организациях, чья деятельность связана с безопасностью людей, обеспечением их здоровья и жизненно важных интересов общества. </w:t>
      </w:r>
      <w:r w:rsidRPr="00DD7B7E">
        <w:rPr>
          <w:sz w:val="24"/>
          <w:szCs w:val="24"/>
        </w:rPr>
        <w:t xml:space="preserve"> </w:t>
      </w:r>
    </w:p>
    <w:p w14:paraId="3409DD1D" w14:textId="10C99A30" w:rsidR="00DD7B7E" w:rsidRPr="00DD7B7E" w:rsidRDefault="00DD7B7E" w:rsidP="00DD7B7E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Исполнение решения суда</w:t>
      </w:r>
      <w:r w:rsidRPr="00DD7B7E">
        <w:rPr>
          <w:sz w:val="24"/>
          <w:szCs w:val="24"/>
        </w:rPr>
        <w:t> о признании забастовки незаконной. Участники забастовки обязаны прекратить её и приступить к работе не позднее следующего дня после вручения копии решения суда органу, возглавляющему забастовку. </w:t>
      </w:r>
      <w:r w:rsidRPr="00DD7B7E">
        <w:rPr>
          <w:sz w:val="24"/>
          <w:szCs w:val="24"/>
        </w:rPr>
        <w:t xml:space="preserve"> </w:t>
      </w:r>
    </w:p>
    <w:p w14:paraId="79746C4F" w14:textId="6CB55FA3" w:rsidR="00DD7B7E" w:rsidRPr="00DD7B7E" w:rsidRDefault="00DD7B7E" w:rsidP="00DD7B7E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Оплата простоя</w:t>
      </w:r>
      <w:r w:rsidRPr="00DD7B7E">
        <w:rPr>
          <w:sz w:val="24"/>
          <w:szCs w:val="24"/>
        </w:rPr>
        <w:t> работникам, которые не участвовали в забастовке, но из-за неё не имели возможности выполнять свою работу. Работодатель вправе переводить таких работников на другую работу. </w:t>
      </w:r>
      <w:r w:rsidRPr="00DD7B7E">
        <w:rPr>
          <w:sz w:val="24"/>
          <w:szCs w:val="24"/>
        </w:rPr>
        <w:t xml:space="preserve"> </w:t>
      </w:r>
    </w:p>
    <w:p w14:paraId="026C1D8C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Участие в забастовке является добровольным, никто не может быть принуждён к участию или отказу от участия в забастовке.</w:t>
      </w:r>
    </w:p>
    <w:p w14:paraId="1C60F627" w14:textId="77777777" w:rsidR="00DD7B7E" w:rsidRPr="00DD7B7E" w:rsidRDefault="00DD7B7E" w:rsidP="00DD7B7E">
      <w:pPr>
        <w:ind w:firstLine="709"/>
        <w:rPr>
          <w:sz w:val="24"/>
          <w:szCs w:val="24"/>
        </w:rPr>
      </w:pPr>
    </w:p>
    <w:p w14:paraId="091D7F7C" w14:textId="289E0643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DD7B7E">
        <w:rPr>
          <w:b/>
          <w:bCs/>
          <w:sz w:val="24"/>
          <w:szCs w:val="24"/>
        </w:rPr>
        <w:t>татья 414</w:t>
      </w:r>
      <w:r w:rsidRPr="00DD7B7E">
        <w:rPr>
          <w:sz w:val="24"/>
          <w:szCs w:val="24"/>
        </w:rPr>
        <w:t> Трудового кодекса Российской Федерации (ТК РФ), которая посвящена гарантиям и правовому положению сотрудников в связи с забастовкой. </w:t>
      </w:r>
      <w:r w:rsidRPr="00DD7B7E">
        <w:rPr>
          <w:sz w:val="24"/>
          <w:szCs w:val="24"/>
        </w:rPr>
        <w:t xml:space="preserve"> </w:t>
      </w:r>
    </w:p>
    <w:p w14:paraId="4BB0709E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Некоторые положения статьи:</w:t>
      </w:r>
    </w:p>
    <w:p w14:paraId="4ADD3C8F" w14:textId="526AE5D5" w:rsidR="00DD7B7E" w:rsidRPr="00DD7B7E" w:rsidRDefault="00DD7B7E" w:rsidP="00DD7B7E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Участие в забастовке не считается нарушением трудовой дисциплины</w:t>
      </w:r>
      <w:r w:rsidRPr="00DD7B7E">
        <w:rPr>
          <w:sz w:val="24"/>
          <w:szCs w:val="24"/>
        </w:rPr>
        <w:t> и основанием для расторжения трудового договора. Исключение — случаи, когда сотрудник отказывается прекратить забастовку в соответствии с ч. 6 ст. 413 ТК. </w:t>
      </w:r>
      <w:r w:rsidRPr="00DD7B7E">
        <w:rPr>
          <w:sz w:val="24"/>
          <w:szCs w:val="24"/>
        </w:rPr>
        <w:t xml:space="preserve"> </w:t>
      </w:r>
    </w:p>
    <w:p w14:paraId="246907A7" w14:textId="42BC030C" w:rsidR="00DD7B7E" w:rsidRPr="00DD7B7E" w:rsidRDefault="00DD7B7E" w:rsidP="00DD7B7E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К бастующим сотрудникам нельзя применять меры дисциплинарной ответственности</w:t>
      </w:r>
      <w:r w:rsidRPr="00DD7B7E">
        <w:rPr>
          <w:sz w:val="24"/>
          <w:szCs w:val="24"/>
        </w:rPr>
        <w:t>, за исключением ситуаций, предусмотренных ч. 6 ст. 413 ТК. </w:t>
      </w:r>
      <w:r w:rsidRPr="00DD7B7E">
        <w:rPr>
          <w:sz w:val="24"/>
          <w:szCs w:val="24"/>
        </w:rPr>
        <w:t xml:space="preserve"> </w:t>
      </w:r>
    </w:p>
    <w:p w14:paraId="6C575301" w14:textId="0A18B049" w:rsidR="00DD7B7E" w:rsidRPr="00DD7B7E" w:rsidRDefault="00DD7B7E" w:rsidP="00DD7B7E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На весь срок забастовки за задействованными в ней сотрудниками сохраняются место работы и должность</w:t>
      </w:r>
      <w:r w:rsidRPr="00DD7B7E">
        <w:rPr>
          <w:sz w:val="24"/>
          <w:szCs w:val="24"/>
        </w:rPr>
        <w:t>. </w:t>
      </w:r>
      <w:r w:rsidRPr="00DD7B7E">
        <w:rPr>
          <w:sz w:val="24"/>
          <w:szCs w:val="24"/>
        </w:rPr>
        <w:t xml:space="preserve"> </w:t>
      </w:r>
    </w:p>
    <w:p w14:paraId="6D18362F" w14:textId="2BA1C427" w:rsidR="00DD7B7E" w:rsidRPr="00DD7B7E" w:rsidRDefault="00DD7B7E" w:rsidP="00DD7B7E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Наниматель может не платить сотрудникам зарплату</w:t>
      </w:r>
      <w:r w:rsidRPr="00DD7B7E">
        <w:rPr>
          <w:sz w:val="24"/>
          <w:szCs w:val="24"/>
        </w:rPr>
        <w:t> за время их участия в забастовке, за исключением лиц, задействованных в выполнении обязательного минимума работ (услуг). </w:t>
      </w:r>
      <w:r w:rsidRPr="00DD7B7E">
        <w:rPr>
          <w:sz w:val="24"/>
          <w:szCs w:val="24"/>
        </w:rPr>
        <w:t xml:space="preserve"> </w:t>
      </w:r>
    </w:p>
    <w:p w14:paraId="54E3ADC5" w14:textId="6FFBF4BB" w:rsidR="00DD7B7E" w:rsidRPr="00DD7B7E" w:rsidRDefault="00DD7B7E" w:rsidP="00DD7B7E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Коллективным договором, соглашением</w:t>
      </w:r>
      <w:r w:rsidRPr="00DD7B7E">
        <w:rPr>
          <w:sz w:val="24"/>
          <w:szCs w:val="24"/>
        </w:rPr>
        <w:t>, достигнутыми в процессе улаживания трудового конфликта, бастующим могут предусматриваться компенсационные выплаты. </w:t>
      </w:r>
      <w:r w:rsidRPr="00DD7B7E">
        <w:rPr>
          <w:sz w:val="24"/>
          <w:szCs w:val="24"/>
        </w:rPr>
        <w:t xml:space="preserve"> </w:t>
      </w:r>
    </w:p>
    <w:p w14:paraId="3D8E52C8" w14:textId="0BD6B243" w:rsidR="00DD7B7E" w:rsidRPr="00DD7B7E" w:rsidRDefault="00DD7B7E" w:rsidP="00DD7B7E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Сотрудники, не участвующие в забастовке</w:t>
      </w:r>
      <w:r w:rsidRPr="00DD7B7E">
        <w:rPr>
          <w:sz w:val="24"/>
          <w:szCs w:val="24"/>
        </w:rPr>
        <w:t xml:space="preserve">, но из-за её проведения не смогли выполнить свою работу и письменно заявившие о вынужденном простое, получают </w:t>
      </w:r>
      <w:r w:rsidRPr="00DD7B7E">
        <w:rPr>
          <w:sz w:val="24"/>
          <w:szCs w:val="24"/>
        </w:rPr>
        <w:lastRenderedPageBreak/>
        <w:t>определённую оплату. Величина и порядок оплаты простоя в данной ситуации определяется на базе соответствующих положений ТК. </w:t>
      </w:r>
      <w:r w:rsidRPr="00DD7B7E">
        <w:rPr>
          <w:sz w:val="24"/>
          <w:szCs w:val="24"/>
        </w:rPr>
        <w:t xml:space="preserve"> </w:t>
      </w:r>
    </w:p>
    <w:p w14:paraId="180A91EF" w14:textId="6CC9367C" w:rsidR="00DD7B7E" w:rsidRPr="00DD7B7E" w:rsidRDefault="00DD7B7E" w:rsidP="00DD7B7E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Наниматель может переводить</w:t>
      </w:r>
      <w:r w:rsidRPr="00DD7B7E">
        <w:rPr>
          <w:sz w:val="24"/>
          <w:szCs w:val="24"/>
        </w:rPr>
        <w:t> данных сотрудников на другую работу в предусмотренном ТК порядке. </w:t>
      </w:r>
      <w:r w:rsidRPr="00DD7B7E">
        <w:rPr>
          <w:sz w:val="24"/>
          <w:szCs w:val="24"/>
        </w:rPr>
        <w:t xml:space="preserve"> </w:t>
      </w:r>
    </w:p>
    <w:p w14:paraId="688D380B" w14:textId="77777777" w:rsidR="00DD7B7E" w:rsidRPr="00DD7B7E" w:rsidRDefault="00DD7B7E" w:rsidP="00DD7B7E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Коллективным договором, соглашением</w:t>
      </w:r>
      <w:r w:rsidRPr="00DD7B7E">
        <w:rPr>
          <w:sz w:val="24"/>
          <w:szCs w:val="24"/>
        </w:rPr>
        <w:t>, достигнутыми в процессе улаживания трудового конфликта, может предусматриваться более льготный порядок выплат не задействованным в забастовке сотрудникам, чем предусмотрено ТК.</w:t>
      </w:r>
    </w:p>
    <w:p w14:paraId="10488E23" w14:textId="77777777" w:rsidR="00DD7B7E" w:rsidRDefault="00DD7B7E"/>
    <w:p w14:paraId="060D1850" w14:textId="18F40C56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Согласно статье 29 Закона о порядке решения коллективных трудовых споров (конфликтов), виновные лица несут </w:t>
      </w:r>
      <w:r w:rsidRPr="00DD7B7E">
        <w:rPr>
          <w:b/>
          <w:bCs/>
          <w:sz w:val="24"/>
          <w:szCs w:val="24"/>
        </w:rPr>
        <w:t>дисциплинарную, административную, гражданско-правовую или уголовную ответственность</w:t>
      </w:r>
      <w:r w:rsidRPr="00DD7B7E">
        <w:rPr>
          <w:sz w:val="24"/>
          <w:szCs w:val="24"/>
        </w:rPr>
        <w:t> согласно законодательству. </w:t>
      </w:r>
      <w:r w:rsidRPr="00DD7B7E">
        <w:rPr>
          <w:sz w:val="24"/>
          <w:szCs w:val="24"/>
        </w:rPr>
        <w:t xml:space="preserve"> </w:t>
      </w:r>
    </w:p>
    <w:p w14:paraId="3F6A5CDA" w14:textId="77777777" w:rsidR="00DD7B7E" w:rsidRPr="00DD7B7E" w:rsidRDefault="00DD7B7E" w:rsidP="00DD7B7E">
      <w:pPr>
        <w:ind w:firstLine="709"/>
        <w:jc w:val="both"/>
        <w:rPr>
          <w:sz w:val="24"/>
          <w:szCs w:val="24"/>
        </w:rPr>
      </w:pPr>
      <w:r w:rsidRPr="00DD7B7E">
        <w:rPr>
          <w:sz w:val="24"/>
          <w:szCs w:val="24"/>
        </w:rPr>
        <w:t>Некоторые виды нарушений и соответствующие виды ответственности:</w:t>
      </w:r>
    </w:p>
    <w:p w14:paraId="6E78DBFA" w14:textId="77777777" w:rsidR="00DD7B7E" w:rsidRPr="00DD7B7E" w:rsidRDefault="00DD7B7E" w:rsidP="00DD7B7E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Уклонение от участия в переговорах о заключении коллективного договора, соглашения</w:t>
      </w:r>
      <w:r w:rsidRPr="00DD7B7E">
        <w:rPr>
          <w:sz w:val="24"/>
          <w:szCs w:val="24"/>
        </w:rPr>
        <w:t> (статья 5.28 КоАП РФ). Наказание — административный штраф в размере от 1000 до 3000 рублей.</w:t>
      </w:r>
    </w:p>
    <w:p w14:paraId="2D9BFC49" w14:textId="77777777" w:rsidR="00DD7B7E" w:rsidRPr="00DD7B7E" w:rsidRDefault="00DD7B7E" w:rsidP="00DD7B7E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Непредоставление информации</w:t>
      </w:r>
      <w:r w:rsidRPr="00DD7B7E">
        <w:rPr>
          <w:sz w:val="24"/>
          <w:szCs w:val="24"/>
        </w:rPr>
        <w:t>, необходимой для проведения коллективных переговоров и осуществления контроля за соблюдением коллективного договора, соглашения (статья 5.29 КоАП РФ). Наказание — административный штраф в размере от 1000 до 3000 рублей.</w:t>
      </w:r>
    </w:p>
    <w:p w14:paraId="542A36BD" w14:textId="77777777" w:rsidR="00DD7B7E" w:rsidRPr="00DD7B7E" w:rsidRDefault="00DD7B7E" w:rsidP="00DD7B7E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Необоснованный отказ от заключения коллективного договора, соглашения</w:t>
      </w:r>
      <w:r w:rsidRPr="00DD7B7E">
        <w:rPr>
          <w:sz w:val="24"/>
          <w:szCs w:val="24"/>
        </w:rPr>
        <w:t> (статьи 5.30, 5.31 КоАП РФ). Наказание — денежный штраф в размере от 3000 до 5000 рублей.</w:t>
      </w:r>
    </w:p>
    <w:p w14:paraId="7282CFAB" w14:textId="77777777" w:rsidR="00DD7B7E" w:rsidRPr="00DD7B7E" w:rsidRDefault="00DD7B7E" w:rsidP="00DD7B7E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Невыполнение обязательств по соглашению</w:t>
      </w:r>
      <w:r w:rsidRPr="00DD7B7E">
        <w:rPr>
          <w:sz w:val="24"/>
          <w:szCs w:val="24"/>
        </w:rPr>
        <w:t>, достигнутому в результате примирительной процедуры (статья 5.33 КоАП РФ). Наказание — наложение штрафа в размере от 2000 до 4000 рублей.</w:t>
      </w:r>
    </w:p>
    <w:p w14:paraId="1F65B940" w14:textId="77777777" w:rsidR="00DD7B7E" w:rsidRPr="00DD7B7E" w:rsidRDefault="00DD7B7E" w:rsidP="00DD7B7E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Увольнение работников</w:t>
      </w:r>
      <w:r w:rsidRPr="00DD7B7E">
        <w:rPr>
          <w:sz w:val="24"/>
          <w:szCs w:val="24"/>
        </w:rPr>
        <w:t> в связи с коллективным трудовым спором и объявлением забастовки (статья 5.34 КоАП РФ). Наказание — административный штраф в размере от 4000 до 5000 рублей.</w:t>
      </w:r>
    </w:p>
    <w:p w14:paraId="1C8095E8" w14:textId="77777777" w:rsidR="00DD7B7E" w:rsidRPr="00DD7B7E" w:rsidRDefault="00DD7B7E" w:rsidP="00DD7B7E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DD7B7E">
        <w:rPr>
          <w:b/>
          <w:bCs/>
          <w:sz w:val="24"/>
          <w:szCs w:val="24"/>
        </w:rPr>
        <w:t>Принуждение к участию в забастовке или воспрепятствование участию в забастовке</w:t>
      </w:r>
      <w:r w:rsidRPr="00DD7B7E">
        <w:rPr>
          <w:sz w:val="24"/>
          <w:szCs w:val="24"/>
        </w:rPr>
        <w:t> (статья 33 Закона). Лица, которые принуждают работников к участию в забастовке или препятствуют участию в забастовке путём насилия или угрозой применения насилия, или путём иных незаконных действий, наказание за которые предусмотрено законодательством, привлекаются к </w:t>
      </w:r>
      <w:r w:rsidRPr="00DD7B7E">
        <w:rPr>
          <w:b/>
          <w:bCs/>
          <w:sz w:val="24"/>
          <w:szCs w:val="24"/>
        </w:rPr>
        <w:t>уголовной ответственности</w:t>
      </w:r>
      <w:r w:rsidRPr="00DD7B7E">
        <w:rPr>
          <w:sz w:val="24"/>
          <w:szCs w:val="24"/>
        </w:rPr>
        <w:t>.</w:t>
      </w:r>
    </w:p>
    <w:p w14:paraId="270BD5E5" w14:textId="77777777" w:rsidR="00DD7B7E" w:rsidRDefault="00DD7B7E"/>
    <w:sectPr w:rsidR="00DD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C7A"/>
    <w:multiLevelType w:val="multilevel"/>
    <w:tmpl w:val="5E06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E2D5F"/>
    <w:multiLevelType w:val="multilevel"/>
    <w:tmpl w:val="B3E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4587C"/>
    <w:multiLevelType w:val="multilevel"/>
    <w:tmpl w:val="AE0C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52414"/>
    <w:multiLevelType w:val="multilevel"/>
    <w:tmpl w:val="9682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D4459"/>
    <w:multiLevelType w:val="hybridMultilevel"/>
    <w:tmpl w:val="BC1E85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CF6C7F"/>
    <w:multiLevelType w:val="multilevel"/>
    <w:tmpl w:val="2162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90EB5"/>
    <w:multiLevelType w:val="multilevel"/>
    <w:tmpl w:val="BCE4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60386"/>
    <w:multiLevelType w:val="multilevel"/>
    <w:tmpl w:val="C8E4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56056"/>
    <w:multiLevelType w:val="multilevel"/>
    <w:tmpl w:val="2D2A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43173"/>
    <w:multiLevelType w:val="multilevel"/>
    <w:tmpl w:val="7AAA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738CF"/>
    <w:multiLevelType w:val="multilevel"/>
    <w:tmpl w:val="296E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B75E2"/>
    <w:multiLevelType w:val="multilevel"/>
    <w:tmpl w:val="662C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17228"/>
    <w:multiLevelType w:val="multilevel"/>
    <w:tmpl w:val="9496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82D59"/>
    <w:multiLevelType w:val="multilevel"/>
    <w:tmpl w:val="F028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901145"/>
    <w:multiLevelType w:val="multilevel"/>
    <w:tmpl w:val="78C4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B26F0"/>
    <w:multiLevelType w:val="multilevel"/>
    <w:tmpl w:val="E2A2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F368F"/>
    <w:multiLevelType w:val="multilevel"/>
    <w:tmpl w:val="939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D1B82"/>
    <w:multiLevelType w:val="multilevel"/>
    <w:tmpl w:val="DE70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015E0"/>
    <w:multiLevelType w:val="multilevel"/>
    <w:tmpl w:val="E5DA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D4BEF"/>
    <w:multiLevelType w:val="multilevel"/>
    <w:tmpl w:val="A7BC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311461">
    <w:abstractNumId w:val="4"/>
  </w:num>
  <w:num w:numId="2" w16cid:durableId="1075904655">
    <w:abstractNumId w:val="6"/>
  </w:num>
  <w:num w:numId="3" w16cid:durableId="1548834318">
    <w:abstractNumId w:val="12"/>
  </w:num>
  <w:num w:numId="4" w16cid:durableId="244995186">
    <w:abstractNumId w:val="9"/>
  </w:num>
  <w:num w:numId="5" w16cid:durableId="1301617655">
    <w:abstractNumId w:val="11"/>
  </w:num>
  <w:num w:numId="6" w16cid:durableId="112939287">
    <w:abstractNumId w:val="15"/>
  </w:num>
  <w:num w:numId="7" w16cid:durableId="738481154">
    <w:abstractNumId w:val="3"/>
  </w:num>
  <w:num w:numId="8" w16cid:durableId="1560751098">
    <w:abstractNumId w:val="2"/>
  </w:num>
  <w:num w:numId="9" w16cid:durableId="210652574">
    <w:abstractNumId w:val="0"/>
  </w:num>
  <w:num w:numId="10" w16cid:durableId="1340474170">
    <w:abstractNumId w:val="14"/>
  </w:num>
  <w:num w:numId="11" w16cid:durableId="1425960432">
    <w:abstractNumId w:val="19"/>
  </w:num>
  <w:num w:numId="12" w16cid:durableId="175196979">
    <w:abstractNumId w:val="18"/>
  </w:num>
  <w:num w:numId="13" w16cid:durableId="653948198">
    <w:abstractNumId w:val="7"/>
  </w:num>
  <w:num w:numId="14" w16cid:durableId="2057075179">
    <w:abstractNumId w:val="17"/>
  </w:num>
  <w:num w:numId="15" w16cid:durableId="172916075">
    <w:abstractNumId w:val="16"/>
  </w:num>
  <w:num w:numId="16" w16cid:durableId="1522359062">
    <w:abstractNumId w:val="10"/>
  </w:num>
  <w:num w:numId="17" w16cid:durableId="886186650">
    <w:abstractNumId w:val="8"/>
  </w:num>
  <w:num w:numId="18" w16cid:durableId="494227881">
    <w:abstractNumId w:val="5"/>
  </w:num>
  <w:num w:numId="19" w16cid:durableId="712389075">
    <w:abstractNumId w:val="13"/>
  </w:num>
  <w:num w:numId="20" w16cid:durableId="111563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C0"/>
    <w:rsid w:val="00102773"/>
    <w:rsid w:val="002F5E2C"/>
    <w:rsid w:val="0049295C"/>
    <w:rsid w:val="008E1669"/>
    <w:rsid w:val="00B543C0"/>
    <w:rsid w:val="00CA2FDC"/>
    <w:rsid w:val="00D7547D"/>
    <w:rsid w:val="00DD7B7E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FB20"/>
  <w15:chartTrackingRefBased/>
  <w15:docId w15:val="{40ADF134-75CC-4A32-89E5-FDECAE00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3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3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3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3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3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3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3C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543C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543C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54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543C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543C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54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8">
    <w:name w:val="Абзац списка Знак"/>
    <w:link w:val="a7"/>
    <w:uiPriority w:val="34"/>
    <w:rsid w:val="00B543C0"/>
  </w:style>
  <w:style w:type="character" w:styleId="ad">
    <w:name w:val="Hyperlink"/>
    <w:basedOn w:val="a0"/>
    <w:uiPriority w:val="99"/>
    <w:unhideWhenUsed/>
    <w:rsid w:val="0010277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02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gel.ru/city/social_sphere/labor_and_employment/detail.php?ELEMENT_ID=66851" TargetMode="External"/><Relationship Id="rId5" Type="http://schemas.openxmlformats.org/officeDocument/2006/relationships/hyperlink" Target="https://sudact.ru/law/tk-rf/chast-v/razdel-xiii/glava-60/statia-3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5450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2025-12-07T13:12:00Z</dcterms:created>
  <dcterms:modified xsi:type="dcterms:W3CDTF">2025-12-07T13:32:00Z</dcterms:modified>
</cp:coreProperties>
</file>