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4A" w:rsidRPr="001A2B11" w:rsidRDefault="00A83FBA" w:rsidP="001A2B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План</w:t>
      </w:r>
    </w:p>
    <w:p w:rsidR="00A83FBA" w:rsidRPr="001A2B11" w:rsidRDefault="00A83FBA" w:rsidP="001A2B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2B11" w:rsidRPr="001A2B11" w:rsidRDefault="00A83FBA" w:rsidP="001A2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1 Организация содержания оленей в стаде </w:t>
      </w:r>
    </w:p>
    <w:p w:rsidR="00A83FBA" w:rsidRPr="001A2B11" w:rsidRDefault="00A83FBA" w:rsidP="001A2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2 Организация подкормки, нагула и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убойного интенсивного откорма оленей. </w:t>
      </w:r>
    </w:p>
    <w:p w:rsidR="00A83FBA" w:rsidRPr="001A2B11" w:rsidRDefault="00A83FBA" w:rsidP="001A2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3 Организация заготовки и переработки продукции оленеводства. </w:t>
      </w:r>
    </w:p>
    <w:p w:rsidR="00A83FBA" w:rsidRPr="001A2B11" w:rsidRDefault="00A83FBA" w:rsidP="001A2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4 Организация труда в оленеводстве</w:t>
      </w:r>
    </w:p>
    <w:p w:rsidR="00A83FBA" w:rsidRPr="001A2B11" w:rsidRDefault="00A83FBA" w:rsidP="001A2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11" w:rsidRPr="001A2B11" w:rsidRDefault="001A2B11" w:rsidP="001A2B11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bookmarkStart w:id="0" w:name="bookmark0"/>
      <w:r w:rsidRPr="001A2B11">
        <w:rPr>
          <w:sz w:val="24"/>
          <w:szCs w:val="24"/>
        </w:rPr>
        <w:t>СОДЕРЖАНИЕ ОЛЕНЕЙ В СТАДЕ - ОСНОВНАЯ ФОРМА ИХ РАЗВЕДЕНИЯ</w:t>
      </w:r>
      <w:bookmarkEnd w:id="0"/>
      <w:r w:rsidRPr="001A2B11">
        <w:rPr>
          <w:sz w:val="24"/>
          <w:szCs w:val="24"/>
        </w:rPr>
        <w:t xml:space="preserve"> 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Исторически сложившейся формой существования </w:t>
      </w:r>
      <w:r w:rsidRPr="001A2B11">
        <w:rPr>
          <w:rStyle w:val="20"/>
          <w:rFonts w:eastAsiaTheme="minorHAnsi"/>
          <w:sz w:val="24"/>
          <w:szCs w:val="24"/>
        </w:rPr>
        <w:t>оле</w:t>
      </w:r>
      <w:r w:rsidRPr="001A2B11">
        <w:rPr>
          <w:rStyle w:val="20"/>
          <w:rFonts w:eastAsiaTheme="minorHAnsi"/>
          <w:sz w:val="24"/>
          <w:szCs w:val="24"/>
        </w:rPr>
        <w:softHyphen/>
        <w:t>ней</w:t>
      </w:r>
      <w:r w:rsidRPr="001A2B11">
        <w:rPr>
          <w:rFonts w:ascii="Times New Roman" w:hAnsi="Times New Roman" w:cs="Times New Roman"/>
          <w:sz w:val="24"/>
          <w:szCs w:val="24"/>
        </w:rPr>
        <w:t xml:space="preserve"> является пребывание их в постоянных группах, которые получили название стад. Содержание оленей стадами обус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ловлено круглогодичным использованием пастбищ, при этом, для формирования стад наиболее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имели инстинкт борьбы за сохранение вида, постоянное соседство хищников, состояние пастбищ: рельеф, продуктивность, до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ступность, проходимость, состояние снежного покрова. Еди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ное направление движения, взаимосвязанность в момент опасности - также показатель стадности.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 каждом отдельном стаде происходит законченный биологический и производственный цикл развития оленей от телят до взрослых животных. Для этого в каждом стаде по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стоянно содержатся все половозрастные группы животных, которые обеспечивают ежегодное воспроизводство стада. При этом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половозрастные группы подобраны так, чтобы стадо давало максимальный прирост поголовья. Этот еже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годный прирост передастся в другие стада, оставляется для воспроизводства своего стада или в виде выбракованного по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головья реализуется на мясо, которое является конечным продуктом отрасли. Таким образом, в каждом стаде совер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шается законченный производственный процесс. Поэтому разведение оленей в стаде является не только исторической и биологической формой их существования, но и основной производственной формой их содержания.</w:t>
      </w:r>
    </w:p>
    <w:p w:rsidR="001A2B11" w:rsidRPr="001A2B11" w:rsidRDefault="001A2B11" w:rsidP="001A2B11">
      <w:pPr>
        <w:pStyle w:val="22"/>
        <w:keepNext/>
        <w:keepLines/>
        <w:shd w:val="clear" w:color="auto" w:fill="auto"/>
        <w:spacing w:line="240" w:lineRule="auto"/>
        <w:ind w:firstLine="709"/>
        <w:rPr>
          <w:sz w:val="24"/>
          <w:szCs w:val="24"/>
        </w:rPr>
      </w:pPr>
      <w:bookmarkStart w:id="1" w:name="bookmark1"/>
      <w:r w:rsidRPr="001A2B11">
        <w:rPr>
          <w:sz w:val="24"/>
          <w:szCs w:val="24"/>
        </w:rPr>
        <w:t>Размер и структура стад</w:t>
      </w:r>
      <w:bookmarkEnd w:id="1"/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 практике оленеводческого производства наблюдается большое разнообразие стад по количеству поголовья оле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ней, при этом установлено, что численность оленей в стаде во многом влияет на его производственные показатели.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Размер оленеводческих стад зависит от нескольких ос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новных факторов.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Главные - это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оленсёмкость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закреплен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ных за стадом пастбищ, зона разведения (тундровая, лесо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тундровая, горно-таёжная, таёжная), а также наличие оле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ней в хозяйстве.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Размеры стад находятся также в зависимо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сти от направления хозяйственного их использования (то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варные, племенные, нагульные).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Формирование стада находится в прямой зависимости от производственного направления и от срока хозяйственного использования каждой половозрастной группы оленей.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Стадо оленей формируется из следующих половозраст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ных групп:</w:t>
      </w:r>
    </w:p>
    <w:p w:rsidR="001A2B11" w:rsidRPr="001A2B11" w:rsidRDefault="001A2B11" w:rsidP="001A2B11">
      <w:pPr>
        <w:pStyle w:val="3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A2B11">
        <w:rPr>
          <w:sz w:val="24"/>
          <w:szCs w:val="24"/>
        </w:rPr>
        <w:t>ВАЖЕНКИ — взрослые самки после первого отела, в возрасте 2 лет и старше.</w:t>
      </w:r>
      <w:r w:rsidRPr="001A2B11">
        <w:rPr>
          <w:rStyle w:val="31"/>
          <w:sz w:val="24"/>
          <w:szCs w:val="24"/>
        </w:rPr>
        <w:t xml:space="preserve"> Срок их хозяйственного исполь</w:t>
      </w:r>
      <w:r w:rsidRPr="001A2B11">
        <w:rPr>
          <w:rStyle w:val="31"/>
          <w:sz w:val="24"/>
          <w:szCs w:val="24"/>
        </w:rPr>
        <w:softHyphen/>
        <w:t>зования 7-9 лет.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0"/>
          <w:rFonts w:eastAsiaTheme="minorHAnsi"/>
          <w:sz w:val="24"/>
          <w:szCs w:val="24"/>
        </w:rPr>
        <w:t>НЕТЕЛИ</w:t>
      </w:r>
      <w:r w:rsidRPr="001A2B11">
        <w:rPr>
          <w:rFonts w:ascii="Times New Roman" w:hAnsi="Times New Roman" w:cs="Times New Roman"/>
          <w:sz w:val="24"/>
          <w:szCs w:val="24"/>
        </w:rPr>
        <w:t xml:space="preserve"> — </w:t>
      </w:r>
      <w:r w:rsidRPr="001A2B11">
        <w:rPr>
          <w:rStyle w:val="20"/>
          <w:rFonts w:eastAsiaTheme="minorHAnsi"/>
          <w:sz w:val="24"/>
          <w:szCs w:val="24"/>
        </w:rPr>
        <w:t>самки от 1,5 лет (возраст достижения по</w:t>
      </w:r>
      <w:r w:rsidRPr="001A2B11">
        <w:rPr>
          <w:rStyle w:val="20"/>
          <w:rFonts w:eastAsiaTheme="minorHAnsi"/>
          <w:sz w:val="24"/>
          <w:szCs w:val="24"/>
        </w:rPr>
        <w:softHyphen/>
        <w:t>ловой зрелости самок) до2лет (до отёла).</w:t>
      </w:r>
      <w:r w:rsidRPr="001A2B11">
        <w:rPr>
          <w:rFonts w:ascii="Times New Roman" w:hAnsi="Times New Roman" w:cs="Times New Roman"/>
          <w:sz w:val="24"/>
          <w:szCs w:val="24"/>
        </w:rPr>
        <w:t xml:space="preserve"> Поскольку не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тели, как и важенки, приносят приплод, в практике при учёте удельного веса маток в структуре стада и делового выхода телят важенок и нетелей объединяют в одну группу маток.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0"/>
          <w:rFonts w:eastAsiaTheme="minorHAnsi"/>
          <w:sz w:val="24"/>
          <w:szCs w:val="24"/>
        </w:rPr>
        <w:t>ХОРЫ - взрослые самцы (быки-производители от 3 лет и старше).</w:t>
      </w:r>
      <w:r w:rsidRPr="001A2B11">
        <w:rPr>
          <w:rFonts w:ascii="Times New Roman" w:hAnsi="Times New Roman" w:cs="Times New Roman"/>
          <w:sz w:val="24"/>
          <w:szCs w:val="24"/>
        </w:rPr>
        <w:t xml:space="preserve"> Срок активного хозяйственного их исполь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зования от 2,5 до 5,5 лет.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0"/>
          <w:rFonts w:eastAsiaTheme="minorHAnsi"/>
          <w:sz w:val="24"/>
          <w:szCs w:val="24"/>
        </w:rPr>
        <w:t>ТРЕТЬЯКИ</w:t>
      </w:r>
      <w:r w:rsidRPr="001A2B11">
        <w:rPr>
          <w:rFonts w:ascii="Times New Roman" w:hAnsi="Times New Roman" w:cs="Times New Roman"/>
          <w:sz w:val="24"/>
          <w:szCs w:val="24"/>
        </w:rPr>
        <w:t xml:space="preserve"> - </w:t>
      </w:r>
      <w:r w:rsidRPr="001A2B11">
        <w:rPr>
          <w:rStyle w:val="20"/>
          <w:rFonts w:eastAsiaTheme="minorHAnsi"/>
          <w:sz w:val="24"/>
          <w:szCs w:val="24"/>
        </w:rPr>
        <w:t>половозрелые самцы 2—3 лет, из кото</w:t>
      </w:r>
      <w:r w:rsidRPr="001A2B11">
        <w:rPr>
          <w:rStyle w:val="20"/>
          <w:rFonts w:eastAsiaTheme="minorHAnsi"/>
          <w:sz w:val="24"/>
          <w:szCs w:val="24"/>
        </w:rPr>
        <w:softHyphen/>
        <w:t>рых в дальнейшем осуществляют «ремонт» быков-производителей и быков кастратов.</w:t>
      </w:r>
      <w:r w:rsidRPr="001A2B11">
        <w:rPr>
          <w:rFonts w:ascii="Times New Roman" w:hAnsi="Times New Roman" w:cs="Times New Roman"/>
          <w:sz w:val="24"/>
          <w:szCs w:val="24"/>
        </w:rPr>
        <w:t xml:space="preserve"> В отдельных северных регионах, третьяки составляют основную массу быков-производителей, участвующих в гоне.</w:t>
      </w:r>
    </w:p>
    <w:p w:rsidR="001A2B11" w:rsidRPr="001A2B11" w:rsidRDefault="001A2B11" w:rsidP="001A2B11">
      <w:pPr>
        <w:pStyle w:val="3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A2B11">
        <w:rPr>
          <w:sz w:val="24"/>
          <w:szCs w:val="24"/>
        </w:rPr>
        <w:t>БЫКИ - КАСТРАТЫ взрослые кастрированные сам</w:t>
      </w:r>
      <w:r w:rsidRPr="001A2B11">
        <w:rPr>
          <w:sz w:val="24"/>
          <w:szCs w:val="24"/>
        </w:rPr>
        <w:softHyphen/>
        <w:t xml:space="preserve">цы, используемые обычно до 3- </w:t>
      </w:r>
      <w:r w:rsidRPr="001A2B11">
        <w:rPr>
          <w:sz w:val="24"/>
          <w:szCs w:val="24"/>
        </w:rPr>
        <w:lastRenderedPageBreak/>
        <w:t>9 летнего возраста на транспортных работах.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Молодняк распределяется следующим образом.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</w:t>
      </w:r>
      <w:r w:rsidRPr="001A2B11">
        <w:rPr>
          <w:rStyle w:val="20"/>
          <w:rFonts w:eastAsiaTheme="minorHAnsi"/>
          <w:sz w:val="24"/>
          <w:szCs w:val="24"/>
        </w:rPr>
        <w:t>РИПЛОД (телята рождения текущего года), по ито</w:t>
      </w:r>
      <w:r w:rsidRPr="001A2B11">
        <w:rPr>
          <w:rStyle w:val="20"/>
          <w:rFonts w:eastAsiaTheme="minorHAnsi"/>
          <w:sz w:val="24"/>
          <w:szCs w:val="24"/>
        </w:rPr>
        <w:softHyphen/>
        <w:t xml:space="preserve">гам осеннего </w:t>
      </w:r>
      <w:proofErr w:type="spellStart"/>
      <w:r w:rsidRPr="001A2B11">
        <w:rPr>
          <w:rStyle w:val="20"/>
          <w:rFonts w:eastAsiaTheme="minorHAnsi"/>
          <w:sz w:val="24"/>
          <w:szCs w:val="24"/>
        </w:rPr>
        <w:t>кораля</w:t>
      </w:r>
      <w:proofErr w:type="spellEnd"/>
      <w:r w:rsidRPr="001A2B11">
        <w:rPr>
          <w:rStyle w:val="20"/>
          <w:rFonts w:eastAsiaTheme="minorHAnsi"/>
          <w:sz w:val="24"/>
          <w:szCs w:val="24"/>
        </w:rPr>
        <w:t xml:space="preserve"> учитывают как «деловой молодняк» и делят на телят-самок и телят-самцов (обычно поров</w:t>
      </w:r>
      <w:r w:rsidRPr="001A2B11">
        <w:rPr>
          <w:rStyle w:val="20"/>
          <w:rFonts w:eastAsiaTheme="minorHAnsi"/>
          <w:sz w:val="24"/>
          <w:szCs w:val="24"/>
        </w:rPr>
        <w:softHyphen/>
        <w:t xml:space="preserve">ну), а к концу этого же года </w:t>
      </w:r>
      <w:proofErr w:type="gramStart"/>
      <w:r w:rsidRPr="001A2B11">
        <w:rPr>
          <w:rStyle w:val="20"/>
          <w:rFonts w:eastAsiaTheme="minorHAnsi"/>
          <w:sz w:val="24"/>
          <w:szCs w:val="24"/>
        </w:rPr>
        <w:t xml:space="preserve">( </w:t>
      </w:r>
      <w:proofErr w:type="gramEnd"/>
      <w:r w:rsidRPr="001A2B11">
        <w:rPr>
          <w:rStyle w:val="20"/>
          <w:rFonts w:eastAsiaTheme="minorHAnsi"/>
          <w:sz w:val="24"/>
          <w:szCs w:val="24"/>
        </w:rPr>
        <w:t>в возрасте 6-7 месяцев) из них формируют группы «телята-самки» и «телята-сам</w:t>
      </w:r>
      <w:r w:rsidRPr="001A2B11">
        <w:rPr>
          <w:rStyle w:val="20"/>
          <w:rFonts w:eastAsiaTheme="minorHAnsi"/>
          <w:sz w:val="24"/>
          <w:szCs w:val="24"/>
        </w:rPr>
        <w:softHyphen/>
        <w:t>цы».</w:t>
      </w:r>
      <w:r w:rsidRPr="001A2B11">
        <w:rPr>
          <w:rFonts w:ascii="Times New Roman" w:hAnsi="Times New Roman" w:cs="Times New Roman"/>
          <w:sz w:val="24"/>
          <w:szCs w:val="24"/>
        </w:rPr>
        <w:t xml:space="preserve"> Весной следующего года, в возрасте 1 года, после ве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сеннего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кораля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«телята-самки» переходят в группу </w:t>
      </w:r>
      <w:r w:rsidRPr="001A2B11">
        <w:rPr>
          <w:rStyle w:val="20"/>
          <w:rFonts w:eastAsiaTheme="minorHAnsi"/>
          <w:sz w:val="24"/>
          <w:szCs w:val="24"/>
        </w:rPr>
        <w:t xml:space="preserve">«тёлки» — </w:t>
      </w:r>
      <w:r w:rsidRPr="001A2B11">
        <w:rPr>
          <w:rFonts w:ascii="Times New Roman" w:hAnsi="Times New Roman" w:cs="Times New Roman"/>
          <w:sz w:val="24"/>
          <w:szCs w:val="24"/>
        </w:rPr>
        <w:t xml:space="preserve">до начала гона в сентябре октябре, когда им исполняется 1,5 года. Телки вступают в гон и их переводят в нетели, то есть в середине года тёлки появляются, а после осеннего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кораля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переходят в нетели. Поэтому в годовом обороте стада для упрощения учета тёлки вообще не обозначаются отдельной строкой. При составлении полугодового оборота учитыва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ют, что нетели к этому времени должны отелиться и перей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ти в группу важенок.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Из приплода самцов в конце текущего года формируют группу «телята-самцы». К концу следующего года, по ито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гам осеннего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кораля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, в возрасте 1,5 лет они перейдут в груп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пу «бычки». В следующем году в возрасте 2,5 лет они перейдут в группу третьяков и будут участвовать в гоне.</w:t>
      </w:r>
    </w:p>
    <w:p w:rsidR="001A2B11" w:rsidRPr="001A2B11" w:rsidRDefault="001A2B11" w:rsidP="001A2B11">
      <w:pPr>
        <w:pStyle w:val="4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A2B11">
        <w:rPr>
          <w:sz w:val="24"/>
          <w:szCs w:val="24"/>
        </w:rPr>
        <w:t xml:space="preserve">Процентное соотношение различных половозрастных групп оленей к общему поголовью па начало года </w:t>
      </w:r>
      <w:proofErr w:type="gramStart"/>
      <w:r w:rsidRPr="001A2B11">
        <w:rPr>
          <w:sz w:val="24"/>
          <w:szCs w:val="24"/>
        </w:rPr>
        <w:t>называют структурой стада Структура стада непосредственно влияет</w:t>
      </w:r>
      <w:proofErr w:type="gramEnd"/>
      <w:r w:rsidRPr="001A2B11">
        <w:rPr>
          <w:sz w:val="24"/>
          <w:szCs w:val="24"/>
        </w:rPr>
        <w:t xml:space="preserve"> на все показатели – воспроизводство поголовья и выход</w:t>
      </w:r>
      <w:r w:rsidRPr="001A2B11">
        <w:rPr>
          <w:rStyle w:val="41"/>
          <w:sz w:val="24"/>
          <w:szCs w:val="24"/>
        </w:rPr>
        <w:t xml:space="preserve"> </w:t>
      </w:r>
      <w:r w:rsidRPr="001A2B11">
        <w:rPr>
          <w:rStyle w:val="2"/>
          <w:sz w:val="24"/>
          <w:szCs w:val="24"/>
        </w:rPr>
        <w:t>продукции. В зависимости от хозяйственного направления, структура стада может быть различной.</w:t>
      </w:r>
    </w:p>
    <w:p w:rsidR="001A2B11" w:rsidRPr="001A2B11" w:rsidRDefault="001A2B11" w:rsidP="001A2B11">
      <w:pPr>
        <w:pStyle w:val="22"/>
        <w:keepNext/>
        <w:keepLines/>
        <w:shd w:val="clear" w:color="auto" w:fill="auto"/>
        <w:spacing w:line="240" w:lineRule="auto"/>
        <w:ind w:firstLine="709"/>
        <w:rPr>
          <w:sz w:val="24"/>
          <w:szCs w:val="24"/>
        </w:rPr>
      </w:pPr>
      <w:bookmarkStart w:id="2" w:name="bookmark2"/>
      <w:r w:rsidRPr="001A2B11">
        <w:rPr>
          <w:sz w:val="24"/>
          <w:szCs w:val="24"/>
        </w:rPr>
        <w:t>Оборот стада</w:t>
      </w:r>
      <w:bookmarkEnd w:id="2"/>
      <w:r w:rsidRPr="001A2B11">
        <w:rPr>
          <w:sz w:val="24"/>
          <w:szCs w:val="24"/>
        </w:rPr>
        <w:t xml:space="preserve"> </w:t>
      </w:r>
      <w:bookmarkStart w:id="3" w:name="bookmark3"/>
      <w:r w:rsidRPr="001A2B11">
        <w:rPr>
          <w:sz w:val="24"/>
          <w:szCs w:val="24"/>
        </w:rPr>
        <w:t>и производственные показатели</w:t>
      </w:r>
      <w:r w:rsidRPr="001A2B11">
        <w:rPr>
          <w:sz w:val="24"/>
          <w:szCs w:val="24"/>
        </w:rPr>
        <w:br/>
        <w:t>в оленеводстве</w:t>
      </w:r>
      <w:bookmarkEnd w:id="3"/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Оборот стада - один из основных элементов зоотехни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ческой работы - это движение поголовья оленей за опреде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ленный период (месяц, квартал, полугодие, год).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Оборот стада показывает наличие поголовья оленей по половозрастным группам на начало и конец отчетного пе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риода (месяца, квартала, полугодия, года), приход и расход животных в промежутке этого времени.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Оборот стада подразделяют на два вида: </w:t>
      </w:r>
      <w:r w:rsidRPr="001A2B11">
        <w:rPr>
          <w:rStyle w:val="20"/>
          <w:rFonts w:eastAsiaTheme="minorHAnsi"/>
          <w:sz w:val="24"/>
          <w:szCs w:val="24"/>
        </w:rPr>
        <w:t>плановый (про</w:t>
      </w:r>
      <w:r w:rsidRPr="001A2B11">
        <w:rPr>
          <w:rStyle w:val="20"/>
          <w:rFonts w:eastAsiaTheme="minorHAnsi"/>
          <w:sz w:val="24"/>
          <w:szCs w:val="24"/>
        </w:rPr>
        <w:softHyphen/>
        <w:t>гнозный)</w:t>
      </w:r>
      <w:r w:rsidRPr="001A2B11">
        <w:rPr>
          <w:rFonts w:ascii="Times New Roman" w:hAnsi="Times New Roman" w:cs="Times New Roman"/>
          <w:sz w:val="24"/>
          <w:szCs w:val="24"/>
        </w:rPr>
        <w:t xml:space="preserve"> и </w:t>
      </w:r>
      <w:r w:rsidRPr="001A2B11">
        <w:rPr>
          <w:rStyle w:val="20"/>
          <w:rFonts w:eastAsiaTheme="minorHAnsi"/>
          <w:sz w:val="24"/>
          <w:szCs w:val="24"/>
        </w:rPr>
        <w:t>фактический</w:t>
      </w:r>
      <w:r w:rsidRPr="001A2B11">
        <w:rPr>
          <w:rFonts w:ascii="Times New Roman" w:hAnsi="Times New Roman" w:cs="Times New Roman"/>
          <w:sz w:val="24"/>
          <w:szCs w:val="24"/>
        </w:rPr>
        <w:t>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3"/>
          <w:rFonts w:eastAsiaTheme="minorHAnsi"/>
          <w:sz w:val="24"/>
          <w:szCs w:val="24"/>
        </w:rPr>
        <w:t xml:space="preserve">Плановый (прогнозный) оборот </w:t>
      </w:r>
      <w:r w:rsidRPr="001A2B11">
        <w:rPr>
          <w:rFonts w:ascii="Times New Roman" w:hAnsi="Times New Roman" w:cs="Times New Roman"/>
          <w:sz w:val="24"/>
          <w:szCs w:val="24"/>
        </w:rPr>
        <w:t>стада оленей, служит основой для производственного задания регио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на, хозяйства, оленеводческой бригады и составляется в основном, на год.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Плановый оборот составляют на основе закладываемых в плане производственных показателей: поголовья оленей на начало и конец года в соответствии с предусмотренной струк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турой стада, делового выхода телят, сохранения взрослых оленей, живой массы одного оленя всех половозрастных групп, возможную покупку и другие поступления.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Приплод рассчитывают, исходя из планового делового выхода телят от важенок и нетелей, имеющихся на начало года, принимая условно, что рождается равное количество телят самцов и самок.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При составлении структуры стада исходят из того, что после вычета планового непроизводительного отхода, оставшееся поголовье младшей половозрастной группы должно восполнить убыль поголовья старшей по возрасту группы животных. Так принято в том случае, когда поголовье оле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ней стабильно, т.е. поголовье оленей на начало и на конец года одинаково. Если же предполагается рост поголовья оле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ней в стаде на конец года, то количество переводимых жи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вотных должно превышать убыль в тех половозрастных группах, рост поголовья которых предполагается в плани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руемый год. Это является обязательным условием и гаран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тией воспроизводства стада.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Приход оленей состоит из приплода, перевода животных из младших групп, покупки и передачи оленей из других стад и хозяйств.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Расход оленей состоит из перевода животных младших возрастных гру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пп в ст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>аршие, планового убоя и непроизво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дительного отхода (расхода) животных. При этом в плано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вом обороте стада непроизводительный отход оленей соот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ветствует планируемому сохранению взрослых оленей, то есть, если предусмотрено сохранение взрослых оленей - </w:t>
      </w:r>
      <w:r w:rsidRPr="001A2B11">
        <w:rPr>
          <w:rFonts w:ascii="Times New Roman" w:hAnsi="Times New Roman" w:cs="Times New Roman"/>
          <w:sz w:val="24"/>
          <w:szCs w:val="24"/>
        </w:rPr>
        <w:lastRenderedPageBreak/>
        <w:t>95%, то непроизводительный отход должен составлять не более 5% поголовья оленей на начало года от всех поло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возрастных групп.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Убой оленей в плановом обороте предусматривают с учетом норм выбраковки животных, принятых в хозяйстве, по каждой половозрастной группе. При стабилизации поголовья оленей в стаде рекомендуется выбраковывать на убой ва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женок - 12-15%, нетелей -3-15%, быков-кастратов - 11 - 20%, третьяков - 15-20 %, бычков – 15-30% и быков-производителей - 30-50%. Остальной убойный контингент - это телята текущего года рождения.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3"/>
          <w:rFonts w:eastAsiaTheme="minorHAnsi"/>
          <w:sz w:val="24"/>
          <w:szCs w:val="24"/>
        </w:rPr>
        <w:t xml:space="preserve">Фактический оборот стада </w:t>
      </w:r>
      <w:r w:rsidRPr="001A2B11">
        <w:rPr>
          <w:rFonts w:ascii="Times New Roman" w:hAnsi="Times New Roman" w:cs="Times New Roman"/>
          <w:sz w:val="24"/>
          <w:szCs w:val="24"/>
        </w:rPr>
        <w:t>показывает дви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жение поголовья оленей за определенный прошедший пе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риод времени (месяц, квартал, полугодие, год)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Форма фактического оборота, в отличие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планового, расширена. Сюда вносят следующие данные:</w:t>
      </w:r>
    </w:p>
    <w:p w:rsidR="001A2B11" w:rsidRPr="001A2B11" w:rsidRDefault="001A2B11" w:rsidP="001A2B11">
      <w:pPr>
        <w:widowControl w:val="0"/>
        <w:numPr>
          <w:ilvl w:val="0"/>
          <w:numId w:val="1"/>
        </w:numPr>
        <w:tabs>
          <w:tab w:val="left" w:pos="28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Численность оленей по всем половозрастным группам на начало периода (например, начало года). По каждой по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ловозрастной группе показывают удельный вес в процентах и живую массу оленей в центнерах.</w:t>
      </w:r>
    </w:p>
    <w:p w:rsidR="001A2B11" w:rsidRPr="001A2B11" w:rsidRDefault="001A2B11" w:rsidP="001A2B11">
      <w:pPr>
        <w:widowControl w:val="0"/>
        <w:numPr>
          <w:ilvl w:val="0"/>
          <w:numId w:val="1"/>
        </w:numPr>
        <w:tabs>
          <w:tab w:val="left" w:pos="63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В графах «Прихода»,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как и в плановом обо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роте, включает в себя приплод, покупку, перевод оленей из младших групп, отмечаются также другие поступления (най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денные олени, обмен с другими стадами и хозяйствами).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Из младших гру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пп в ст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>аршие оленей переводят два раза в год: 1 июня нетелей - в важенки, телят-самок в возрасте до 1 года - в телки, третьяков - в хоры, бычков - в третьяки, телят-самцов до года - в бычки.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После осенней инвентаризации оленей (в октябре) тёлок переводят в нетели, а приплод - телят-самок и телят-самцов переводят в молодняк в возрасте до 1 года.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Как указывалось выше, тёлки в обороте стада фигури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руют только с 1 июня до осенней инвентаризации (до октября), поэтому в годовом обороте их можно не показы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вать.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Прочий приход оленей (перевод из других стад или хозяйств, покупка и т.д.) фиксируют в ведомости оборота в соответствии с фактическими данными отдельно по каждой половозрастной группе.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После внесения всех данных подсчитывают поголовье оленей в каждой половозрастной группе. Для этого сумми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руют число оленей на начало периода (года) и все данные по приходу.</w:t>
      </w:r>
    </w:p>
    <w:p w:rsidR="001A2B11" w:rsidRPr="001A2B11" w:rsidRDefault="001A2B11" w:rsidP="001A2B11">
      <w:pPr>
        <w:widowControl w:val="0"/>
        <w:numPr>
          <w:ilvl w:val="0"/>
          <w:numId w:val="1"/>
        </w:numPr>
        <w:tabs>
          <w:tab w:val="left" w:pos="63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 графах «Расход» фиксируют перевод животных в старшие группы, убой для продажи, убой в хозяйстве, пере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дачу в другие хозяйства или стада и непроизводительный от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ход оленей.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Для контроля правильности перевода животных необ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ходимо помнить, что количество оленей, переведенных в старшие группы, должно быть равным количеству посту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пивших из младших групп.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Убой оленей на мясо отражают в трех графах: убой для продажи и переработки, убой в хозяйстве на питание, расход для выдачи оленеводам в качестве дополнительной оплаты и премии.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Непроизводительный отход оленей включает в себя па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деж животных от болезней,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травеж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хищниками и потери «без вести» (по невыясненным причинам). Для ветеринарной от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четности в графе «Падеж оленей» указывают болезни, на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пример, падеж от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некробактериоза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, легочных заболеваний, травм, истощения и т.д.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После внесения данных в ведомость оборота стада весь расход оленей по половозрастным группам суммируют.</w:t>
      </w:r>
    </w:p>
    <w:p w:rsidR="001A2B11" w:rsidRPr="001A2B11" w:rsidRDefault="001A2B11" w:rsidP="001A2B11">
      <w:pPr>
        <w:widowControl w:val="0"/>
        <w:numPr>
          <w:ilvl w:val="0"/>
          <w:numId w:val="1"/>
        </w:numPr>
        <w:tabs>
          <w:tab w:val="left" w:pos="63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Поголовье оленей на конец периода по половозраст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ным группам указывают, исходя из численности оленей на начало периода (года) с учетом прихода и расхода живот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ных. Как и на начало года, дополнительно по каждой поло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возрастной группе рассчитывают удельный вес и живую мас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су оленей в центнерах.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B11">
        <w:rPr>
          <w:rFonts w:ascii="Times New Roman" w:hAnsi="Times New Roman" w:cs="Times New Roman"/>
          <w:sz w:val="24"/>
          <w:szCs w:val="24"/>
        </w:rPr>
        <w:t>Когда фактический оборот стада полностью заполнен и подсчитан, на основании его данных составляют статисти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ческую отчетность по оленеводству и рассчитывают </w:t>
      </w:r>
      <w:r w:rsidRPr="001A2B11">
        <w:rPr>
          <w:rFonts w:ascii="Times New Roman" w:hAnsi="Times New Roman" w:cs="Times New Roman"/>
          <w:sz w:val="24"/>
          <w:szCs w:val="24"/>
        </w:rPr>
        <w:lastRenderedPageBreak/>
        <w:t>основ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ные отчетные производственные показатели: сохранение взрослых оленей, деловой выход телят, валовое производ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ство мяса в живой массе с приростом стада, выход мяса на 100 январских оленей в живой массе (в центнерах), живую массу одного оленя при реализации, долю падежа,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травежа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и потерь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оленей от общего непроизводительного отхода.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0"/>
          <w:rFonts w:eastAsiaTheme="minorHAnsi"/>
          <w:sz w:val="24"/>
          <w:szCs w:val="24"/>
        </w:rPr>
        <w:t>Среднюю живую массу оленей всех половозрастных групп</w:t>
      </w:r>
      <w:r w:rsidRPr="001A2B11">
        <w:rPr>
          <w:rFonts w:ascii="Times New Roman" w:hAnsi="Times New Roman" w:cs="Times New Roman"/>
          <w:sz w:val="24"/>
          <w:szCs w:val="24"/>
        </w:rPr>
        <w:t xml:space="preserve"> определяют по живой массе оленей, забитых для про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дажи.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0"/>
          <w:rFonts w:eastAsiaTheme="minorHAnsi"/>
          <w:sz w:val="24"/>
          <w:szCs w:val="24"/>
        </w:rPr>
        <w:t>Сохранение взрослого поголовья</w:t>
      </w:r>
      <w:r w:rsidRPr="001A2B11">
        <w:rPr>
          <w:rFonts w:ascii="Times New Roman" w:hAnsi="Times New Roman" w:cs="Times New Roman"/>
          <w:sz w:val="24"/>
          <w:szCs w:val="24"/>
        </w:rPr>
        <w:t xml:space="preserve"> - это отношение ко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личества сохраненных за год взрослых оленей к поголовью на начало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ода, выраженное в процентах. Показатель сохра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нения взрослого поголовья вычисляется по формуле: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Style w:val="23"/>
          <w:rFonts w:eastAsiaTheme="minorHAnsi"/>
          <w:sz w:val="24"/>
          <w:szCs w:val="24"/>
        </w:rPr>
      </w:pPr>
      <w:r w:rsidRPr="001A2B11">
        <w:rPr>
          <w:rStyle w:val="23"/>
          <w:rFonts w:eastAsiaTheme="minorHAnsi"/>
          <w:sz w:val="24"/>
          <w:szCs w:val="24"/>
        </w:rPr>
        <w:t xml:space="preserve">С = (а + </w:t>
      </w:r>
      <w:proofErr w:type="gramStart"/>
      <w:r w:rsidRPr="001A2B11">
        <w:rPr>
          <w:rStyle w:val="23"/>
          <w:rFonts w:eastAsiaTheme="minorHAnsi"/>
          <w:sz w:val="24"/>
          <w:szCs w:val="24"/>
        </w:rPr>
        <w:t>б-</w:t>
      </w:r>
      <w:proofErr w:type="gramEnd"/>
      <w:r w:rsidRPr="001A2B11">
        <w:rPr>
          <w:rStyle w:val="23"/>
          <w:rFonts w:eastAsiaTheme="minorHAnsi"/>
          <w:sz w:val="24"/>
          <w:szCs w:val="24"/>
        </w:rPr>
        <w:t xml:space="preserve"> </w:t>
      </w:r>
      <w:r w:rsidRPr="001A2B11">
        <w:rPr>
          <w:rStyle w:val="23pt"/>
          <w:rFonts w:eastAsiaTheme="minorHAnsi"/>
          <w:sz w:val="24"/>
          <w:szCs w:val="24"/>
        </w:rPr>
        <w:t>н):(а</w:t>
      </w:r>
      <w:r w:rsidRPr="001A2B11">
        <w:rPr>
          <w:rStyle w:val="23"/>
          <w:rFonts w:eastAsiaTheme="minorHAnsi"/>
          <w:sz w:val="24"/>
          <w:szCs w:val="24"/>
        </w:rPr>
        <w:t xml:space="preserve"> + </w:t>
      </w:r>
      <w:r w:rsidRPr="001A2B11">
        <w:rPr>
          <w:rStyle w:val="23pt"/>
          <w:rFonts w:eastAsiaTheme="minorHAnsi"/>
          <w:sz w:val="24"/>
          <w:szCs w:val="24"/>
        </w:rPr>
        <w:t>б)х</w:t>
      </w:r>
      <w:r w:rsidRPr="001A2B11">
        <w:rPr>
          <w:rStyle w:val="23"/>
          <w:rFonts w:eastAsiaTheme="minorHAnsi"/>
          <w:sz w:val="24"/>
          <w:szCs w:val="24"/>
        </w:rPr>
        <w:t xml:space="preserve"> 100, 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- сохранение взрослых оленей в %; а - количество оленей на начало года; б - количество оленей, поступивших из других стад, хозяйств; </w:t>
      </w:r>
      <w:r w:rsidRPr="001A2B11">
        <w:rPr>
          <w:rStyle w:val="23"/>
          <w:rFonts w:eastAsiaTheme="minorHAnsi"/>
          <w:sz w:val="24"/>
          <w:szCs w:val="24"/>
        </w:rPr>
        <w:t xml:space="preserve">н </w:t>
      </w:r>
      <w:r w:rsidRPr="001A2B11">
        <w:rPr>
          <w:rFonts w:ascii="Times New Roman" w:hAnsi="Times New Roman" w:cs="Times New Roman"/>
          <w:sz w:val="24"/>
          <w:szCs w:val="24"/>
        </w:rPr>
        <w:t>- непроизводительный отход взрослых оленей.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При вычислении показателя «сохранение взрослых оле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ней» под взрослыми оленями условно считают всех оленей, кроме телят текущего года рождения. Оленей, убитых на мясо для реализации или на питание пастухов и на хозяйственные нужды в течение года, переданных, проданных в другие ста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да (хозяйства), выданных на доплату и на премии, считают сохраненными.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4"/>
          <w:rFonts w:eastAsiaTheme="minorHAnsi"/>
          <w:sz w:val="24"/>
          <w:szCs w:val="24"/>
        </w:rPr>
        <w:t>Например,</w:t>
      </w:r>
      <w:r w:rsidRPr="001A2B11">
        <w:rPr>
          <w:rFonts w:ascii="Times New Roman" w:hAnsi="Times New Roman" w:cs="Times New Roman"/>
          <w:sz w:val="24"/>
          <w:szCs w:val="24"/>
        </w:rPr>
        <w:t xml:space="preserve"> на начало года в стаде было 1077 оленей, в течение года поступило 10 голов, выбыло в другие стада 56 голов, непроизводительный отход составил 39 голов. Сохра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нение взрослого поголовья в стаде равно 96,4%.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С = (1077+10 - 39)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(1077+10) х 100 = 96,4%.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0"/>
          <w:rFonts w:eastAsiaTheme="minorHAnsi"/>
          <w:sz w:val="24"/>
          <w:szCs w:val="24"/>
        </w:rPr>
        <w:t>Деловой выход телят</w:t>
      </w:r>
      <w:r w:rsidRPr="001A2B11">
        <w:rPr>
          <w:rFonts w:ascii="Times New Roman" w:hAnsi="Times New Roman" w:cs="Times New Roman"/>
          <w:sz w:val="24"/>
          <w:szCs w:val="24"/>
        </w:rPr>
        <w:t xml:space="preserve"> - это отношение числа сохранен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ных до конца года телят текущего года рождения к числу маток, имевшихся в стаде в начале года. К маткам относят самок двух возрастных групп: важенок и нетелей. Показа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тель делового выхода телят выражают в процентах и вы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числяют по формуле: </w:t>
      </w:r>
      <w:proofErr w:type="spellStart"/>
      <w:r w:rsidRPr="001A2B11">
        <w:rPr>
          <w:rStyle w:val="23"/>
          <w:rFonts w:eastAsiaTheme="minorHAnsi"/>
          <w:sz w:val="24"/>
          <w:szCs w:val="24"/>
        </w:rPr>
        <w:t>Д.в</w:t>
      </w:r>
      <w:proofErr w:type="spellEnd"/>
      <w:r w:rsidRPr="001A2B11">
        <w:rPr>
          <w:rStyle w:val="23"/>
          <w:rFonts w:eastAsiaTheme="minorHAnsi"/>
          <w:sz w:val="24"/>
          <w:szCs w:val="24"/>
        </w:rPr>
        <w:t xml:space="preserve">. </w:t>
      </w:r>
      <w:r w:rsidRPr="001A2B11">
        <w:rPr>
          <w:rFonts w:ascii="Times New Roman" w:hAnsi="Times New Roman" w:cs="Times New Roman"/>
          <w:sz w:val="24"/>
          <w:szCs w:val="24"/>
        </w:rPr>
        <w:t xml:space="preserve">= </w:t>
      </w:r>
      <w:r w:rsidRPr="001A2B11">
        <w:rPr>
          <w:rStyle w:val="23pt"/>
          <w:rFonts w:eastAsiaTheme="minorHAnsi"/>
          <w:sz w:val="24"/>
          <w:szCs w:val="24"/>
        </w:rPr>
        <w:t>Т</w:t>
      </w:r>
      <w:proofErr w:type="gramStart"/>
      <w:r w:rsidRPr="001A2B11">
        <w:rPr>
          <w:rStyle w:val="23pt"/>
          <w:rFonts w:eastAsiaTheme="minorHAnsi"/>
          <w:sz w:val="24"/>
          <w:szCs w:val="24"/>
        </w:rPr>
        <w:t>:(</w:t>
      </w:r>
      <w:proofErr w:type="gramEnd"/>
      <w:r w:rsidRPr="001A2B11">
        <w:rPr>
          <w:rStyle w:val="23pt"/>
          <w:rFonts w:eastAsiaTheme="minorHAnsi"/>
          <w:sz w:val="24"/>
          <w:szCs w:val="24"/>
        </w:rPr>
        <w:t>а</w:t>
      </w:r>
      <w:r w:rsidRPr="001A2B11">
        <w:rPr>
          <w:rStyle w:val="23"/>
          <w:rFonts w:eastAsiaTheme="minorHAnsi"/>
          <w:sz w:val="24"/>
          <w:szCs w:val="24"/>
        </w:rPr>
        <w:t xml:space="preserve"> + </w:t>
      </w:r>
      <w:r w:rsidRPr="001A2B11">
        <w:rPr>
          <w:rStyle w:val="23pt"/>
          <w:rFonts w:eastAsiaTheme="minorHAnsi"/>
          <w:sz w:val="24"/>
          <w:szCs w:val="24"/>
        </w:rPr>
        <w:t>б-</w:t>
      </w:r>
      <w:r w:rsidRPr="001A2B11">
        <w:rPr>
          <w:rStyle w:val="23"/>
          <w:rFonts w:eastAsiaTheme="minorHAnsi"/>
          <w:sz w:val="24"/>
          <w:szCs w:val="24"/>
        </w:rPr>
        <w:t xml:space="preserve"> </w:t>
      </w:r>
      <w:r w:rsidRPr="001A2B11">
        <w:rPr>
          <w:rStyle w:val="23pt"/>
          <w:rFonts w:eastAsiaTheme="minorHAnsi"/>
          <w:sz w:val="24"/>
          <w:szCs w:val="24"/>
        </w:rPr>
        <w:t>в)х</w:t>
      </w:r>
      <w:r w:rsidRPr="001A2B11">
        <w:rPr>
          <w:rStyle w:val="23"/>
          <w:rFonts w:eastAsiaTheme="minorHAnsi"/>
          <w:sz w:val="24"/>
          <w:szCs w:val="24"/>
        </w:rPr>
        <w:t xml:space="preserve"> 100, </w:t>
      </w:r>
      <w:r w:rsidRPr="001A2B11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1A2B11">
        <w:rPr>
          <w:rStyle w:val="23"/>
          <w:rFonts w:eastAsiaTheme="minorHAnsi"/>
          <w:sz w:val="24"/>
          <w:szCs w:val="24"/>
        </w:rPr>
        <w:t>Д.в</w:t>
      </w:r>
      <w:proofErr w:type="spellEnd"/>
      <w:r w:rsidRPr="001A2B11">
        <w:rPr>
          <w:rStyle w:val="23"/>
          <w:rFonts w:eastAsiaTheme="minorHAnsi"/>
          <w:sz w:val="24"/>
          <w:szCs w:val="24"/>
        </w:rPr>
        <w:t xml:space="preserve">, </w:t>
      </w:r>
      <w:r w:rsidRPr="001A2B11">
        <w:rPr>
          <w:rFonts w:ascii="Times New Roman" w:hAnsi="Times New Roman" w:cs="Times New Roman"/>
          <w:sz w:val="24"/>
          <w:szCs w:val="24"/>
        </w:rPr>
        <w:t xml:space="preserve">- деловой выход телят в %; </w:t>
      </w:r>
      <w:r w:rsidRPr="001A2B11">
        <w:rPr>
          <w:rStyle w:val="23"/>
          <w:rFonts w:eastAsiaTheme="minorHAnsi"/>
          <w:sz w:val="24"/>
          <w:szCs w:val="24"/>
        </w:rPr>
        <w:t xml:space="preserve">а </w:t>
      </w:r>
      <w:r w:rsidRPr="001A2B11">
        <w:rPr>
          <w:rFonts w:ascii="Times New Roman" w:hAnsi="Times New Roman" w:cs="Times New Roman"/>
          <w:sz w:val="24"/>
          <w:szCs w:val="24"/>
        </w:rPr>
        <w:t xml:space="preserve">- число маток на начало года; б - число маток, поступивших в стадо до отела; </w:t>
      </w:r>
      <w:r w:rsidRPr="001A2B11">
        <w:rPr>
          <w:rStyle w:val="23"/>
          <w:rFonts w:eastAsiaTheme="minorHAnsi"/>
          <w:sz w:val="24"/>
          <w:szCs w:val="24"/>
        </w:rPr>
        <w:t xml:space="preserve">в </w:t>
      </w:r>
      <w:r w:rsidRPr="001A2B11">
        <w:rPr>
          <w:rFonts w:ascii="Times New Roman" w:hAnsi="Times New Roman" w:cs="Times New Roman"/>
          <w:sz w:val="24"/>
          <w:szCs w:val="24"/>
        </w:rPr>
        <w:t>- число маток, выбывших в другие стада или хозяйства до отела;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Т - число телят, сохраненных на конец года, включая забитых на мясо.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Обычно маток из стада в стадо переводят до отела.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га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ком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случае они входят в указанные расчеты как поступив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шие до отела. При движении маток после отела их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вклю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чают в расчет делового выхода телят.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4"/>
          <w:rFonts w:eastAsiaTheme="minorHAnsi"/>
          <w:sz w:val="24"/>
          <w:szCs w:val="24"/>
        </w:rPr>
        <w:t>Пример расчета.</w:t>
      </w:r>
      <w:r w:rsidRPr="001A2B11">
        <w:rPr>
          <w:rFonts w:ascii="Times New Roman" w:hAnsi="Times New Roman" w:cs="Times New Roman"/>
          <w:sz w:val="24"/>
          <w:szCs w:val="24"/>
        </w:rPr>
        <w:t xml:space="preserve"> В стаде было 496 маток, в течение года из других стад поступило до отела 6 маток, после отела вы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было 18 маток, на конец года получено 396 телят. Выход телят составил 78,9%.</w:t>
      </w:r>
    </w:p>
    <w:p w:rsidR="001A2B11" w:rsidRPr="001A2B11" w:rsidRDefault="001A2B11" w:rsidP="001A2B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Д.в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. = 396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(496 + 6 - 0) х 100 = 78,9%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0"/>
          <w:rFonts w:eastAsiaTheme="minorHAnsi"/>
          <w:sz w:val="24"/>
          <w:szCs w:val="24"/>
        </w:rPr>
        <w:t>Яловость маток</w:t>
      </w:r>
      <w:r w:rsidRPr="001A2B11">
        <w:rPr>
          <w:rFonts w:ascii="Times New Roman" w:hAnsi="Times New Roman" w:cs="Times New Roman"/>
          <w:sz w:val="24"/>
          <w:szCs w:val="24"/>
        </w:rPr>
        <w:t xml:space="preserve"> определяют по итогам отела, как от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ношение числа не отелившихся маток к числу маток, имев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шихся в стаде к началу отела. Показатель яловости вы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числяется по формуле: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3"/>
          <w:rFonts w:eastAsiaTheme="minorHAnsi"/>
          <w:sz w:val="24"/>
          <w:szCs w:val="24"/>
        </w:rPr>
        <w:t xml:space="preserve">Я = [а </w:t>
      </w:r>
      <w:r w:rsidRPr="001A2B11">
        <w:rPr>
          <w:rFonts w:ascii="Times New Roman" w:hAnsi="Times New Roman" w:cs="Times New Roman"/>
          <w:sz w:val="24"/>
          <w:szCs w:val="24"/>
        </w:rPr>
        <w:t xml:space="preserve">- (б + </w:t>
      </w:r>
      <w:r w:rsidRPr="001A2B11">
        <w:rPr>
          <w:rStyle w:val="23"/>
          <w:rFonts w:eastAsiaTheme="minorHAnsi"/>
          <w:sz w:val="24"/>
          <w:szCs w:val="24"/>
        </w:rPr>
        <w:t xml:space="preserve">в </w:t>
      </w:r>
      <w:r w:rsidRPr="001A2B11">
        <w:rPr>
          <w:rFonts w:ascii="Times New Roman" w:hAnsi="Times New Roman" w:cs="Times New Roman"/>
          <w:sz w:val="24"/>
          <w:szCs w:val="24"/>
        </w:rPr>
        <w:t xml:space="preserve">+ </w:t>
      </w:r>
      <w:r w:rsidRPr="001A2B11">
        <w:rPr>
          <w:rStyle w:val="23pt"/>
          <w:rFonts w:eastAsiaTheme="minorHAnsi"/>
          <w:sz w:val="24"/>
          <w:szCs w:val="24"/>
        </w:rPr>
        <w:t>с)]</w:t>
      </w:r>
      <w:proofErr w:type="gramStart"/>
      <w:r w:rsidRPr="001A2B11">
        <w:rPr>
          <w:rStyle w:val="23pt"/>
          <w:rFonts w:eastAsiaTheme="minorHAnsi"/>
          <w:sz w:val="24"/>
          <w:szCs w:val="24"/>
        </w:rPr>
        <w:t>:а</w:t>
      </w:r>
      <w:proofErr w:type="gramEnd"/>
      <w:r w:rsidRPr="001A2B11">
        <w:rPr>
          <w:rStyle w:val="23"/>
          <w:rFonts w:eastAsiaTheme="minorHAnsi"/>
          <w:sz w:val="24"/>
          <w:szCs w:val="24"/>
        </w:rPr>
        <w:t xml:space="preserve"> х 100, </w:t>
      </w:r>
      <w:r w:rsidRPr="001A2B11">
        <w:rPr>
          <w:rFonts w:ascii="Times New Roman" w:hAnsi="Times New Roman" w:cs="Times New Roman"/>
          <w:sz w:val="24"/>
          <w:szCs w:val="24"/>
        </w:rPr>
        <w:t xml:space="preserve">где Я - яловость маток в %; </w:t>
      </w:r>
      <w:r w:rsidRPr="001A2B11">
        <w:rPr>
          <w:rStyle w:val="23"/>
          <w:rFonts w:eastAsiaTheme="minorHAnsi"/>
          <w:sz w:val="24"/>
          <w:szCs w:val="24"/>
        </w:rPr>
        <w:t xml:space="preserve">а </w:t>
      </w:r>
      <w:r w:rsidRPr="001A2B11">
        <w:rPr>
          <w:rFonts w:ascii="Times New Roman" w:hAnsi="Times New Roman" w:cs="Times New Roman"/>
          <w:sz w:val="24"/>
          <w:szCs w:val="24"/>
        </w:rPr>
        <w:t xml:space="preserve">- число маток в стаде перед отелом; б - число живых телят после отела; </w:t>
      </w:r>
      <w:r w:rsidRPr="001A2B11">
        <w:rPr>
          <w:rStyle w:val="210pt"/>
          <w:rFonts w:eastAsiaTheme="minorHAnsi"/>
          <w:sz w:val="24"/>
          <w:szCs w:val="24"/>
        </w:rPr>
        <w:t xml:space="preserve">в </w:t>
      </w:r>
      <w:r w:rsidRPr="001A2B11">
        <w:rPr>
          <w:rFonts w:ascii="Times New Roman" w:hAnsi="Times New Roman" w:cs="Times New Roman"/>
          <w:sz w:val="24"/>
          <w:szCs w:val="24"/>
        </w:rPr>
        <w:t xml:space="preserve">- число телят, погибших в период отела; </w:t>
      </w:r>
      <w:r w:rsidRPr="001A2B11">
        <w:rPr>
          <w:rStyle w:val="210pt"/>
          <w:rFonts w:eastAsiaTheme="minorHAnsi"/>
          <w:sz w:val="24"/>
          <w:szCs w:val="24"/>
        </w:rPr>
        <w:t xml:space="preserve">с </w:t>
      </w:r>
      <w:r w:rsidRPr="001A2B11">
        <w:rPr>
          <w:rFonts w:ascii="Times New Roman" w:hAnsi="Times New Roman" w:cs="Times New Roman"/>
          <w:sz w:val="24"/>
          <w:szCs w:val="24"/>
        </w:rPr>
        <w:t>- число маток, не давших телят по причине выкидыша, родивших мертворожденных телят.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4"/>
          <w:rFonts w:eastAsiaTheme="minorHAnsi"/>
          <w:sz w:val="24"/>
          <w:szCs w:val="24"/>
        </w:rPr>
        <w:t>Пример.</w:t>
      </w:r>
      <w:r w:rsidRPr="001A2B11">
        <w:rPr>
          <w:rFonts w:ascii="Times New Roman" w:hAnsi="Times New Roman" w:cs="Times New Roman"/>
          <w:sz w:val="24"/>
          <w:szCs w:val="24"/>
        </w:rPr>
        <w:t xml:space="preserve"> В стаде к началу отела было 496 маток (важе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нок и нетелей). До отела из других стад поступило 12 важе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нок, выбыло в другие стада - 18 нетелей. На конец года по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лучено деловых телят - 396 голов. В период отела погибло 12 телят, допустили выкидыш - 12 маток, родили мертвых телят - 4 матки. Итак, яловость составила 13,5 %.</w:t>
      </w:r>
    </w:p>
    <w:p w:rsidR="001A2B11" w:rsidRPr="001A2B11" w:rsidRDefault="001A2B11" w:rsidP="001A2B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[(496+12-18) - (396+124 12+4)]: (496+12-18) х 100 = 13,5%.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B11">
        <w:rPr>
          <w:rStyle w:val="20"/>
          <w:rFonts w:eastAsiaTheme="minorHAnsi"/>
          <w:sz w:val="24"/>
          <w:szCs w:val="24"/>
        </w:rPr>
        <w:t>Валовое производство мяса (с учетом прироста ста</w:t>
      </w:r>
      <w:r w:rsidRPr="001A2B11">
        <w:rPr>
          <w:rStyle w:val="20"/>
          <w:rFonts w:eastAsiaTheme="minorHAnsi"/>
          <w:sz w:val="24"/>
          <w:szCs w:val="24"/>
        </w:rPr>
        <w:softHyphen/>
        <w:t>да}</w:t>
      </w:r>
      <w:r w:rsidRPr="001A2B11">
        <w:rPr>
          <w:rFonts w:ascii="Times New Roman" w:hAnsi="Times New Roman" w:cs="Times New Roman"/>
          <w:sz w:val="24"/>
          <w:szCs w:val="24"/>
        </w:rPr>
        <w:t xml:space="preserve"> - этот показатель определяется как прирост живой мас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сы стада в центнерах на конец года.</w:t>
      </w:r>
      <w:proofErr w:type="gramEnd"/>
    </w:p>
    <w:p w:rsidR="001A2B11" w:rsidRPr="001A2B11" w:rsidRDefault="001A2B11" w:rsidP="001A2B11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A2B11">
        <w:rPr>
          <w:sz w:val="24"/>
          <w:szCs w:val="24"/>
        </w:rPr>
        <w:t xml:space="preserve">В пм= (а + б + </w:t>
      </w:r>
      <w:r w:rsidRPr="001A2B11">
        <w:rPr>
          <w:rStyle w:val="63pt"/>
          <w:sz w:val="24"/>
          <w:szCs w:val="24"/>
        </w:rPr>
        <w:t>в</w:t>
      </w:r>
      <w:proofErr w:type="gramStart"/>
      <w:r w:rsidRPr="001A2B11">
        <w:rPr>
          <w:rStyle w:val="63pt"/>
          <w:sz w:val="24"/>
          <w:szCs w:val="24"/>
        </w:rPr>
        <w:t>)-</w:t>
      </w:r>
      <w:proofErr w:type="gramEnd"/>
      <w:r w:rsidRPr="001A2B11">
        <w:rPr>
          <w:rStyle w:val="63pt"/>
          <w:sz w:val="24"/>
          <w:szCs w:val="24"/>
        </w:rPr>
        <w:t xml:space="preserve">(г + д), </w:t>
      </w:r>
      <w:r w:rsidRPr="001A2B11">
        <w:rPr>
          <w:rStyle w:val="61"/>
          <w:sz w:val="24"/>
          <w:szCs w:val="24"/>
        </w:rPr>
        <w:t>где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B11">
        <w:rPr>
          <w:rFonts w:ascii="Times New Roman" w:hAnsi="Times New Roman" w:cs="Times New Roman"/>
          <w:sz w:val="24"/>
          <w:szCs w:val="24"/>
        </w:rPr>
        <w:lastRenderedPageBreak/>
        <w:t>Впм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- валовое производство мяса с учетом прироста стада (в живой массе); </w:t>
      </w:r>
      <w:r w:rsidRPr="001A2B11">
        <w:rPr>
          <w:rStyle w:val="210pt"/>
          <w:rFonts w:eastAsiaTheme="minorHAnsi"/>
          <w:sz w:val="24"/>
          <w:szCs w:val="24"/>
        </w:rPr>
        <w:t xml:space="preserve">а </w:t>
      </w:r>
      <w:r w:rsidRPr="001A2B11">
        <w:rPr>
          <w:rFonts w:ascii="Times New Roman" w:hAnsi="Times New Roman" w:cs="Times New Roman"/>
          <w:sz w:val="24"/>
          <w:szCs w:val="24"/>
        </w:rPr>
        <w:t>- живая масса поголовья на конец года; б - живая масса оленей,/забитых на мясо (реализация, убой на питание пастухов, убой на хозяйственные нужды);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B11">
        <w:rPr>
          <w:rStyle w:val="23pt"/>
          <w:rFonts w:eastAsiaTheme="minorHAnsi"/>
          <w:sz w:val="24"/>
          <w:szCs w:val="24"/>
        </w:rPr>
        <w:t>в</w:t>
      </w:r>
      <w:proofErr w:type="gramEnd"/>
      <w:r w:rsidRPr="001A2B11">
        <w:rPr>
          <w:rStyle w:val="23pt"/>
          <w:rFonts w:eastAsiaTheme="minorHAnsi"/>
          <w:sz w:val="24"/>
          <w:szCs w:val="24"/>
        </w:rPr>
        <w:t xml:space="preserve"> -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живая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масса оленей, переданных в другие стада;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B11">
        <w:rPr>
          <w:rStyle w:val="23pt"/>
          <w:rFonts w:eastAsiaTheme="minorHAnsi"/>
          <w:sz w:val="24"/>
          <w:szCs w:val="24"/>
        </w:rPr>
        <w:t>г</w:t>
      </w:r>
      <w:proofErr w:type="gramEnd"/>
      <w:r w:rsidRPr="001A2B11">
        <w:rPr>
          <w:rStyle w:val="23pt"/>
          <w:rFonts w:eastAsiaTheme="minorHAnsi"/>
          <w:sz w:val="24"/>
          <w:szCs w:val="24"/>
        </w:rPr>
        <w:t xml:space="preserve"> </w:t>
      </w:r>
      <w:r w:rsidRPr="001A2B11">
        <w:rPr>
          <w:rFonts w:ascii="Times New Roman" w:hAnsi="Times New Roman" w:cs="Times New Roman"/>
          <w:sz w:val="24"/>
          <w:szCs w:val="24"/>
        </w:rPr>
        <w:t>- живая масса поголовья на начало года;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PalatinoLinotype9pt0pt"/>
          <w:rFonts w:ascii="Times New Roman" w:eastAsiaTheme="minorHAnsi" w:hAnsi="Times New Roman" w:cs="Times New Roman"/>
          <w:sz w:val="24"/>
          <w:szCs w:val="24"/>
        </w:rPr>
        <w:t xml:space="preserve">д </w:t>
      </w:r>
      <w:r w:rsidRPr="001A2B11">
        <w:rPr>
          <w:rFonts w:ascii="Times New Roman" w:hAnsi="Times New Roman" w:cs="Times New Roman"/>
          <w:sz w:val="24"/>
          <w:szCs w:val="24"/>
        </w:rPr>
        <w:t>- живая масса оленей, поступивших из других стад и хозяйств.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4"/>
          <w:rFonts w:eastAsiaTheme="minorHAnsi"/>
          <w:sz w:val="24"/>
          <w:szCs w:val="24"/>
        </w:rPr>
        <w:t>Пример.</w:t>
      </w:r>
      <w:r w:rsidRPr="001A2B11">
        <w:rPr>
          <w:rFonts w:ascii="Times New Roman" w:hAnsi="Times New Roman" w:cs="Times New Roman"/>
          <w:sz w:val="24"/>
          <w:szCs w:val="24"/>
        </w:rPr>
        <w:t xml:space="preserve"> Общая живая масса оленей стада на начало и конец года - по 872,5 ц. Живая масса оленей, забитых вну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три хозяйства - 117,5 ц. Живая масса оленей, проданных го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сударству - 215,3 ц. В течение года оприходовано (в том числе куплено) оленей с общей живой массой - 27,4 ц. Валовое производство мяса равно 305,4 ц живой массы.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Вп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= (872,5+117,5+215,3) - (872,5+27,4)= 305,4 ц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жив.м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0"/>
          <w:rFonts w:eastAsiaTheme="minorHAnsi"/>
          <w:sz w:val="24"/>
          <w:szCs w:val="24"/>
        </w:rPr>
        <w:t>Производство мяса в живой массе на 100 январских оленей</w:t>
      </w:r>
      <w:r w:rsidRPr="001A2B11">
        <w:rPr>
          <w:rFonts w:ascii="Times New Roman" w:hAnsi="Times New Roman" w:cs="Times New Roman"/>
          <w:sz w:val="24"/>
          <w:szCs w:val="24"/>
        </w:rPr>
        <w:t xml:space="preserve"> (показатель прироста стада за год, или производства мяса в живой массе на 100 январских оленей) вычисляется по формуле:</w:t>
      </w:r>
    </w:p>
    <w:p w:rsidR="001A2B11" w:rsidRPr="001A2B11" w:rsidRDefault="001A2B11" w:rsidP="001A2B11">
      <w:pPr>
        <w:pStyle w:val="6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1A2B11">
        <w:rPr>
          <w:rStyle w:val="63pt"/>
          <w:sz w:val="24"/>
          <w:szCs w:val="24"/>
        </w:rPr>
        <w:t>Ц</w:t>
      </w:r>
      <w:proofErr w:type="gramEnd"/>
      <w:r w:rsidRPr="001A2B11">
        <w:rPr>
          <w:rStyle w:val="63pt"/>
          <w:sz w:val="24"/>
          <w:szCs w:val="24"/>
        </w:rPr>
        <w:t xml:space="preserve"> = В:(а</w:t>
      </w:r>
      <w:r w:rsidRPr="001A2B11">
        <w:rPr>
          <w:sz w:val="24"/>
          <w:szCs w:val="24"/>
        </w:rPr>
        <w:t xml:space="preserve"> </w:t>
      </w:r>
      <w:r w:rsidRPr="001A2B11">
        <w:rPr>
          <w:rStyle w:val="61"/>
          <w:sz w:val="24"/>
          <w:szCs w:val="24"/>
        </w:rPr>
        <w:t xml:space="preserve">+ </w:t>
      </w:r>
      <w:r w:rsidRPr="001A2B11">
        <w:rPr>
          <w:rStyle w:val="63pt"/>
          <w:sz w:val="24"/>
          <w:szCs w:val="24"/>
        </w:rPr>
        <w:t>и)х</w:t>
      </w:r>
      <w:r w:rsidRPr="001A2B11">
        <w:rPr>
          <w:sz w:val="24"/>
          <w:szCs w:val="24"/>
        </w:rPr>
        <w:t xml:space="preserve"> 100, </w:t>
      </w:r>
      <w:r w:rsidRPr="001A2B11">
        <w:rPr>
          <w:rStyle w:val="61"/>
          <w:sz w:val="24"/>
          <w:szCs w:val="24"/>
        </w:rPr>
        <w:t>где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B11">
        <w:rPr>
          <w:rStyle w:val="210pt"/>
          <w:rFonts w:eastAsiaTheme="minorHAnsi"/>
          <w:sz w:val="24"/>
          <w:szCs w:val="24"/>
        </w:rPr>
        <w:t>Ц</w:t>
      </w:r>
      <w:proofErr w:type="gramEnd"/>
      <w:r w:rsidRPr="001A2B11">
        <w:rPr>
          <w:rStyle w:val="210pt"/>
          <w:rFonts w:eastAsiaTheme="minorHAnsi"/>
          <w:sz w:val="24"/>
          <w:szCs w:val="24"/>
        </w:rPr>
        <w:t xml:space="preserve"> </w:t>
      </w:r>
      <w:r w:rsidRPr="001A2B11">
        <w:rPr>
          <w:rFonts w:ascii="Times New Roman" w:hAnsi="Times New Roman" w:cs="Times New Roman"/>
          <w:sz w:val="24"/>
          <w:szCs w:val="24"/>
        </w:rPr>
        <w:t>- производство мяса в живой массе, или прирост живой массы стада на 100 январских оленей, ц;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10pt"/>
          <w:rFonts w:eastAsiaTheme="minorHAnsi"/>
          <w:sz w:val="24"/>
          <w:szCs w:val="24"/>
        </w:rPr>
        <w:t xml:space="preserve">В </w:t>
      </w:r>
      <w:r w:rsidRPr="001A2B11">
        <w:rPr>
          <w:rFonts w:ascii="Times New Roman" w:hAnsi="Times New Roman" w:cs="Times New Roman"/>
          <w:sz w:val="24"/>
          <w:szCs w:val="24"/>
        </w:rPr>
        <w:t xml:space="preserve">- валовое производство мяса в ц живой массы; </w:t>
      </w:r>
      <w:r w:rsidRPr="001A2B11">
        <w:rPr>
          <w:rStyle w:val="23"/>
          <w:rFonts w:eastAsiaTheme="minorHAnsi"/>
          <w:sz w:val="24"/>
          <w:szCs w:val="24"/>
        </w:rPr>
        <w:t xml:space="preserve">а - </w:t>
      </w:r>
      <w:r w:rsidRPr="001A2B11">
        <w:rPr>
          <w:rFonts w:ascii="Times New Roman" w:hAnsi="Times New Roman" w:cs="Times New Roman"/>
          <w:sz w:val="24"/>
          <w:szCs w:val="24"/>
        </w:rPr>
        <w:t xml:space="preserve">количество оленей на начало </w:t>
      </w:r>
      <w:proofErr w:type="gramStart"/>
      <w:r w:rsidRPr="001A2B11">
        <w:rPr>
          <w:rStyle w:val="23"/>
          <w:rFonts w:eastAsiaTheme="minorHAnsi"/>
          <w:sz w:val="24"/>
          <w:szCs w:val="24"/>
        </w:rPr>
        <w:t>г</w:t>
      </w:r>
      <w:proofErr w:type="gramEnd"/>
      <w:r w:rsidRPr="001A2B11">
        <w:rPr>
          <w:rStyle w:val="23"/>
          <w:rFonts w:eastAsiaTheme="minorHAnsi"/>
          <w:sz w:val="24"/>
          <w:szCs w:val="24"/>
        </w:rPr>
        <w:t xml:space="preserve"> </w:t>
      </w:r>
      <w:r w:rsidRPr="001A2B11">
        <w:rPr>
          <w:rFonts w:ascii="Times New Roman" w:hAnsi="Times New Roman" w:cs="Times New Roman"/>
          <w:sz w:val="24"/>
          <w:szCs w:val="24"/>
        </w:rPr>
        <w:t xml:space="preserve">ода; </w:t>
      </w:r>
      <w:r w:rsidRPr="001A2B11">
        <w:rPr>
          <w:rStyle w:val="23"/>
          <w:rFonts w:eastAsiaTheme="minorHAnsi"/>
          <w:sz w:val="24"/>
          <w:szCs w:val="24"/>
        </w:rPr>
        <w:t xml:space="preserve">и </w:t>
      </w:r>
      <w:r w:rsidRPr="001A2B11">
        <w:rPr>
          <w:rFonts w:ascii="Times New Roman" w:hAnsi="Times New Roman" w:cs="Times New Roman"/>
          <w:sz w:val="24"/>
          <w:szCs w:val="24"/>
        </w:rPr>
        <w:t>- количество оленей, поступивших из других стад и хозяйств.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4"/>
          <w:rFonts w:eastAsiaTheme="minorHAnsi"/>
          <w:sz w:val="24"/>
          <w:szCs w:val="24"/>
        </w:rPr>
        <w:t>Пример расчета.</w:t>
      </w:r>
      <w:r w:rsidRPr="001A2B11">
        <w:rPr>
          <w:rFonts w:ascii="Times New Roman" w:hAnsi="Times New Roman" w:cs="Times New Roman"/>
          <w:sz w:val="24"/>
          <w:szCs w:val="24"/>
        </w:rPr>
        <w:t xml:space="preserve"> В стаде с поголовьем на начало года 1000 оленей валовое производство мяса составило 305,4ц живой массы, в течение года поступило 28 важенок и 8 третьяков, всего 36 голов. На 100 январских оленей валовое производство мяса составило 29,5 ц.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B11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- 305,4 : ( 1000 + 36) = 29,5 ц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ж.м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Закрепим технику составления планового оборота стада на конкретном примере для стада со стабильным поголовь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ем.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B11">
        <w:rPr>
          <w:rFonts w:ascii="Times New Roman" w:hAnsi="Times New Roman" w:cs="Times New Roman"/>
          <w:sz w:val="24"/>
          <w:szCs w:val="24"/>
        </w:rPr>
        <w:t>Для простоты расчетов примем поголовье стада - 1000 оленей и, прежде всего, уточняем основные плановые ли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митирующие показатели: удельный вес маток в стаде - 60%, в том числе важенок - 48%, нетелей - 12%, деловой выход телят - 80%, сохранение взрослых оленей - 95%, количе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ство быков-кастратов - 108 голов (по 12 голов на каждого из 9 членов оленеводческой бригады), к общему поголовью это составит 10,8%.</w:t>
      </w:r>
      <w:proofErr w:type="gramEnd"/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 первую очередь заполняем графу «поголовье на нача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ло года». Находим, что эти группы (матки и быки-кастраты) составляют 708 гол. - 70,8%. Определим необходимое ко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личество быков-производителей. Известно, что нагрузку на 1 производителя (хора и третьяка) лучше предусмотреть в пределах 13-20 маток. Примем наименьшую нагрузку - в 13 маток. В этом случае на 600 маток суммарное количество быков-производителей (хоров и третьяков) составит всего 45 голов, или 4,5% (600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13). Считается лучшим вариантом иметь на начало года на одного взрослого быка-производителя двух третьяков, то есть в нашем случае - на 15 взрос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лых быков третьяков должно быть 30 голов. Это количест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во производителей заносим в графу поголовья на 01.01.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Следует иметь в виду, что соотношение этих групп бе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рется произвольно, исходя из состояния животных в стаде или как принято в хозяйстве. 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Итак, мы определили поголовье и соотношение взрос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лых животных, они составили в нашем примере 753 головы - 75,3% поголовья, следовательно, на долю младших воз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растных групп остается 24,7%.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Младшие возрастные группы должны покрывать убыль старших групп. Следовательно, телят-самок, которые за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менят нетелей, должно быть не менее 12,5%. Допустим, телят-самок в нашем примере 14,5% - 145 голов. Тогда ос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тавшиеся 10,2 % должны составлять телята-самцы и бычки.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Количество бычков на начало года должно быть не ме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нее количества третьяков плюс их собственный непроизво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дительный отход, то есть 30 голов плюс 5% от поголовья. Исходя из этих соображений, лучше иметь 4% бычков, а телят - 6,2%. Рассчитываем </w:t>
      </w:r>
      <w:r w:rsidRPr="001A2B11">
        <w:rPr>
          <w:rFonts w:ascii="Times New Roman" w:hAnsi="Times New Roman" w:cs="Times New Roman"/>
          <w:sz w:val="24"/>
          <w:szCs w:val="24"/>
        </w:rPr>
        <w:lastRenderedPageBreak/>
        <w:t>соответствующее им поголо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вье и вносим в графу поголовья на начало года 40 бычков и 62 головы телят-самцов.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Для обозначенного поголовья, пользуясь принятой сред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ней живой массой животных по половозрастным группам, рассчитываем живую массу стада. Она составляет в нашем примере 841,2 ц.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Следующей операцией является заполнение граф при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ходной и расходной части оборота.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Определяем непроизводительный отход оленей по всем половозрастным группам оленей, имеющихся на начало года. Так как вначале было принято, что сохранение взрослых оленей должно составлять по плану 95 %, непроизводитель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ный отход рассчитываем по каждой группе животных в раз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мере 5%. Всего это составит 50 голов.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Далее рассчитываем количество приплода. Задано, что деловой выход должен составить 80%, то есть от 600 маток должны получить 480 телят (600 х 0,8).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Производим перевод младших гру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пп в ст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>аршие. Важен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ки - взрослые животные, поэтому они ни в какую другую группу не переводятся. Нетели должны перейти в группу ва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женок. От поголовья на начало года, от 120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минусуем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не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производительный отход в 6 голов, остальные 114 голов переводим в важенки.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От поголовья телят-самок - от 145 голов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минусуем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не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производительный отход, т.е. 7 голов; остальные 138 голов переводим в нетели.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От поголовья телят-самцов - от 62 голов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минусуем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не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производительный отход, т.е. 3 головы и 59 голов переводим в старшую группу - бычки.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От поголовья бычков на начало г ода - от 40 голов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ми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нусуем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непроизводительный отход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т.е. 2 головы; оставши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еся 38 переводим в старшую группу - в третьяки.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От поголовья третьяков на начало года - от 30 голов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минусуем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непроизводительный отход, т.е. 2 головы и остав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шиеся 28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олов</w:t>
      </w:r>
      <w:proofErr w:type="spellEnd"/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переводим в старшие группы: в быки-про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изводители - 10 голов, быки-кастраты - 18 голов.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 группу быков-производителей перевели 10 третьяков и получили 55 производителей. Из них выбраковали 25 го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лов и оставили к гону 30 лучших быков-производителей, включая третьяков.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К быкам-кастратам перевели 18 голов третьяков и дали возможность выбраковать на убой 13 голов (12%). При та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кой ежегодной браковке быки-кастраты будут заменены полностью за 8 лет, что соответствует нормативному сроку их использования.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Итак, перевод младших половозрастных гру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пп в ст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>ар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шие закончен.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Следующая операция - заполнение граф "Поголовье оленей на конец года".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Поскольку в нашем примере было принято, что оборот составляется для стада со стабильным поголовьем (то есть и количество животных, и структура стада на начало и ко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нец года одинаковые), то переносим значения соответству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ющих граф поголовья, структуры и живой массы на конец года.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И наконец, последняя операция - рассчитываем реали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зацию оленей.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Начинаем с группы "важенки". Вначале находим сумму прихода, для этого к поголовью на начало года: к 480 гол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люсуем 114 голов - перевод из нетелей, получается всего 594 головы, затем от этого поголовья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минусуем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непроизво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дительный отход 24 головы и получаем на конец года 480 голов.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Оставшиеся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90 голов (594 480 24) заносим в группу " реализация оленей". Умножая 90 голов на среднюю живую массу одной головы важенки - 0,9 ц - находим живую массу 90 голов. (90 х 0.9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= 81,0 ц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По этой же схеме находим реализацию по группам быки производители и быки-кастраты.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По группе "нетели" к поголовью на начало года: к 120 головам сначала плюсуем поголовье перевода из группы телят-самок - 138 голов, получается всего 258'голов (120 + 138), от этого поголовья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минусуем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поголовье, переведенное в группу важенок - 114 голов, непроизводительный отход - 6 голов и поголовье, оставляемое на конец года 120 голов (120 + 138 - 114-6 -120) = 18.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Оставшиеся 18 голов зано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сим в графу "реализация оленей" и находим их общую жи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вую массу - 14,4ц (18 х 0,8)= 14,4 ц.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lastRenderedPageBreak/>
        <w:t>По аналогичной схеме производится расчет реализации в группах "телята-самки", " телята самцы", "бычки", "третьяки".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4"/>
          <w:rFonts w:eastAsiaTheme="minorHAnsi"/>
          <w:sz w:val="24"/>
          <w:szCs w:val="24"/>
        </w:rPr>
        <w:t xml:space="preserve">Итак, плановый оборот поголовья оленей полностью составлен. </w:t>
      </w:r>
      <w:proofErr w:type="spellStart"/>
      <w:r w:rsidRPr="001A2B11">
        <w:rPr>
          <w:rStyle w:val="24"/>
          <w:rFonts w:eastAsiaTheme="minorHAnsi"/>
          <w:sz w:val="24"/>
          <w:szCs w:val="24"/>
        </w:rPr>
        <w:t>Произвелем</w:t>
      </w:r>
      <w:proofErr w:type="spellEnd"/>
      <w:r w:rsidRPr="001A2B11">
        <w:rPr>
          <w:rStyle w:val="24"/>
          <w:rFonts w:eastAsiaTheme="minorHAnsi"/>
          <w:sz w:val="24"/>
          <w:szCs w:val="24"/>
        </w:rPr>
        <w:t xml:space="preserve"> его опенку: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- Сохранение взрослых оленей составляет 95%,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е-</w:t>
      </w:r>
      <w:proofErr w:type="spellEnd"/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производлительный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отход - 5%, что в пределах плана.</w:t>
      </w:r>
    </w:p>
    <w:p w:rsidR="001A2B11" w:rsidRPr="001A2B11" w:rsidRDefault="001A2B11" w:rsidP="001A2B11">
      <w:pPr>
        <w:widowControl w:val="0"/>
        <w:numPr>
          <w:ilvl w:val="0"/>
          <w:numId w:val="2"/>
        </w:numPr>
        <w:tabs>
          <w:tab w:val="left" w:pos="62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Деловой выход телят - 80%, от 600 маток должны получить 480 телят. *</w:t>
      </w:r>
    </w:p>
    <w:p w:rsidR="001A2B11" w:rsidRPr="001A2B11" w:rsidRDefault="001A2B11" w:rsidP="001A2B11">
      <w:pPr>
        <w:widowControl w:val="0"/>
        <w:numPr>
          <w:ilvl w:val="0"/>
          <w:numId w:val="2"/>
        </w:numPr>
        <w:tabs>
          <w:tab w:val="left" w:pos="62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Поголовье и структура стада стабильные, то есть на начало и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конец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но всем половозрастным группам значения одинаковые.</w:t>
      </w:r>
    </w:p>
    <w:p w:rsidR="001A2B11" w:rsidRPr="001A2B11" w:rsidRDefault="001A2B11" w:rsidP="001A2B11">
      <w:pPr>
        <w:widowControl w:val="0"/>
        <w:numPr>
          <w:ilvl w:val="0"/>
          <w:numId w:val="2"/>
        </w:numPr>
        <w:tabs>
          <w:tab w:val="left" w:pos="62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Количество маток в стаде составляет 60%, в том чис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ле важенок - 48%, нетелей -12%. Соотношение важенок и нетелей - 4:1, что соответствует зоотехническим рекомен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дациям срока использования важенок - 6 лет.</w:t>
      </w:r>
    </w:p>
    <w:p w:rsidR="001A2B11" w:rsidRPr="001A2B11" w:rsidRDefault="001A2B11" w:rsidP="001A2B11">
      <w:pPr>
        <w:widowControl w:val="0"/>
        <w:numPr>
          <w:ilvl w:val="0"/>
          <w:numId w:val="2"/>
        </w:numPr>
        <w:tabs>
          <w:tab w:val="left" w:pos="62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Быков-кастратов - 108 голов или 10,8%. Такое боль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шое количество транспортных оленей обусловлено необхо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димостью полностью обеспечить транспортные работы, кро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ме того в случае наста большое количество взрослых жи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вотных, оказывается, полезно для его разбивки.</w:t>
      </w:r>
    </w:p>
    <w:p w:rsidR="001A2B11" w:rsidRPr="001A2B11" w:rsidRDefault="001A2B11" w:rsidP="001A2B11">
      <w:pPr>
        <w:widowControl w:val="0"/>
        <w:numPr>
          <w:ilvl w:val="0"/>
          <w:numId w:val="2"/>
        </w:numPr>
        <w:tabs>
          <w:tab w:val="left" w:pos="62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Процентное соотношение половозрастных групп, где младших групп больше старших, гарантирует, что стадо имеет неплохую возможность воспроизводства за счет собствен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ного поголовья.</w:t>
      </w:r>
    </w:p>
    <w:p w:rsidR="001A2B11" w:rsidRPr="001A2B11" w:rsidRDefault="001A2B11" w:rsidP="001A2B11">
      <w:pPr>
        <w:widowControl w:val="0"/>
        <w:numPr>
          <w:ilvl w:val="0"/>
          <w:numId w:val="2"/>
        </w:numPr>
        <w:tabs>
          <w:tab w:val="left" w:pos="625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К реализации выделено 430 оленей - этого достаточ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но и для питания оленеводческой бригады, и для реализации продукции.</w:t>
      </w:r>
    </w:p>
    <w:p w:rsidR="001A2B11" w:rsidRPr="001A2B11" w:rsidRDefault="001A2B11" w:rsidP="001A2B11">
      <w:pPr>
        <w:widowControl w:val="0"/>
        <w:numPr>
          <w:ilvl w:val="0"/>
          <w:numId w:val="2"/>
        </w:numPr>
        <w:tabs>
          <w:tab w:val="left" w:pos="6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Производство мяса на 100 январских оленей составит 28,9 ц - это показатель выше среднего уровня.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Теперь рассмотрим, как может выглядеть фактический годовой оборот такого же стада в 1000 оленей (табл. 4.3).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Если в расчетном обороте в графе "приход" имеется только </w:t>
      </w:r>
      <w:r w:rsidRPr="001A2B11">
        <w:rPr>
          <w:rStyle w:val="20"/>
          <w:rFonts w:eastAsiaTheme="minorHAnsi"/>
          <w:sz w:val="24"/>
          <w:szCs w:val="24"/>
        </w:rPr>
        <w:t>"приплод</w:t>
      </w:r>
      <w:r w:rsidRPr="001A2B11">
        <w:rPr>
          <w:rFonts w:ascii="Times New Roman" w:hAnsi="Times New Roman" w:cs="Times New Roman"/>
          <w:sz w:val="24"/>
          <w:szCs w:val="24"/>
        </w:rPr>
        <w:t xml:space="preserve">" и </w:t>
      </w:r>
      <w:r w:rsidRPr="001A2B11">
        <w:rPr>
          <w:rStyle w:val="20"/>
          <w:rFonts w:eastAsiaTheme="minorHAnsi"/>
          <w:sz w:val="24"/>
          <w:szCs w:val="24"/>
        </w:rPr>
        <w:t>"перевод из младших групп</w:t>
      </w:r>
      <w:r w:rsidRPr="001A2B11">
        <w:rPr>
          <w:rFonts w:ascii="Times New Roman" w:hAnsi="Times New Roman" w:cs="Times New Roman"/>
          <w:sz w:val="24"/>
          <w:szCs w:val="24"/>
        </w:rPr>
        <w:t xml:space="preserve"> ", то здесь наряду с ними может быть </w:t>
      </w:r>
      <w:r w:rsidRPr="001A2B11">
        <w:rPr>
          <w:rStyle w:val="20"/>
          <w:rFonts w:eastAsiaTheme="minorHAnsi"/>
          <w:sz w:val="24"/>
          <w:szCs w:val="24"/>
        </w:rPr>
        <w:t>"покупка”, "перевод из других бригад"</w:t>
      </w:r>
      <w:r w:rsidRPr="001A2B11">
        <w:rPr>
          <w:rFonts w:ascii="Times New Roman" w:hAnsi="Times New Roman" w:cs="Times New Roman"/>
          <w:sz w:val="24"/>
          <w:szCs w:val="24"/>
        </w:rPr>
        <w:t xml:space="preserve"> </w:t>
      </w:r>
      <w:r w:rsidRPr="001A2B11">
        <w:rPr>
          <w:rStyle w:val="20"/>
          <w:rFonts w:eastAsiaTheme="minorHAnsi"/>
          <w:sz w:val="24"/>
          <w:szCs w:val="24"/>
        </w:rPr>
        <w:t>"найденные потери"</w:t>
      </w:r>
      <w:r w:rsidRPr="001A2B11">
        <w:rPr>
          <w:rFonts w:ascii="Times New Roman" w:hAnsi="Times New Roman" w:cs="Times New Roman"/>
          <w:sz w:val="24"/>
          <w:szCs w:val="24"/>
        </w:rPr>
        <w:t xml:space="preserve">, а в "Расходе" дополнительно могут появиться также </w:t>
      </w:r>
      <w:r w:rsidRPr="001A2B11">
        <w:rPr>
          <w:rStyle w:val="20"/>
          <w:rFonts w:eastAsiaTheme="minorHAnsi"/>
          <w:sz w:val="24"/>
          <w:szCs w:val="24"/>
        </w:rPr>
        <w:t>"продано</w:t>
      </w:r>
      <w:r w:rsidRPr="001A2B11">
        <w:rPr>
          <w:rFonts w:ascii="Times New Roman" w:hAnsi="Times New Roman" w:cs="Times New Roman"/>
          <w:sz w:val="24"/>
          <w:szCs w:val="24"/>
        </w:rPr>
        <w:t xml:space="preserve">", </w:t>
      </w:r>
      <w:r w:rsidRPr="001A2B11">
        <w:rPr>
          <w:rStyle w:val="20"/>
          <w:rFonts w:eastAsiaTheme="minorHAnsi"/>
          <w:sz w:val="24"/>
          <w:szCs w:val="24"/>
        </w:rPr>
        <w:t>"перевод в другие брига</w:t>
      </w:r>
      <w:r w:rsidRPr="001A2B11">
        <w:rPr>
          <w:rStyle w:val="20"/>
          <w:rFonts w:eastAsiaTheme="minorHAnsi"/>
          <w:sz w:val="24"/>
          <w:szCs w:val="24"/>
        </w:rPr>
        <w:softHyphen/>
        <w:t>ды</w:t>
      </w:r>
      <w:r w:rsidRPr="001A2B11">
        <w:rPr>
          <w:rFonts w:ascii="Times New Roman" w:hAnsi="Times New Roman" w:cs="Times New Roman"/>
          <w:sz w:val="24"/>
          <w:szCs w:val="24"/>
        </w:rPr>
        <w:t xml:space="preserve"> ", </w:t>
      </w:r>
      <w:r w:rsidRPr="001A2B11">
        <w:rPr>
          <w:rStyle w:val="20"/>
          <w:rFonts w:eastAsiaTheme="minorHAnsi"/>
          <w:sz w:val="24"/>
          <w:szCs w:val="24"/>
        </w:rPr>
        <w:t>"забой в хозяйстве</w:t>
      </w:r>
      <w:r w:rsidRPr="001A2B11">
        <w:rPr>
          <w:rFonts w:ascii="Times New Roman" w:hAnsi="Times New Roman" w:cs="Times New Roman"/>
          <w:sz w:val="24"/>
          <w:szCs w:val="24"/>
        </w:rPr>
        <w:t xml:space="preserve">", или </w:t>
      </w:r>
      <w:r w:rsidRPr="001A2B11">
        <w:rPr>
          <w:rStyle w:val="20"/>
          <w:rFonts w:eastAsiaTheme="minorHAnsi"/>
          <w:sz w:val="24"/>
          <w:szCs w:val="24"/>
        </w:rPr>
        <w:t>"выдано на натуроплату".</w:t>
      </w:r>
      <w:proofErr w:type="gramEnd"/>
      <w:r w:rsidRPr="001A2B11">
        <w:rPr>
          <w:rStyle w:val="20"/>
          <w:rFonts w:eastAsiaTheme="minorHAnsi"/>
          <w:sz w:val="24"/>
          <w:szCs w:val="24"/>
        </w:rPr>
        <w:t xml:space="preserve"> </w:t>
      </w:r>
      <w:r w:rsidRPr="001A2B11">
        <w:rPr>
          <w:rFonts w:ascii="Times New Roman" w:hAnsi="Times New Roman" w:cs="Times New Roman"/>
          <w:sz w:val="24"/>
          <w:szCs w:val="24"/>
        </w:rPr>
        <w:t>Непроизводительный отход в годовом фактическом оборо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те будет составлять сумму показателей </w:t>
      </w:r>
      <w:r w:rsidRPr="001A2B11">
        <w:rPr>
          <w:rStyle w:val="20"/>
          <w:rFonts w:eastAsiaTheme="minorHAnsi"/>
          <w:sz w:val="24"/>
          <w:szCs w:val="24"/>
        </w:rPr>
        <w:t>"падеж от болез</w:t>
      </w:r>
      <w:r w:rsidRPr="001A2B11">
        <w:rPr>
          <w:rStyle w:val="20"/>
          <w:rFonts w:eastAsiaTheme="minorHAnsi"/>
          <w:sz w:val="24"/>
          <w:szCs w:val="24"/>
        </w:rPr>
        <w:softHyphen/>
        <w:t>ней</w:t>
      </w:r>
      <w:r w:rsidRPr="001A2B11">
        <w:rPr>
          <w:rFonts w:ascii="Times New Roman" w:hAnsi="Times New Roman" w:cs="Times New Roman"/>
          <w:sz w:val="24"/>
          <w:szCs w:val="24"/>
        </w:rPr>
        <w:t xml:space="preserve"> ", </w:t>
      </w:r>
      <w:r w:rsidRPr="001A2B11">
        <w:rPr>
          <w:rStyle w:val="20"/>
          <w:rFonts w:eastAsiaTheme="minorHAnsi"/>
          <w:sz w:val="24"/>
          <w:szCs w:val="24"/>
        </w:rPr>
        <w:t>"</w:t>
      </w:r>
      <w:proofErr w:type="spellStart"/>
      <w:r w:rsidRPr="001A2B11">
        <w:rPr>
          <w:rStyle w:val="20"/>
          <w:rFonts w:eastAsiaTheme="minorHAnsi"/>
          <w:sz w:val="24"/>
          <w:szCs w:val="24"/>
        </w:rPr>
        <w:t>травеж</w:t>
      </w:r>
      <w:proofErr w:type="spellEnd"/>
      <w:r w:rsidRPr="001A2B11">
        <w:rPr>
          <w:rStyle w:val="20"/>
          <w:rFonts w:eastAsiaTheme="minorHAnsi"/>
          <w:sz w:val="24"/>
          <w:szCs w:val="24"/>
        </w:rPr>
        <w:t xml:space="preserve"> хищниками",</w:t>
      </w:r>
      <w:r w:rsidRPr="001A2B11">
        <w:rPr>
          <w:rFonts w:ascii="Times New Roman" w:hAnsi="Times New Roman" w:cs="Times New Roman"/>
          <w:sz w:val="24"/>
          <w:szCs w:val="24"/>
        </w:rPr>
        <w:t xml:space="preserve"> </w:t>
      </w:r>
      <w:r w:rsidRPr="001A2B11">
        <w:rPr>
          <w:rStyle w:val="20"/>
          <w:rFonts w:eastAsiaTheme="minorHAnsi"/>
          <w:sz w:val="24"/>
          <w:szCs w:val="24"/>
        </w:rPr>
        <w:t>"потери без вести</w:t>
      </w:r>
      <w:r w:rsidRPr="001A2B11">
        <w:rPr>
          <w:rFonts w:ascii="Times New Roman" w:hAnsi="Times New Roman" w:cs="Times New Roman"/>
          <w:sz w:val="24"/>
          <w:szCs w:val="24"/>
        </w:rPr>
        <w:t>".</w:t>
      </w:r>
    </w:p>
    <w:p w:rsidR="001A2B11" w:rsidRPr="001A2B11" w:rsidRDefault="001A2B11" w:rsidP="001A2B11">
      <w:pPr>
        <w:pStyle w:val="22"/>
        <w:keepNext/>
        <w:keepLines/>
        <w:shd w:val="clear" w:color="auto" w:fill="auto"/>
        <w:spacing w:line="240" w:lineRule="auto"/>
        <w:ind w:firstLine="709"/>
        <w:rPr>
          <w:sz w:val="24"/>
          <w:szCs w:val="24"/>
        </w:rPr>
      </w:pPr>
      <w:bookmarkStart w:id="4" w:name="bookmark4"/>
      <w:r w:rsidRPr="001A2B11">
        <w:rPr>
          <w:sz w:val="24"/>
          <w:szCs w:val="24"/>
        </w:rPr>
        <w:t>Специализация стад</w:t>
      </w:r>
      <w:bookmarkEnd w:id="4"/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 последние годы в оленеводческих хозяйствах практи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куется организация стад с определенной специализацией: </w:t>
      </w:r>
      <w:r w:rsidRPr="001A2B11">
        <w:rPr>
          <w:rStyle w:val="20"/>
          <w:rFonts w:eastAsiaTheme="minorHAnsi"/>
          <w:sz w:val="24"/>
          <w:szCs w:val="24"/>
        </w:rPr>
        <w:t>племенные</w:t>
      </w:r>
      <w:r w:rsidRPr="001A2B11">
        <w:rPr>
          <w:rFonts w:ascii="Times New Roman" w:hAnsi="Times New Roman" w:cs="Times New Roman"/>
          <w:sz w:val="24"/>
          <w:szCs w:val="24"/>
        </w:rPr>
        <w:t xml:space="preserve">, </w:t>
      </w:r>
      <w:r w:rsidRPr="001A2B11">
        <w:rPr>
          <w:rStyle w:val="20"/>
          <w:rFonts w:eastAsiaTheme="minorHAnsi"/>
          <w:sz w:val="24"/>
          <w:szCs w:val="24"/>
        </w:rPr>
        <w:t>транспортные, нагульные, откормочные, пан</w:t>
      </w:r>
      <w:r w:rsidRPr="001A2B11">
        <w:rPr>
          <w:rStyle w:val="20"/>
          <w:rFonts w:eastAsiaTheme="minorHAnsi"/>
          <w:sz w:val="24"/>
          <w:szCs w:val="24"/>
        </w:rPr>
        <w:softHyphen/>
        <w:t>товые,</w:t>
      </w:r>
      <w:r w:rsidRPr="001A2B11">
        <w:rPr>
          <w:rFonts w:ascii="Times New Roman" w:hAnsi="Times New Roman" w:cs="Times New Roman"/>
          <w:sz w:val="24"/>
          <w:szCs w:val="24"/>
        </w:rPr>
        <w:t xml:space="preserve"> что приводит к формированию специализированных оленеводческих бригад.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 оленеводстве, как и в других отраслях животноводст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ва, специализация бригад влечет за собой межбригадную кооперацию. Так бригада, обслуживающие племенные ста да, выращивают племенной молодняк для производственных - товарных стад, а те выделяют оленей в нагульные стада для производства окончательного продукта отрасли - оле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ней для убоя. Часть оленей ниже средней и средней упитан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ности из нагульных стад выделяют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откормочные </w:t>
      </w:r>
      <w:r w:rsidRPr="001A2B11">
        <w:rPr>
          <w:rStyle w:val="265pt"/>
          <w:rFonts w:eastAsiaTheme="minorHAnsi"/>
          <w:sz w:val="24"/>
          <w:szCs w:val="24"/>
        </w:rPr>
        <w:t>1</w:t>
      </w:r>
      <w:r w:rsidRPr="001A2B11">
        <w:rPr>
          <w:rFonts w:ascii="Times New Roman" w:hAnsi="Times New Roman" w:cs="Times New Roman"/>
          <w:sz w:val="24"/>
          <w:szCs w:val="24"/>
        </w:rPr>
        <w:t xml:space="preserve">’урты для более интенсивного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предубойного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откорма.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3"/>
          <w:rFonts w:eastAsiaTheme="minorHAnsi"/>
          <w:sz w:val="24"/>
          <w:szCs w:val="24"/>
        </w:rPr>
        <w:t xml:space="preserve">Товарные (производственные) стада. </w:t>
      </w:r>
      <w:r w:rsidRPr="001A2B11">
        <w:rPr>
          <w:rFonts w:ascii="Times New Roman" w:hAnsi="Times New Roman" w:cs="Times New Roman"/>
          <w:sz w:val="24"/>
          <w:szCs w:val="24"/>
        </w:rPr>
        <w:t>В товарных стадах содержится наибольшее поголовье оленей. В товарных стадах выращивают молодняк для убоя на мясо и для собст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венного воспроизводства. Если олени товарного стада, вы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деленные на убой, недостаточно упитанны, их отделяют в откормочные гурты, где животные получают дополнитель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ную подкормку.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Отбор и выбраковка оленей товарного стада произво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дится весной при формировании нагульных стад и осенью для отделения животных на убой или в откормочные гурты.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3"/>
          <w:rFonts w:eastAsiaTheme="minorHAnsi"/>
          <w:sz w:val="24"/>
          <w:szCs w:val="24"/>
        </w:rPr>
        <w:t xml:space="preserve">Племенные стада. В </w:t>
      </w:r>
      <w:r w:rsidRPr="001A2B11">
        <w:rPr>
          <w:rFonts w:ascii="Times New Roman" w:hAnsi="Times New Roman" w:cs="Times New Roman"/>
          <w:sz w:val="24"/>
          <w:szCs w:val="24"/>
        </w:rPr>
        <w:t>хозяйствах, где поголовье оленей позволяет иметь 4 и более стад, лучше иметь одно - пле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менное, в котором нужно собрать лучших по племенным по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казателям оленей со всех стад. Делается это для сохране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ния и совершенствования </w:t>
      </w:r>
      <w:r w:rsidRPr="001A2B11">
        <w:rPr>
          <w:rFonts w:ascii="Times New Roman" w:hAnsi="Times New Roman" w:cs="Times New Roman"/>
          <w:sz w:val="24"/>
          <w:szCs w:val="24"/>
        </w:rPr>
        <w:lastRenderedPageBreak/>
        <w:t>породных качеств местных оле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ней, организации углубленной племенной работы. Племен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ное стадо систематически пополняется лучшими животны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ми из племенных стад других хозяйств и отборными оленями своего хозяйства, и само поставляет молодняк в товарные стада для воспроизводства в качестве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улучшателей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3"/>
          <w:rFonts w:eastAsiaTheme="minorHAnsi"/>
          <w:sz w:val="24"/>
          <w:szCs w:val="24"/>
        </w:rPr>
        <w:t xml:space="preserve">Транспортные стада. </w:t>
      </w:r>
      <w:r w:rsidRPr="001A2B11">
        <w:rPr>
          <w:rFonts w:ascii="Times New Roman" w:hAnsi="Times New Roman" w:cs="Times New Roman"/>
          <w:sz w:val="24"/>
          <w:szCs w:val="24"/>
        </w:rPr>
        <w:t>С давних пор в хозяйствах по мере надобности создавались транспортные стада, где содержа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лись в основном олени, используемые для перевозки грузов, заготовки дров, для обслуживания почтового тракта, экспе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диций, обеспечения охотников и рыбаков транспортными оленями. Обычно транспортные стада формировались вес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ной, с окончанием транспортных работ на санях, и осенью. Они расформировывались, когда оленей разбирали по на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значению на транспортные работы. По мере развития на Севере механического транспорта специализированные транспортные стада формируются все реже и с меньшим по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головьем.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Во многих районах в зимний период для спокойного вы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паса основного (маточного) поголовья стада практикуется раздельное содержание транспортных оленей бригады вблизи жилища оленеводов. Так же транспортных оленей и мо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лодняк отделяют в период проведения отела маток. Такая специализация стад продиктована практикой и широко рас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пространена.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3"/>
          <w:rFonts w:eastAsiaTheme="minorHAnsi"/>
          <w:sz w:val="24"/>
          <w:szCs w:val="24"/>
        </w:rPr>
        <w:t xml:space="preserve">Нагульные стада. </w:t>
      </w:r>
      <w:r w:rsidRPr="001A2B11">
        <w:rPr>
          <w:rFonts w:ascii="Times New Roman" w:hAnsi="Times New Roman" w:cs="Times New Roman"/>
          <w:sz w:val="24"/>
          <w:szCs w:val="24"/>
        </w:rPr>
        <w:t xml:space="preserve">Цель нагульных стад -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предубойное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наращивание живой массы оленей, получение мяса высо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кого качества. Нагульные стада формируются в период ве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сенних мартовских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коральных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работ. При этом из основных производственных стад отделяют выбракованных животных: старых, переболевших, с пороками и экстерьерными недостатками, а также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сверхремонтный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молодняк оленей.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При правильной организации работ по нагулу в течение летнего сезона можно повысить живую массу оленей на 10- 15%. а более опытные пастухи добиваются повышения массы до 25%. Размер нагульных стад обычно меньше про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изводственных, поэтому пастьбу оленей производят более широким фронтом, что гарантирует лучшее использование кормов.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Нагульным стадам в хозяйствах уделяют значительное внимание. Бригады формируют из числа опытных, добро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совестных и хорошо знающих местность оленеводов, ведь от успешного нагула во многом зависят итоги отрасли - количество и качество реализуемого мяса.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Нагульные стада существуют до начала устойчивых мо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розов; затем животных с нормальной упитанностью пере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гоняют к убойным пунктам, низко упитанных ставят на ин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тенсивный откорм.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3"/>
          <w:rFonts w:eastAsiaTheme="minorHAnsi"/>
          <w:sz w:val="24"/>
          <w:szCs w:val="24"/>
        </w:rPr>
        <w:t xml:space="preserve">Откормочные стада (гурты). </w:t>
      </w:r>
      <w:r w:rsidRPr="001A2B11">
        <w:rPr>
          <w:rFonts w:ascii="Times New Roman" w:hAnsi="Times New Roman" w:cs="Times New Roman"/>
          <w:sz w:val="24"/>
          <w:szCs w:val="24"/>
        </w:rPr>
        <w:t>Откормочные стада обыч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но формируются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осенней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корализации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. Все выбрако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ванные животные с низкой упитанностью собираются в не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большие группы - временные откормочные стада (гурты) из 200-400 голов, обычно на срок 1-1.5 месяца. Обслужива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ются двумя пастухами и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зоовстспециалистом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Место для откорма подбирают заблаговременно вблизи поселков и дорог, чтобы без особых затрат доставлять ком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бикорм, карбамид, соль, необходимое снаряжение и мате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риалы. Пастбищные участки должны быть защищены от ветров и богаты кормами.</w:t>
      </w:r>
    </w:p>
    <w:p w:rsidR="001A2B11" w:rsidRPr="001A2B11" w:rsidRDefault="001A2B11" w:rsidP="001A2B11">
      <w:pPr>
        <w:pStyle w:val="3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b/>
          <w:sz w:val="24"/>
          <w:szCs w:val="24"/>
        </w:rPr>
      </w:pPr>
      <w:r w:rsidRPr="001A2B11">
        <w:rPr>
          <w:sz w:val="24"/>
          <w:szCs w:val="24"/>
        </w:rPr>
        <w:t>ОРГАНИЗАЦИЯ ПОДКОРМКИ, НАГУЛА И ПРЕДУБОЙНОГО ИНТЕНСИВНОГО ОТКОРМА ОЛЕНЕЙ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Важным направлением работы по интенсификации до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машнего оленеводства является организация подкормки, нагула и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продубойного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интенсивного откорма оленей.</w:t>
      </w:r>
    </w:p>
    <w:p w:rsidR="001A2B11" w:rsidRPr="001A2B11" w:rsidRDefault="001A2B11" w:rsidP="001A2B11">
      <w:pPr>
        <w:pStyle w:val="22"/>
        <w:keepNext/>
        <w:keepLines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b w:val="0"/>
          <w:sz w:val="24"/>
          <w:szCs w:val="24"/>
        </w:rPr>
      </w:pPr>
      <w:r w:rsidRPr="001A2B11">
        <w:rPr>
          <w:b w:val="0"/>
          <w:sz w:val="24"/>
          <w:szCs w:val="24"/>
        </w:rPr>
        <w:t>Подкормка оленей</w:t>
      </w:r>
    </w:p>
    <w:p w:rsidR="001A2B11" w:rsidRPr="001A2B11" w:rsidRDefault="001A2B11" w:rsidP="001A2B11">
      <w:pPr>
        <w:pStyle w:val="40"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4"/>
          <w:szCs w:val="24"/>
        </w:rPr>
      </w:pPr>
      <w:proofErr w:type="gramStart"/>
      <w:r w:rsidRPr="001A2B11">
        <w:rPr>
          <w:sz w:val="24"/>
          <w:szCs w:val="24"/>
        </w:rPr>
        <w:t>В</w:t>
      </w:r>
      <w:proofErr w:type="gramEnd"/>
      <w:r w:rsidRPr="001A2B11">
        <w:rPr>
          <w:sz w:val="24"/>
          <w:szCs w:val="24"/>
        </w:rPr>
        <w:t xml:space="preserve"> </w:t>
      </w:r>
      <w:proofErr w:type="gramStart"/>
      <w:r w:rsidRPr="001A2B11">
        <w:rPr>
          <w:sz w:val="24"/>
          <w:szCs w:val="24"/>
        </w:rPr>
        <w:t>зимним</w:t>
      </w:r>
      <w:proofErr w:type="gramEnd"/>
      <w:r w:rsidRPr="001A2B11">
        <w:rPr>
          <w:sz w:val="24"/>
          <w:szCs w:val="24"/>
        </w:rPr>
        <w:t xml:space="preserve"> и </w:t>
      </w:r>
      <w:proofErr w:type="spellStart"/>
      <w:r w:rsidRPr="001A2B11">
        <w:rPr>
          <w:sz w:val="24"/>
          <w:szCs w:val="24"/>
        </w:rPr>
        <w:t>ранне</w:t>
      </w:r>
      <w:proofErr w:type="spellEnd"/>
      <w:r w:rsidRPr="001A2B11">
        <w:rPr>
          <w:sz w:val="24"/>
          <w:szCs w:val="24"/>
        </w:rPr>
        <w:t xml:space="preserve">-весенний периоды в рационе оленей основным кормом являются лишайники, которые бедны азотистыми и минералитами веществами. Это приводит к замедлению роста и развитию  молодых животных, истощению оленей, переболевших </w:t>
      </w:r>
      <w:r w:rsidRPr="001A2B11">
        <w:rPr>
          <w:rStyle w:val="4TimesNewRoman"/>
          <w:rFonts w:eastAsia="Candara"/>
          <w:sz w:val="24"/>
          <w:szCs w:val="24"/>
        </w:rPr>
        <w:t>в</w:t>
      </w:r>
      <w:r w:rsidRPr="001A2B11">
        <w:rPr>
          <w:sz w:val="24"/>
          <w:szCs w:val="24"/>
        </w:rPr>
        <w:t xml:space="preserve"> летний период, стельных важенок и особенно быков, постоянно используемых на  транспортных работах. Эти группы оленей особенно нуждаются в подкормке в зимн</w:t>
      </w:r>
      <w:proofErr w:type="gramStart"/>
      <w:r w:rsidRPr="001A2B11">
        <w:rPr>
          <w:sz w:val="24"/>
          <w:szCs w:val="24"/>
        </w:rPr>
        <w:t>е-</w:t>
      </w:r>
      <w:proofErr w:type="gramEnd"/>
      <w:r w:rsidRPr="001A2B11">
        <w:rPr>
          <w:sz w:val="24"/>
          <w:szCs w:val="24"/>
        </w:rPr>
        <w:t xml:space="preserve"> весенний период.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lastRenderedPageBreak/>
        <w:t xml:space="preserve">Наиболее широко применяемой минеральной подкормкой является поваренная соль. Подкормка солью </w:t>
      </w:r>
      <w:r w:rsidRPr="001A2B11">
        <w:rPr>
          <w:rStyle w:val="2105pt0pt"/>
          <w:rFonts w:eastAsiaTheme="minorHAnsi"/>
          <w:sz w:val="24"/>
          <w:szCs w:val="24"/>
        </w:rPr>
        <w:t xml:space="preserve">хорошо </w:t>
      </w:r>
      <w:r w:rsidRPr="001A2B11">
        <w:rPr>
          <w:rFonts w:ascii="Times New Roman" w:hAnsi="Times New Roman" w:cs="Times New Roman"/>
          <w:sz w:val="24"/>
          <w:szCs w:val="24"/>
        </w:rPr>
        <w:t>влияет на организм оленей, укрепляет и усиливает защитные свойства против ряда заболеваний, способствует хоро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шему развитию плода у стельных важенок. Соль является хорошей, давно освоенной и наиболее доступной подкормкой оленей.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 НИИСХ Крайнею Севера проводился опыт по подкормке телят в феврале-апреле поваренной солью. В опыте участвовало 2 группы телят по 50 голов к каждой. Результаты показали, что олени, получающие в зимне-весенний период поваренную соль, сохраняют упитанность лучше.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Последующие наблюдения показали, что телята, получавшие подкормку, увеличили живую массу к 20.10 в среднем на 22,8 кг, а контрольные – на 20,4 кг.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 хозяйствах используют соль в виде лизунцов, либо рас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сыпной соли, которую скармливают в деревянных кормушках-корытах. Иногда в хозяйствах соль рассыпают на ут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рамбованный снег, либо в виде глыб, предварительно замо</w:t>
      </w:r>
      <w:r w:rsidRPr="001A2B11">
        <w:rPr>
          <w:rFonts w:ascii="Times New Roman" w:hAnsi="Times New Roman" w:cs="Times New Roman"/>
          <w:sz w:val="24"/>
          <w:szCs w:val="24"/>
        </w:rPr>
        <w:softHyphen/>
      </w:r>
      <w:r w:rsidRPr="001A2B11">
        <w:rPr>
          <w:rStyle w:val="210pt0"/>
          <w:rFonts w:eastAsiaTheme="minorHAnsi"/>
          <w:sz w:val="24"/>
          <w:szCs w:val="24"/>
        </w:rPr>
        <w:t xml:space="preserve">розив </w:t>
      </w:r>
      <w:r w:rsidRPr="001A2B11">
        <w:rPr>
          <w:rStyle w:val="210pt1"/>
          <w:rFonts w:eastAsiaTheme="minorHAnsi"/>
          <w:sz w:val="24"/>
          <w:szCs w:val="24"/>
        </w:rPr>
        <w:t xml:space="preserve">тузлук. </w:t>
      </w:r>
      <w:r w:rsidRPr="001A2B11">
        <w:rPr>
          <w:rFonts w:ascii="Times New Roman" w:hAnsi="Times New Roman" w:cs="Times New Roman"/>
          <w:sz w:val="24"/>
          <w:szCs w:val="24"/>
        </w:rPr>
        <w:t xml:space="preserve">Приготавливают его </w:t>
      </w:r>
      <w:r w:rsidRPr="001A2B11">
        <w:rPr>
          <w:rStyle w:val="210pt0"/>
          <w:rFonts w:eastAsiaTheme="minorHAnsi"/>
          <w:sz w:val="24"/>
          <w:szCs w:val="24"/>
        </w:rPr>
        <w:t xml:space="preserve">в </w:t>
      </w:r>
      <w:r w:rsidRPr="001A2B11">
        <w:rPr>
          <w:rFonts w:ascii="Times New Roman" w:hAnsi="Times New Roman" w:cs="Times New Roman"/>
          <w:sz w:val="24"/>
          <w:szCs w:val="24"/>
        </w:rPr>
        <w:t xml:space="preserve">тазах </w:t>
      </w:r>
      <w:r w:rsidRPr="001A2B11">
        <w:rPr>
          <w:rStyle w:val="210pt0"/>
          <w:rFonts w:eastAsiaTheme="minorHAnsi"/>
          <w:sz w:val="24"/>
          <w:szCs w:val="24"/>
        </w:rPr>
        <w:t xml:space="preserve">или </w:t>
      </w:r>
      <w:r w:rsidRPr="001A2B11">
        <w:rPr>
          <w:rFonts w:ascii="Times New Roman" w:hAnsi="Times New Roman" w:cs="Times New Roman"/>
          <w:sz w:val="24"/>
          <w:szCs w:val="24"/>
        </w:rPr>
        <w:t>ведрах, под</w:t>
      </w:r>
      <w:r w:rsidRPr="001A2B11">
        <w:rPr>
          <w:rFonts w:ascii="Times New Roman" w:hAnsi="Times New Roman" w:cs="Times New Roman"/>
          <w:sz w:val="24"/>
          <w:szCs w:val="24"/>
        </w:rPr>
        <w:softHyphen/>
      </w:r>
      <w:r w:rsidRPr="001A2B11">
        <w:rPr>
          <w:rStyle w:val="2105pt0pt"/>
          <w:rFonts w:eastAsiaTheme="minorHAnsi"/>
          <w:sz w:val="24"/>
          <w:szCs w:val="24"/>
        </w:rPr>
        <w:t xml:space="preserve">крашивают </w:t>
      </w:r>
      <w:r w:rsidRPr="001A2B11">
        <w:rPr>
          <w:rStyle w:val="210pt0"/>
          <w:rFonts w:eastAsiaTheme="minorHAnsi"/>
          <w:sz w:val="24"/>
          <w:szCs w:val="24"/>
        </w:rPr>
        <w:t xml:space="preserve">красящим веществом, </w:t>
      </w:r>
      <w:r w:rsidRPr="001A2B11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1A2B11">
        <w:rPr>
          <w:rStyle w:val="210pt0"/>
          <w:rFonts w:eastAsiaTheme="minorHAnsi"/>
          <w:sz w:val="24"/>
          <w:szCs w:val="24"/>
        </w:rPr>
        <w:t xml:space="preserve">легче </w:t>
      </w:r>
      <w:r w:rsidRPr="001A2B11">
        <w:rPr>
          <w:rFonts w:ascii="Times New Roman" w:hAnsi="Times New Roman" w:cs="Times New Roman"/>
          <w:sz w:val="24"/>
          <w:szCs w:val="24"/>
        </w:rPr>
        <w:t xml:space="preserve">было отыскать глыбу </w:t>
      </w:r>
      <w:r w:rsidRPr="001A2B11">
        <w:rPr>
          <w:rStyle w:val="210pt0"/>
          <w:rFonts w:eastAsiaTheme="minorHAnsi"/>
          <w:sz w:val="24"/>
          <w:szCs w:val="24"/>
        </w:rPr>
        <w:t xml:space="preserve">при </w:t>
      </w:r>
      <w:r w:rsidRPr="001A2B11">
        <w:rPr>
          <w:rFonts w:ascii="Times New Roman" w:hAnsi="Times New Roman" w:cs="Times New Roman"/>
          <w:sz w:val="24"/>
          <w:szCs w:val="24"/>
        </w:rPr>
        <w:t xml:space="preserve">перекочевках или переносе на другое место пастбища. После этого посуду подогревают т </w:t>
      </w:r>
      <w:r w:rsidRPr="001A2B11">
        <w:rPr>
          <w:rStyle w:val="210pt0"/>
          <w:rFonts w:eastAsiaTheme="minorHAnsi"/>
          <w:sz w:val="24"/>
          <w:szCs w:val="24"/>
        </w:rPr>
        <w:t xml:space="preserve">костре и </w:t>
      </w:r>
      <w:r w:rsidRPr="001A2B11">
        <w:rPr>
          <w:rFonts w:ascii="Times New Roman" w:hAnsi="Times New Roman" w:cs="Times New Roman"/>
          <w:sz w:val="24"/>
          <w:szCs w:val="24"/>
        </w:rPr>
        <w:t>вы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валивают </w:t>
      </w:r>
      <w:r w:rsidRPr="001A2B11">
        <w:rPr>
          <w:rStyle w:val="210pt0"/>
          <w:rFonts w:eastAsiaTheme="minorHAnsi"/>
          <w:sz w:val="24"/>
          <w:szCs w:val="24"/>
        </w:rPr>
        <w:t>на снег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Попаренная соль повышает аппетит оленя, улучшает усвояемость </w:t>
      </w:r>
      <w:r w:rsidRPr="001A2B11">
        <w:rPr>
          <w:rStyle w:val="210pt0"/>
          <w:rFonts w:eastAsiaTheme="minorHAnsi"/>
          <w:sz w:val="24"/>
          <w:szCs w:val="24"/>
        </w:rPr>
        <w:t xml:space="preserve">ягеля и благотворно действует на </w:t>
      </w:r>
      <w:r w:rsidRPr="001A2B11">
        <w:rPr>
          <w:rFonts w:ascii="Times New Roman" w:hAnsi="Times New Roman" w:cs="Times New Roman"/>
          <w:sz w:val="24"/>
          <w:szCs w:val="24"/>
        </w:rPr>
        <w:t>обмен веществ и общее состояние организма. Рекомендуется подкармливать оленей солью с ноября до появления зеленых кормов. Нор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ма дачи на 1 голову в сутки - 5-10 г.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Исследования, проведенные НИИ сельского хозяйства Крайнего Севера (Но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рильск) показали, что недостаток минеральных веществ в зимних кормах может быть компенсирован при подкормке оленей кроме поваренной соли,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трикальцийфосфатом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, ме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лом, костной мукой, измельченными и просеянными костями и рогами. Такая подкормка предупреждает минеральное ис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тощение организма, благотворно влияет на развитие плода и результаты отела.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С давних пор оленеводы пытались устранить также белковый дефицит у оленей, который особенно ощущается в зимне-весенний период. Оленям скармливали пищевые остатки, рыбу, морского зверя. Опыты показали, что при подкормке рыбными отходами рыбоконсервного завода и рыбной мукой даже в небольшом количестве значительно улучшались результаты отелов у первотелок, снижалась я по кость важенок, увеличивался прирост телят, повышалась упитанность оленей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В стаде, где оленям с января по май скармливали рыбную муку, яловость маток снизилась в 4,2 раза, отход телят во время отела в </w:t>
      </w:r>
      <w:r w:rsidRPr="001A2B11">
        <w:rPr>
          <w:rStyle w:val="2Candara13pt"/>
          <w:rFonts w:ascii="Times New Roman" w:eastAsiaTheme="minorHAnsi" w:hAnsi="Times New Roman" w:cs="Times New Roman"/>
          <w:sz w:val="24"/>
          <w:szCs w:val="24"/>
        </w:rPr>
        <w:t>2,1</w:t>
      </w:r>
      <w:r w:rsidRPr="001A2B11">
        <w:rPr>
          <w:rFonts w:ascii="Times New Roman" w:hAnsi="Times New Roman" w:cs="Times New Roman"/>
          <w:sz w:val="24"/>
          <w:szCs w:val="24"/>
        </w:rPr>
        <w:t xml:space="preserve"> раза, а масса новорожденных телят увеличилась в среднем на 0,3 кг. Таким образом, даже крат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ковременная подкормка имела длительное благотворное влияние на организм оленя.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Оленеводы издавна использовали в качестве бел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ковой подкормки малоценные, так называемые сорные по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роды рыб (сорогу, ельца, карася, корюшку).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 животноводстве (для крупного рогатого скота и овец) в качестве заменителя белка применялся карбамид. Было ус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тановлено, что в рубце жвачных он разлагается на аммиак и углекислоту. </w:t>
      </w:r>
      <w:r w:rsidRPr="001A2B11">
        <w:rPr>
          <w:rStyle w:val="21pt"/>
          <w:rFonts w:eastAsiaTheme="minorHAnsi"/>
          <w:sz w:val="24"/>
          <w:szCs w:val="24"/>
        </w:rPr>
        <w:t xml:space="preserve">Из </w:t>
      </w:r>
      <w:r w:rsidRPr="001A2B11">
        <w:rPr>
          <w:rFonts w:ascii="Times New Roman" w:hAnsi="Times New Roman" w:cs="Times New Roman"/>
          <w:sz w:val="24"/>
          <w:szCs w:val="24"/>
        </w:rPr>
        <w:t>аммиака микроорганизмы рубца синтези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руют азотистые соединения  и строят белок собственного тела. Проходя через пищеварительный тракт, микроорга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низмы перевариваются и таким образом сами являются ис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точником протеинов для организма жвачных животных.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Учитывая это, в НИИСХ Крайнего Севера были проведены опыты по применению карбамида в качестве подкормки для оленей. Было выяснено, что наи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большую хозяйственную и экономическую эффективность дает применение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карбамидо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-минеральной смеси - карбами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да с комбикормом, поваренной солью,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трикальцийфосфатом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и микроэлементами, названную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-минеральной добавкой (ВМД)-67-1,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Style w:val="210pt0"/>
          <w:rFonts w:eastAsiaTheme="minorHAnsi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Олени, получавшие в зимне-весенний период такую подкормку, не снизили, а, наоборот, увеличили свою массу к копру весны. </w:t>
      </w:r>
      <w:r w:rsidRPr="001A2B11">
        <w:rPr>
          <w:rStyle w:val="20pt0"/>
          <w:rFonts w:eastAsiaTheme="minorHAnsi"/>
          <w:sz w:val="24"/>
          <w:szCs w:val="24"/>
        </w:rPr>
        <w:t xml:space="preserve">С </w:t>
      </w:r>
      <w:r w:rsidRPr="001A2B11">
        <w:rPr>
          <w:rFonts w:ascii="Times New Roman" w:hAnsi="Times New Roman" w:cs="Times New Roman"/>
          <w:sz w:val="24"/>
          <w:szCs w:val="24"/>
        </w:rPr>
        <w:t>начала апреля до конца июня среднесуточ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ный прирост самцов производителей составил 226 </w:t>
      </w:r>
      <w:r w:rsidRPr="001A2B11">
        <w:rPr>
          <w:rStyle w:val="29pt"/>
          <w:rFonts w:eastAsiaTheme="minorHAnsi"/>
          <w:bCs w:val="0"/>
          <w:sz w:val="24"/>
          <w:szCs w:val="24"/>
        </w:rPr>
        <w:t>г</w:t>
      </w:r>
      <w:r w:rsidRPr="001A2B11">
        <w:rPr>
          <w:rFonts w:ascii="Times New Roman" w:hAnsi="Times New Roman" w:cs="Times New Roman"/>
          <w:sz w:val="24"/>
          <w:szCs w:val="24"/>
        </w:rPr>
        <w:t>, быч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ков и телочек - </w:t>
      </w:r>
      <w:r w:rsidRPr="001A2B11">
        <w:rPr>
          <w:rStyle w:val="210pt0"/>
          <w:rFonts w:eastAsiaTheme="minorHAnsi"/>
          <w:sz w:val="24"/>
          <w:szCs w:val="24"/>
        </w:rPr>
        <w:t xml:space="preserve">146 </w:t>
      </w:r>
      <w:r w:rsidRPr="001A2B11">
        <w:rPr>
          <w:rFonts w:ascii="Times New Roman" w:hAnsi="Times New Roman" w:cs="Times New Roman"/>
          <w:sz w:val="24"/>
          <w:szCs w:val="24"/>
        </w:rPr>
        <w:t xml:space="preserve">г. </w:t>
      </w:r>
      <w:r w:rsidRPr="001A2B11">
        <w:rPr>
          <w:rFonts w:ascii="Times New Roman" w:hAnsi="Times New Roman" w:cs="Times New Roman"/>
          <w:sz w:val="24"/>
          <w:szCs w:val="24"/>
        </w:rPr>
        <w:lastRenderedPageBreak/>
        <w:t>Масса новорожденных телят-самцов составила в разные годы в</w:t>
      </w:r>
      <w:r w:rsidRPr="001A2B11">
        <w:rPr>
          <w:rStyle w:val="210pt0"/>
          <w:rFonts w:eastAsiaTheme="minorHAnsi"/>
          <w:sz w:val="24"/>
          <w:szCs w:val="24"/>
        </w:rPr>
        <w:t xml:space="preserve"> </w:t>
      </w:r>
      <w:r w:rsidRPr="001A2B11">
        <w:rPr>
          <w:rFonts w:ascii="Times New Roman" w:hAnsi="Times New Roman" w:cs="Times New Roman"/>
          <w:sz w:val="24"/>
          <w:szCs w:val="24"/>
        </w:rPr>
        <w:t xml:space="preserve">среднем </w:t>
      </w:r>
      <w:r w:rsidRPr="001A2B11">
        <w:rPr>
          <w:rStyle w:val="210pt0"/>
          <w:rFonts w:eastAsiaTheme="minorHAnsi"/>
          <w:sz w:val="24"/>
          <w:szCs w:val="24"/>
        </w:rPr>
        <w:t xml:space="preserve">7,4-7,25 кг </w:t>
      </w:r>
      <w:r w:rsidRPr="001A2B11">
        <w:rPr>
          <w:rFonts w:ascii="Times New Roman" w:hAnsi="Times New Roman" w:cs="Times New Roman"/>
          <w:sz w:val="24"/>
          <w:szCs w:val="24"/>
        </w:rPr>
        <w:t>прот</w:t>
      </w:r>
      <w:r w:rsidRPr="001A2B11">
        <w:rPr>
          <w:rStyle w:val="210pt0"/>
          <w:rFonts w:eastAsiaTheme="minorHAnsi"/>
          <w:sz w:val="24"/>
          <w:szCs w:val="24"/>
        </w:rPr>
        <w:t xml:space="preserve">ив </w:t>
      </w:r>
      <w:r w:rsidRPr="001A2B11">
        <w:rPr>
          <w:rStyle w:val="2Candara13pt"/>
          <w:rFonts w:ascii="Times New Roman" w:eastAsiaTheme="minorHAnsi" w:hAnsi="Times New Roman" w:cs="Times New Roman"/>
          <w:sz w:val="24"/>
          <w:szCs w:val="24"/>
        </w:rPr>
        <w:t>6</w:t>
      </w:r>
      <w:r w:rsidRPr="001A2B11">
        <w:rPr>
          <w:rFonts w:ascii="Times New Roman" w:hAnsi="Times New Roman" w:cs="Times New Roman"/>
          <w:sz w:val="24"/>
          <w:szCs w:val="24"/>
        </w:rPr>
        <w:t>,5-6,8 кг в контроле, массы телят-самочек - 7,3 кг против 6</w:t>
      </w:r>
      <w:r w:rsidRPr="001A2B11">
        <w:rPr>
          <w:rStyle w:val="210pt0"/>
          <w:rFonts w:eastAsiaTheme="minorHAnsi"/>
          <w:sz w:val="24"/>
          <w:szCs w:val="24"/>
        </w:rPr>
        <w:t xml:space="preserve">,0-6,6 </w:t>
      </w:r>
      <w:r w:rsidRPr="001A2B11">
        <w:rPr>
          <w:rStyle w:val="20pt"/>
          <w:rFonts w:eastAsiaTheme="minorHAnsi"/>
          <w:sz w:val="24"/>
          <w:szCs w:val="24"/>
        </w:rPr>
        <w:t>кг в</w:t>
      </w:r>
      <w:r w:rsidRPr="001A2B11">
        <w:rPr>
          <w:rStyle w:val="210pt0"/>
          <w:rFonts w:eastAsiaTheme="minorHAnsi"/>
          <w:sz w:val="24"/>
          <w:szCs w:val="24"/>
        </w:rPr>
        <w:t xml:space="preserve"> контроле 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Карбамидно-минеральная подкормка способствовала значительному повышению выхода телят и их сохранности.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Особенно благоприятно сказывается подкормка на рос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те, развитии и последующих племенных качествах молодняка.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Масса самцов в возрасте одного и двух лет повышалась в сравнении с массой их сверстников, не получавших в зимний период подкормки, на 10-13 %; плодовитость первотелок составляла </w:t>
      </w:r>
      <w:r w:rsidRPr="001A2B11">
        <w:rPr>
          <w:rStyle w:val="2Candara13pt"/>
          <w:rFonts w:ascii="Times New Roman" w:eastAsiaTheme="minorHAnsi" w:hAnsi="Times New Roman" w:cs="Times New Roman"/>
          <w:sz w:val="24"/>
          <w:szCs w:val="24"/>
        </w:rPr>
        <w:t>100</w:t>
      </w:r>
      <w:r w:rsidRPr="001A2B11">
        <w:rPr>
          <w:rFonts w:ascii="Times New Roman" w:hAnsi="Times New Roman" w:cs="Times New Roman"/>
          <w:sz w:val="24"/>
          <w:szCs w:val="24"/>
        </w:rPr>
        <w:t>%, в то время как в контрольной группе толь ко 76,1 %. Кроме того, в течение лета в контрольной группе были отходы телят, чего в опытной не наблюдалось.</w:t>
      </w:r>
      <w:proofErr w:type="gramEnd"/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Применение БМД было достаточно хорошо освоено оле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неводческими хозяйствами в семидесятые-восьмидесятые годы, до начала перестроечного периода.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Как организовать подкормку оленей? Прежде всего, сле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дует рассчитать потребное количество подкормки на сутки для всего поголовья стада, суточную потребность подкарм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ливаемого поголовья рассчитывают исходя из нормы </w:t>
      </w:r>
      <w:r w:rsidRPr="001A2B11">
        <w:rPr>
          <w:rStyle w:val="2Candara13pt"/>
          <w:rFonts w:ascii="Times New Roman" w:eastAsiaTheme="minorHAnsi" w:hAnsi="Times New Roman" w:cs="Times New Roman"/>
          <w:sz w:val="24"/>
          <w:szCs w:val="24"/>
        </w:rPr>
        <w:t>100</w:t>
      </w:r>
      <w:r w:rsidRPr="001A2B11">
        <w:rPr>
          <w:rFonts w:ascii="Times New Roman" w:hAnsi="Times New Roman" w:cs="Times New Roman"/>
          <w:sz w:val="24"/>
          <w:szCs w:val="24"/>
        </w:rPr>
        <w:t xml:space="preserve"> г НМД на оленя в сутки. Подкормку лучше давать в перенос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ных кормушках, нартах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>ормушках. Систематически пере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мещая корыта с кормами по пастбищу (по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копаницам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) на новые свежие участки, производится управление пастьбой стада. В связи с тем, что стадо оленей в поисках корма, в поисках новых пастбищ постоянно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передвигается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но марш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руту, нельзя строить стационарные кормушки даже при со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держании оленей в изгородях, так как и здесь имеется необходимость в перемещении стада оленей внутри огороженного участка., а. следовательно, и пере мощения кормушек.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В условиях стадного содержания оленей различных половозрастных групп практически невозможно организовать их подкормку с учетом индивидуальных потребностей, поэтому пользуются расчетным методом, суть которого состоит и следующем: вводится условный олень с живой массой 100 кг. Суточная норма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- минеральной подкормки этого оленя приравнивается к коэффициенту </w:t>
      </w:r>
      <w:r w:rsidRPr="001A2B11">
        <w:rPr>
          <w:rStyle w:val="2Candara13pt"/>
          <w:rFonts w:ascii="Times New Roman" w:eastAsiaTheme="minorHAnsi" w:hAnsi="Times New Roman" w:cs="Times New Roman"/>
          <w:sz w:val="24"/>
          <w:szCs w:val="24"/>
        </w:rPr>
        <w:t>1</w:t>
      </w:r>
      <w:r w:rsidRPr="001A2B11">
        <w:rPr>
          <w:rFonts w:ascii="Times New Roman" w:hAnsi="Times New Roman" w:cs="Times New Roman"/>
          <w:sz w:val="24"/>
          <w:szCs w:val="24"/>
        </w:rPr>
        <w:t>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При подкормке оленей пользуются следующими коэф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фициентами перевода в «условные олени»: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Чтобы приучить всех оленей подходить к смеси,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на тендере в корыта насыпают  поваренную соль или же соль с комбикормом. Через несколько дней, когда олени привыкают подходить к корытам, в них кладётся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-минеральная добавка, вначале из расчета на I голову 250 г комбикорма, 10 г поваренной соли, 5 г карбамида затем ежедневно доля карбамида повышается на 3-5 г. поваренной соли на </w:t>
      </w:r>
      <w:r w:rsidRPr="001A2B11">
        <w:rPr>
          <w:rStyle w:val="2Candara13pt"/>
          <w:rFonts w:ascii="Times New Roman" w:eastAsiaTheme="minorHAnsi" w:hAnsi="Times New Roman" w:cs="Times New Roman"/>
          <w:sz w:val="24"/>
          <w:szCs w:val="24"/>
        </w:rPr>
        <w:t>2</w:t>
      </w:r>
      <w:r w:rsidRPr="001A2B11">
        <w:rPr>
          <w:rFonts w:ascii="Times New Roman" w:hAnsi="Times New Roman" w:cs="Times New Roman"/>
          <w:sz w:val="24"/>
          <w:szCs w:val="24"/>
        </w:rPr>
        <w:t xml:space="preserve"> кг и к 7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дню доля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карбомида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доводится до </w:t>
      </w:r>
      <w:r w:rsidRPr="001A2B11">
        <w:rPr>
          <w:rStyle w:val="2Candara13pt"/>
          <w:rFonts w:ascii="Times New Roman" w:eastAsiaTheme="minorHAnsi" w:hAnsi="Times New Roman" w:cs="Times New Roman"/>
          <w:sz w:val="24"/>
          <w:szCs w:val="24"/>
        </w:rPr>
        <w:t xml:space="preserve">25 г, а </w:t>
      </w:r>
      <w:r w:rsidRPr="001A2B11">
        <w:rPr>
          <w:rFonts w:ascii="Times New Roman" w:hAnsi="Times New Roman" w:cs="Times New Roman"/>
          <w:sz w:val="24"/>
          <w:szCs w:val="24"/>
        </w:rPr>
        <w:t xml:space="preserve"> поваренной соли – до 20 -22 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на голову. Затем можно перейти на МД-67-1. 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При этом олени на пастбище должны поедать ягельный корм, что в значительной мере способствует усвоению азота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карбамиада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и предотвращает образование избыточного аммиака. Ягель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служит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почли единственным источником для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синте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за микробного белка.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Суточную норму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-минеральной подкормки скармливают два раза в день в одни и те же часы, и олени быстро приучаются к режиму получения подкормки. Коры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та для подкормки оленей обычно делают из деревянных до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сок: длина - 250 см, ширина по днищу - 20, ширина в верх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ней части — 30, высота бортов - 25 см. Одно такое корыто рассчитывается на 50-70 оленей.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Завозят подкормку по маршруту на тракторах, вездехо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дах, снегоходах, оленьих упряжках и вертолетах. Подкормку складируют в нескольких местах, расположенных по марш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руту движения стад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Она должна быть защищена от попа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дания осадков.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('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>ок начала подкормки оленей определяют зооветери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нарные специалисты и бригадиры в зависимости от состояния упитанности оленей, наличия и доступности кормов. Прекращают подкормку оленей при появлении первой зелени.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Следует знать особенности использования для подкормки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карбамидно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минеральном смеси, учитывая, что карбамид, сведенный оленем в большом количестве, или подмоченный влагой даже в малом количестве, становится ядом.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lastRenderedPageBreak/>
        <w:t xml:space="preserve">Карбамид представляет собой белый порошок горько соленого вкуса, хороню растворимый в воде. Один килограмм карбамида по количеству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переваримого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азота равен </w:t>
      </w:r>
      <w:r w:rsidRPr="001A2B11">
        <w:rPr>
          <w:rStyle w:val="2Candara13pt"/>
          <w:rFonts w:ascii="Times New Roman" w:eastAsiaTheme="minorHAnsi" w:hAnsi="Times New Roman" w:cs="Times New Roman"/>
          <w:sz w:val="24"/>
          <w:szCs w:val="24"/>
        </w:rPr>
        <w:t>2</w:t>
      </w:r>
      <w:r w:rsidRPr="001A2B11">
        <w:rPr>
          <w:rFonts w:ascii="Times New Roman" w:hAnsi="Times New Roman" w:cs="Times New Roman"/>
          <w:sz w:val="24"/>
          <w:szCs w:val="24"/>
        </w:rPr>
        <w:t xml:space="preserve">,6 кг протеина корма. При использовании карбамида, как компонента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карбамидо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минеральной смеси, он не должен превышать 30%.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Карбамидно-минеральную смесь можно заготавливать в районных центрах, даже на усадьбах крупных оленеводчес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ких хозяйств, если имеется исправный кормосмеситель (кормомешалка).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A2B11">
        <w:rPr>
          <w:rFonts w:ascii="Times New Roman" w:hAnsi="Times New Roman" w:cs="Times New Roman"/>
          <w:sz w:val="24"/>
          <w:szCs w:val="24"/>
        </w:rPr>
        <w:t>Карбамидно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минеральную смесь надлежит затаривать по 30-40 кг в двойные мешки: вначале в полиэтиленовые или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крафт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-мешки, а затем в джутовые.</w:t>
      </w:r>
      <w:proofErr w:type="gramEnd"/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На каждом мешке должна быть бирка с надписью «кар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бамидно-минеральная смесь для оленей» с указанием состава и дозы на 1 голову в сутки. Вторая бирка (контрольная) привязывается к внутреннему мешку. В поселках смесь надо хранить в закрытом складском помещении, на маршрутах движения стад в ларях, размещенных в закрытых сараях, надежно защищенных от дождя и снега. А в бригадах - в ларях, установленных на грузовых нартах. Оленям карба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мидно-минеральную подкормку дают в тех же, но сухих ко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рытах, которые перед дачей новой порции корма чистят до сухого состояния. Следует помнить, что карбамид легко растворяется в воде и в таком состоянии он может вызвать от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равление оленей.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При подкормке оленей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карбамидно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>инеральной смесью необходимо следить, чтобы в ней не оказалось комков из чистой мочевины. При обнаружении комков их надо раз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мельчать и тщательно перемешивать в кормушке с кормом.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Контроль за соблюдением технологии храпения и тех пики скармливания карбамидно-минеральной смеси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дол ж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</w:t>
      </w:r>
      <w:r w:rsidRPr="001A2B11">
        <w:rPr>
          <w:rStyle w:val="2Candara13pt"/>
          <w:rFonts w:ascii="Times New Roman" w:eastAsiaTheme="minorHAnsi" w:hAnsi="Times New Roman" w:cs="Times New Roman"/>
          <w:sz w:val="24"/>
          <w:szCs w:val="24"/>
        </w:rPr>
        <w:t>11</w:t>
      </w:r>
      <w:r w:rsidRPr="001A2B11">
        <w:rPr>
          <w:rFonts w:ascii="Times New Roman" w:hAnsi="Times New Roman" w:cs="Times New Roman"/>
          <w:sz w:val="24"/>
          <w:szCs w:val="24"/>
        </w:rPr>
        <w:t xml:space="preserve">ы осуществлять зооветеринарные специалисты. Они обязаны инструктировать оленеводов и проверять правильность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пользования подкормки.</w:t>
      </w:r>
    </w:p>
    <w:p w:rsidR="001A2B11" w:rsidRPr="001A2B11" w:rsidRDefault="001A2B11" w:rsidP="001A2B11">
      <w:pPr>
        <w:pStyle w:val="22"/>
        <w:keepNext/>
        <w:keepLines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b w:val="0"/>
          <w:sz w:val="24"/>
          <w:szCs w:val="24"/>
        </w:rPr>
      </w:pPr>
      <w:r w:rsidRPr="001A2B11">
        <w:rPr>
          <w:sz w:val="24"/>
          <w:szCs w:val="24"/>
        </w:rPr>
        <w:t xml:space="preserve">Подкормка оленей </w:t>
      </w:r>
      <w:r w:rsidRPr="001A2B11">
        <w:rPr>
          <w:rStyle w:val="211pt"/>
          <w:b/>
          <w:bCs/>
          <w:sz w:val="24"/>
          <w:szCs w:val="24"/>
        </w:rPr>
        <w:t>при недоступности пастбищных кормов</w:t>
      </w:r>
      <w:r w:rsidRPr="001A2B11">
        <w:rPr>
          <w:rStyle w:val="211pt"/>
          <w:bCs/>
          <w:sz w:val="24"/>
          <w:szCs w:val="24"/>
        </w:rPr>
        <w:t xml:space="preserve"> </w:t>
      </w:r>
    </w:p>
    <w:p w:rsidR="001A2B11" w:rsidRPr="001A2B11" w:rsidRDefault="001A2B11" w:rsidP="001A2B11">
      <w:pPr>
        <w:pStyle w:val="22"/>
        <w:keepNext/>
        <w:keepLines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jc w:val="both"/>
        <w:rPr>
          <w:b w:val="0"/>
          <w:sz w:val="24"/>
          <w:szCs w:val="24"/>
        </w:rPr>
      </w:pPr>
    </w:p>
    <w:p w:rsidR="001A2B11" w:rsidRPr="001A2B11" w:rsidRDefault="001A2B11" w:rsidP="001A2B11">
      <w:pPr>
        <w:pStyle w:val="22"/>
        <w:keepNext/>
        <w:keepLines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RPr="001A2B11">
        <w:rPr>
          <w:b w:val="0"/>
          <w:sz w:val="24"/>
          <w:szCs w:val="24"/>
        </w:rPr>
        <w:t xml:space="preserve">  В </w:t>
      </w:r>
      <w:proofErr w:type="gramStart"/>
      <w:r w:rsidRPr="001A2B11">
        <w:rPr>
          <w:b w:val="0"/>
          <w:sz w:val="24"/>
          <w:szCs w:val="24"/>
        </w:rPr>
        <w:t>зимний</w:t>
      </w:r>
      <w:proofErr w:type="gramEnd"/>
      <w:r w:rsidRPr="001A2B11">
        <w:rPr>
          <w:b w:val="0"/>
          <w:sz w:val="24"/>
          <w:szCs w:val="24"/>
        </w:rPr>
        <w:t xml:space="preserve"> и </w:t>
      </w:r>
      <w:proofErr w:type="spellStart"/>
      <w:r w:rsidRPr="001A2B11">
        <w:rPr>
          <w:b w:val="0"/>
          <w:sz w:val="24"/>
          <w:szCs w:val="24"/>
        </w:rPr>
        <w:t>ранне</w:t>
      </w:r>
      <w:proofErr w:type="spellEnd"/>
      <w:r w:rsidRPr="001A2B11">
        <w:rPr>
          <w:b w:val="0"/>
          <w:sz w:val="24"/>
          <w:szCs w:val="24"/>
        </w:rPr>
        <w:t xml:space="preserve">-весенний периоды оленям приходится  затрачивать  много анергии на добывание корма из-под снега. </w:t>
      </w:r>
    </w:p>
    <w:p w:rsidR="001A2B11" w:rsidRPr="001A2B11" w:rsidRDefault="001A2B11" w:rsidP="001A2B11">
      <w:pPr>
        <w:pStyle w:val="22"/>
        <w:keepNext/>
        <w:keepLines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proofErr w:type="gramStart"/>
      <w:r w:rsidRPr="001A2B11">
        <w:rPr>
          <w:b w:val="0"/>
          <w:sz w:val="24"/>
          <w:szCs w:val="24"/>
        </w:rPr>
        <w:t xml:space="preserve">Например, затраты анергии на добывание корма из под рыхлого снега </w:t>
      </w:r>
      <w:r w:rsidRPr="001A2B11">
        <w:rPr>
          <w:rStyle w:val="2Candara13pt"/>
          <w:rFonts w:ascii="Times New Roman" w:hAnsi="Times New Roman" w:cs="Times New Roman"/>
          <w:sz w:val="24"/>
          <w:szCs w:val="24"/>
        </w:rPr>
        <w:t>г</w:t>
      </w:r>
      <w:r w:rsidRPr="001A2B11">
        <w:rPr>
          <w:b w:val="0"/>
          <w:sz w:val="24"/>
          <w:szCs w:val="24"/>
        </w:rPr>
        <w:t xml:space="preserve">лубиной 50 70 см увеличиваются на 15-20%, при уплотненном снеге на 30 -40%, а при сильном уплотнении - па 70-75%. Однако в отдельные в периоды </w:t>
      </w:r>
      <w:proofErr w:type="spellStart"/>
      <w:r w:rsidRPr="001A2B11">
        <w:rPr>
          <w:b w:val="0"/>
          <w:sz w:val="24"/>
          <w:szCs w:val="24"/>
        </w:rPr>
        <w:t>образуелся</w:t>
      </w:r>
      <w:proofErr w:type="spellEnd"/>
      <w:r w:rsidRPr="001A2B11">
        <w:rPr>
          <w:b w:val="0"/>
          <w:sz w:val="24"/>
          <w:szCs w:val="24"/>
        </w:rPr>
        <w:t xml:space="preserve"> крепкий наст или ледяная корка, которые олени не в силах пробить, то есть корм становится для них недоступ</w:t>
      </w:r>
      <w:r w:rsidRPr="001A2B11">
        <w:rPr>
          <w:b w:val="0"/>
          <w:sz w:val="24"/>
          <w:szCs w:val="24"/>
        </w:rPr>
        <w:softHyphen/>
        <w:t>ным, что ведет к сильному истощению животных, а</w:t>
      </w:r>
      <w:proofErr w:type="gramEnd"/>
      <w:r w:rsidRPr="001A2B11">
        <w:rPr>
          <w:b w:val="0"/>
          <w:sz w:val="24"/>
          <w:szCs w:val="24"/>
        </w:rPr>
        <w:t xml:space="preserve"> нередко и к падежу (в отдельные годы до нескольких десятков тысяч животных). На северо-востоке страны почти ежегодно некоторые оленеводческие районы подвергаются этому сти</w:t>
      </w:r>
      <w:r w:rsidRPr="001A2B11">
        <w:rPr>
          <w:b w:val="0"/>
          <w:sz w:val="24"/>
          <w:szCs w:val="24"/>
        </w:rPr>
        <w:softHyphen/>
        <w:t>хийному бедствию. В связи с этим в этих хозяйствах очень важно, чтобы олени были приучены к поеданию подкормки.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Замечено, что олени, приученные к подкормке, в период го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лоледа и наста спасаются от истощения и гибели, тогда как олени, не приученные к подкормке, в период гололеда не при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нимает подкормку даже при се наличии и погибают от исто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щения.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Чтобы предотвратить истощение и падеж оленей во время гололеда, организуют подкормку специальным комбикормом и постепенно выводят стада на пастбища с доступ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ными кормами, Суточная дача комбикорма - </w:t>
      </w:r>
      <w:r w:rsidRPr="001A2B11">
        <w:rPr>
          <w:rStyle w:val="2Candara13pt"/>
          <w:rFonts w:ascii="Times New Roman" w:eastAsiaTheme="minorHAnsi" w:hAnsi="Times New Roman" w:cs="Times New Roman"/>
          <w:sz w:val="24"/>
          <w:szCs w:val="24"/>
        </w:rPr>
        <w:t>2</w:t>
      </w:r>
      <w:r w:rsidRPr="001A2B11">
        <w:rPr>
          <w:rFonts w:ascii="Times New Roman" w:hAnsi="Times New Roman" w:cs="Times New Roman"/>
          <w:sz w:val="24"/>
          <w:szCs w:val="24"/>
        </w:rPr>
        <w:t xml:space="preserve"> кг на одного условного оленя живой массой </w:t>
      </w:r>
      <w:r w:rsidRPr="001A2B11">
        <w:rPr>
          <w:rStyle w:val="2Candara13pt"/>
          <w:rFonts w:ascii="Times New Roman" w:eastAsiaTheme="minorHAnsi" w:hAnsi="Times New Roman" w:cs="Times New Roman"/>
          <w:sz w:val="24"/>
          <w:szCs w:val="24"/>
        </w:rPr>
        <w:t>100</w:t>
      </w:r>
      <w:r w:rsidRPr="001A2B11">
        <w:rPr>
          <w:rFonts w:ascii="Times New Roman" w:hAnsi="Times New Roman" w:cs="Times New Roman"/>
          <w:sz w:val="24"/>
          <w:szCs w:val="24"/>
        </w:rPr>
        <w:t xml:space="preserve"> кг.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Состав данного комбикорма, предназначенного для подкормки оленей в случае недоступности пастбищного корма, сбалансирован по протеину и клетчатке, что исключает желудочно-кишечные расстройства и способствует лучшему его усвоению.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Style w:val="29pt0pt"/>
          <w:rFonts w:eastAsiaTheme="minorHAnsi"/>
          <w:sz w:val="24"/>
          <w:szCs w:val="24"/>
        </w:rPr>
        <w:t xml:space="preserve">Кроме </w:t>
      </w:r>
      <w:r w:rsidRPr="001A2B11">
        <w:rPr>
          <w:rFonts w:ascii="Times New Roman" w:hAnsi="Times New Roman" w:cs="Times New Roman"/>
          <w:sz w:val="24"/>
          <w:szCs w:val="24"/>
        </w:rPr>
        <w:t xml:space="preserve">того введение в полнорационный комбикорм 40% травяной муки удешевляет его. В результате испытании полнорационного комбикорма </w:t>
      </w:r>
      <w:r w:rsidRPr="001A2B11">
        <w:rPr>
          <w:rStyle w:val="210pt0"/>
          <w:rFonts w:eastAsiaTheme="minorHAnsi"/>
          <w:sz w:val="24"/>
          <w:szCs w:val="24"/>
        </w:rPr>
        <w:t xml:space="preserve">определена </w:t>
      </w:r>
      <w:r w:rsidRPr="001A2B11">
        <w:rPr>
          <w:rFonts w:ascii="Times New Roman" w:hAnsi="Times New Roman" w:cs="Times New Roman"/>
          <w:sz w:val="24"/>
          <w:szCs w:val="24"/>
        </w:rPr>
        <w:t xml:space="preserve">норма его скармливания как поддерживающего корма при насте и гололеде из расчета 2,65 кг на 100 кг живой массы условного оленя. </w:t>
      </w:r>
    </w:p>
    <w:p w:rsidR="001A2B11" w:rsidRPr="001A2B11" w:rsidRDefault="001A2B11" w:rsidP="001A2B11">
      <w:pPr>
        <w:pStyle w:val="70"/>
        <w:shd w:val="clear" w:color="auto" w:fill="auto"/>
        <w:tabs>
          <w:tab w:val="left" w:pos="0"/>
          <w:tab w:val="left" w:pos="142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1A2B11">
        <w:rPr>
          <w:b w:val="0"/>
          <w:sz w:val="24"/>
          <w:szCs w:val="24"/>
        </w:rPr>
        <w:t xml:space="preserve">Если наст или гололед на пастбищах тянется шириной в десятки километров, </w:t>
      </w:r>
      <w:proofErr w:type="gramStart"/>
      <w:r w:rsidRPr="001A2B11">
        <w:rPr>
          <w:b w:val="0"/>
          <w:sz w:val="24"/>
          <w:szCs w:val="24"/>
        </w:rPr>
        <w:t xml:space="preserve">кроме </w:t>
      </w:r>
      <w:r w:rsidRPr="001A2B11">
        <w:rPr>
          <w:b w:val="0"/>
          <w:sz w:val="24"/>
          <w:szCs w:val="24"/>
        </w:rPr>
        <w:lastRenderedPageBreak/>
        <w:t>подкорми</w:t>
      </w:r>
      <w:proofErr w:type="gramEnd"/>
      <w:r w:rsidRPr="001A2B11">
        <w:rPr>
          <w:b w:val="0"/>
          <w:sz w:val="24"/>
          <w:szCs w:val="24"/>
        </w:rPr>
        <w:t xml:space="preserve"> оленей комбикормом, надо принимать экстренные меры по перегону животных из опасной зоны в места, где нет наста и гололеда. С вертолета, (или другого транспортного средства) проводят предварительную разведку резервных участков пастбищ и намечают кратчайший маршрут движения оленей. По мар</w:t>
      </w:r>
      <w:r w:rsidRPr="001A2B11">
        <w:rPr>
          <w:b w:val="0"/>
          <w:sz w:val="24"/>
          <w:szCs w:val="24"/>
        </w:rPr>
        <w:softHyphen/>
        <w:t>шруту вывода стада развозят комбикорм. Мешки с комби</w:t>
      </w:r>
      <w:r w:rsidRPr="001A2B11">
        <w:rPr>
          <w:b w:val="0"/>
          <w:sz w:val="24"/>
          <w:szCs w:val="24"/>
        </w:rPr>
        <w:softHyphen/>
        <w:t>кормом раскладывают для временного хранения через каждые 10 км. Олени, получая ежедневную подкормку, медлен</w:t>
      </w:r>
      <w:r w:rsidRPr="001A2B11">
        <w:rPr>
          <w:b w:val="0"/>
          <w:sz w:val="24"/>
          <w:szCs w:val="24"/>
        </w:rPr>
        <w:softHyphen/>
        <w:t>но передвигаются в направлении резервных пастбищ.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После вывода стада из опасной зоны в первое время продолжают давать оленям комбикорм-концентрат, постепен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но снижая норму до </w:t>
      </w:r>
      <w:r w:rsidRPr="001A2B11">
        <w:rPr>
          <w:rStyle w:val="2Candara13pt"/>
          <w:rFonts w:ascii="Times New Roman" w:eastAsiaTheme="minorHAnsi" w:hAnsi="Times New Roman" w:cs="Times New Roman"/>
          <w:sz w:val="24"/>
          <w:szCs w:val="24"/>
        </w:rPr>
        <w:t>200</w:t>
      </w:r>
      <w:r w:rsidRPr="001A2B11">
        <w:rPr>
          <w:rFonts w:ascii="Times New Roman" w:hAnsi="Times New Roman" w:cs="Times New Roman"/>
          <w:sz w:val="24"/>
          <w:szCs w:val="24"/>
        </w:rPr>
        <w:t xml:space="preserve"> г в сутки на одну условную голову.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Если перегон оленей по каким-либо причинам на значи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тельное расстояние в сторону резервных пастбищ невозмо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жен, то животных подкармливают на месте,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принимая меры к разрушению наста используют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настобойные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машины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, тяжелые тракторы </w:t>
      </w:r>
      <w:r w:rsidRPr="001A2B11">
        <w:rPr>
          <w:rStyle w:val="20pt0"/>
          <w:rFonts w:eastAsiaTheme="minorHAnsi"/>
          <w:sz w:val="24"/>
          <w:szCs w:val="24"/>
        </w:rPr>
        <w:t xml:space="preserve">с </w:t>
      </w:r>
      <w:r w:rsidRPr="001A2B11">
        <w:rPr>
          <w:rFonts w:ascii="Times New Roman" w:hAnsi="Times New Roman" w:cs="Times New Roman"/>
          <w:sz w:val="24"/>
          <w:szCs w:val="24"/>
        </w:rPr>
        <w:t>волокушами и другие средства.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Суточную норму комбикорма для стада, как и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белков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минеральную подкормку, скармливают в два приема. При этом увеличивают число кормушек, чтобы доступ к ним имели как можно больше оленей. При недостатке кормушек часть комбикорма можно выкладывать на наст.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Хозяйствам, пастбища которых часто покрываются на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стами или гололедом, необходимо иметь месячный страхо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вой запас комбикорма.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 благоприятные по доступности кормов годы имеющийся запас комбикорма используют как подкормку из рас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чета 100-150 г, а при откорме животных 1,0 1,5 кг на одного условного оленя в сутки.</w:t>
      </w:r>
    </w:p>
    <w:p w:rsidR="001A2B11" w:rsidRPr="001A2B11" w:rsidRDefault="001A2B11" w:rsidP="001A2B11">
      <w:pPr>
        <w:pStyle w:val="22"/>
        <w:keepNext/>
        <w:keepLines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4"/>
          <w:szCs w:val="24"/>
        </w:rPr>
      </w:pPr>
      <w:r w:rsidRPr="001A2B11">
        <w:rPr>
          <w:sz w:val="24"/>
          <w:szCs w:val="24"/>
        </w:rPr>
        <w:t>Нагул оленей, выделенных на убой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 целях более рационального использования летне-зе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леных кормов, богатых белковыми, минеральными и витаминными компонентами, необходимыми для организма оленей, нагул оленей эффективно организовывать в летний период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 </w:t>
      </w:r>
      <w:r w:rsidRPr="001A2B11">
        <w:rPr>
          <w:rStyle w:val="20pt0"/>
          <w:rFonts w:eastAsiaTheme="minorHAnsi"/>
          <w:sz w:val="24"/>
          <w:szCs w:val="24"/>
        </w:rPr>
        <w:t>Н</w:t>
      </w:r>
      <w:proofErr w:type="gramEnd"/>
      <w:r w:rsidRPr="001A2B11">
        <w:rPr>
          <w:rStyle w:val="20pt0"/>
          <w:rFonts w:eastAsiaTheme="minorHAnsi"/>
          <w:sz w:val="24"/>
          <w:szCs w:val="24"/>
        </w:rPr>
        <w:t xml:space="preserve">а </w:t>
      </w:r>
      <w:r w:rsidRPr="001A2B11">
        <w:rPr>
          <w:rFonts w:ascii="Times New Roman" w:hAnsi="Times New Roman" w:cs="Times New Roman"/>
          <w:sz w:val="24"/>
          <w:szCs w:val="24"/>
        </w:rPr>
        <w:t xml:space="preserve">богатых кормами пастбищах </w:t>
      </w:r>
      <w:r w:rsidRPr="001A2B11">
        <w:rPr>
          <w:rStyle w:val="20pt0"/>
          <w:rFonts w:eastAsiaTheme="minorHAnsi"/>
          <w:sz w:val="24"/>
          <w:szCs w:val="24"/>
        </w:rPr>
        <w:t xml:space="preserve">при </w:t>
      </w:r>
      <w:r w:rsidRPr="001A2B11">
        <w:rPr>
          <w:rFonts w:ascii="Times New Roman" w:hAnsi="Times New Roman" w:cs="Times New Roman"/>
          <w:sz w:val="24"/>
          <w:szCs w:val="24"/>
        </w:rPr>
        <w:t>правильной орга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низации режима кормления, водопоя и отдыха животных в течение летнего сезона можно повысить живую массу взрос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лых оленей на 10-15%, а опытные пастухи на обильных паст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бищах этот показатель доводят до 20-25 %. Живая масса мо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лодняка при этом повышается на 60%. При хорошей орга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низации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нагула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на летних пастбищах выбракованные из про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изводственных стад истощенные олени до 80—90% достига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ют средней и выше средней упитанности.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чтобы получить такие результаты, для каждо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го стада вырабатывается маршруте учетом обеспечения жи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вотных полноценными летними кормами, водопоем и посте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пенным продвижением к местах; убоя.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Нагульные стада создаются в период весенней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корализации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. В них выделяют старых, больных животных, сверх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плановый молодняк, в том числе телят прошлого года рож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дения, всех истощенных оленей и яловых маток. Нагульное стадо может быть сформировано из оленей одного произ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водственного стада в количестве 300-500 голов. Но чаще на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гульное стадо размером до </w:t>
      </w:r>
      <w:r w:rsidRPr="001A2B11">
        <w:rPr>
          <w:rStyle w:val="2Candara13pt"/>
          <w:rFonts w:ascii="Times New Roman" w:eastAsiaTheme="minorHAnsi" w:hAnsi="Times New Roman" w:cs="Times New Roman"/>
          <w:sz w:val="24"/>
          <w:szCs w:val="24"/>
        </w:rPr>
        <w:t>1000</w:t>
      </w:r>
      <w:r w:rsidRPr="001A2B11">
        <w:rPr>
          <w:rFonts w:ascii="Times New Roman" w:hAnsi="Times New Roman" w:cs="Times New Roman"/>
          <w:sz w:val="24"/>
          <w:szCs w:val="24"/>
        </w:rPr>
        <w:t xml:space="preserve"> голов образуется из выбракованных оленей </w:t>
      </w:r>
      <w:r w:rsidRPr="001A2B11">
        <w:rPr>
          <w:rStyle w:val="210pt0"/>
          <w:rFonts w:eastAsiaTheme="minorHAnsi"/>
          <w:sz w:val="24"/>
          <w:szCs w:val="24"/>
        </w:rPr>
        <w:t xml:space="preserve">2-3 </w:t>
      </w:r>
      <w:r w:rsidRPr="001A2B11">
        <w:rPr>
          <w:rFonts w:ascii="Times New Roman" w:hAnsi="Times New Roman" w:cs="Times New Roman"/>
          <w:sz w:val="24"/>
          <w:szCs w:val="24"/>
        </w:rPr>
        <w:t>стад. Чтобы во время забоя оленей можно было учесть результаты работы каждого стада, всех оленей нагульного стада обязательно метят бирками разного цвета.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Организация нагульных стад значительно облегчает вы пас плодовых стад и создает условия для максимального использования полноценных зеленых кормов.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Бригаду для содержания нагульного стада формируют из числа опытных оленеводов, хорошо знающих выделенный им маршрут, обеспечивают всем необходимым; транспор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том, снаряжением, сборно-разборными кочевыми жилища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ми, орудиями груда, средствами защиты оленей от насекомых и медикаментами.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Высокие результаты по нагулу могут быть достигнуты при условии соблюдения приемов содержания и выпаса оле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ней, предусмотренных зооветеринарными правилами, прежде всего </w:t>
      </w:r>
      <w:r w:rsidRPr="001A2B11">
        <w:rPr>
          <w:rStyle w:val="20pt0"/>
          <w:rFonts w:eastAsiaTheme="minorHAnsi"/>
          <w:sz w:val="24"/>
          <w:szCs w:val="24"/>
        </w:rPr>
        <w:t xml:space="preserve">- </w:t>
      </w:r>
      <w:r w:rsidRPr="001A2B11">
        <w:rPr>
          <w:rFonts w:ascii="Times New Roman" w:hAnsi="Times New Roman" w:cs="Times New Roman"/>
          <w:sz w:val="24"/>
          <w:szCs w:val="24"/>
        </w:rPr>
        <w:t xml:space="preserve">охраной и управляемым выпасом оленей </w:t>
      </w:r>
      <w:r w:rsidRPr="001A2B11">
        <w:rPr>
          <w:rStyle w:val="20pt0"/>
          <w:rFonts w:eastAsiaTheme="minorHAnsi"/>
          <w:sz w:val="24"/>
          <w:szCs w:val="24"/>
        </w:rPr>
        <w:t xml:space="preserve">«с </w:t>
      </w:r>
      <w:r w:rsidRPr="001A2B11">
        <w:rPr>
          <w:rFonts w:ascii="Times New Roman" w:hAnsi="Times New Roman" w:cs="Times New Roman"/>
          <w:sz w:val="24"/>
          <w:szCs w:val="24"/>
        </w:rPr>
        <w:t>рук» широким фронтом.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lastRenderedPageBreak/>
        <w:t>В июле наступают жаркие дни, массово появляются овод и насекомые, которые нарушают нормальный выпас, режим кормления, водопоя и отдыха животных. Для защиты оле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ней от кровососущих насекомых необходимо использовать репелленты, инсектициды, а там, где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возможно, содер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жать животных у берегов арктических морей, у наледей, ис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пользовать дымокуры и теневые навесы.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Осень - лучшее время для нагула, когда еще много раз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нообразной зеленой растительности, богатой всеми необхо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димыми веществами и витаминами, что позволяет в корот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кий срок резко повысить упитанность оленей. В этот период в дневное время организуют пастьбу оленей широким фрон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том, а в ночное время содержат стадо более скученно.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Резервом в повышении продуктивности оленей методом нагула является использование помесных оленей, получен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ных при межпородном скрещивании.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Убой оленей после нагула лучше организовать в октябре, </w:t>
      </w:r>
      <w:r w:rsidRPr="001A2B11">
        <w:rPr>
          <w:rStyle w:val="210pt0"/>
          <w:rFonts w:eastAsiaTheme="minorHAnsi"/>
          <w:sz w:val="24"/>
          <w:szCs w:val="24"/>
        </w:rPr>
        <w:t xml:space="preserve">когда животные </w:t>
      </w:r>
      <w:r w:rsidRPr="001A2B11">
        <w:rPr>
          <w:rFonts w:ascii="Times New Roman" w:hAnsi="Times New Roman" w:cs="Times New Roman"/>
          <w:sz w:val="24"/>
          <w:szCs w:val="24"/>
        </w:rPr>
        <w:t>набирают наибольшую живую массу и лучшую упитанность. В это время года устанавливается доста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точный снежный покров и устойчивые морозы.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При этом следует избегать длительных перегонов и длительного со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держания животных на убойных пунктах внутри загона, так как каждый час передержки животных в убойном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корале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влечет потери живой массы и упитанности, </w:t>
      </w:r>
      <w:r w:rsidRPr="001A2B11">
        <w:rPr>
          <w:rStyle w:val="25"/>
          <w:rFonts w:eastAsia="Palatino Linotype"/>
          <w:sz w:val="24"/>
          <w:szCs w:val="24"/>
        </w:rPr>
        <w:t>а</w:t>
      </w:r>
      <w:r w:rsidRPr="001A2B11">
        <w:rPr>
          <w:rFonts w:ascii="Times New Roman" w:hAnsi="Times New Roman" w:cs="Times New Roman"/>
          <w:sz w:val="24"/>
          <w:szCs w:val="24"/>
        </w:rPr>
        <w:t xml:space="preserve"> более чем десятичасовая передержка приводит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только к потере мас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сы, по и мясо приобретает специфический запах и харак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терную горечь, что значительно снижает его качество</w:t>
      </w:r>
      <w:proofErr w:type="gramEnd"/>
    </w:p>
    <w:p w:rsidR="001A2B11" w:rsidRPr="001A2B11" w:rsidRDefault="001A2B11" w:rsidP="001A2B11">
      <w:pPr>
        <w:pStyle w:val="22"/>
        <w:keepNext/>
        <w:keepLines/>
        <w:shd w:val="clear" w:color="auto" w:fill="auto"/>
        <w:tabs>
          <w:tab w:val="left" w:pos="0"/>
          <w:tab w:val="left" w:pos="142"/>
        </w:tabs>
        <w:spacing w:line="240" w:lineRule="auto"/>
        <w:ind w:firstLine="709"/>
        <w:rPr>
          <w:sz w:val="24"/>
          <w:szCs w:val="24"/>
        </w:rPr>
      </w:pPr>
      <w:r w:rsidRPr="001A2B11">
        <w:rPr>
          <w:sz w:val="24"/>
          <w:szCs w:val="24"/>
        </w:rPr>
        <w:t xml:space="preserve">Интенсивный </w:t>
      </w:r>
      <w:proofErr w:type="gramStart"/>
      <w:r w:rsidRPr="001A2B11">
        <w:rPr>
          <w:sz w:val="24"/>
          <w:szCs w:val="24"/>
        </w:rPr>
        <w:t>пред</w:t>
      </w:r>
      <w:proofErr w:type="gramEnd"/>
      <w:r w:rsidRPr="001A2B11">
        <w:rPr>
          <w:sz w:val="24"/>
          <w:szCs w:val="24"/>
        </w:rPr>
        <w:t xml:space="preserve"> убойный откорм оленей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Олени, прошедшие летне-осенний нагул, но не достигшие высшей упитанности, и олени с низкой упитанностью, выбракованные при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осеннем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корале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из основных стад, собираются в отдельный откормочный гурт для интенсивного пред убойного откорма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Научными исследованиями и опытом передовых оленеводов установлено, что интенсивный откорм лучше начинать со дня выпадения устойчивого снега, когда олени еще не начали терять живую массу, и насыщенность организма минерально-витаминными и белковыми компонентами наивысшая. 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Если летний нагул организуется для максимально эффективного использования летне-зеленых кормов, то интенсивный откорм оленей ставит задачу в короткий срок полу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чить хорошую упитанность у всех выделенных на убой жи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вотных путем скармливания дополнительно к пастбищному корму концентрированных кормов, обогащенных минераль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но-белковыми компонентами.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Организационные мероприятия по интенсивному откорму состоят в следующем. Заблаговременно подбирают пастби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ща для откорма оленей </w:t>
      </w:r>
      <w:r w:rsidRPr="001A2B11">
        <w:rPr>
          <w:rStyle w:val="210pt0"/>
          <w:rFonts w:eastAsiaTheme="minorHAnsi"/>
          <w:sz w:val="24"/>
          <w:szCs w:val="24"/>
        </w:rPr>
        <w:t xml:space="preserve">с </w:t>
      </w:r>
      <w:r w:rsidRPr="001A2B11">
        <w:rPr>
          <w:rFonts w:ascii="Times New Roman" w:hAnsi="Times New Roman" w:cs="Times New Roman"/>
          <w:sz w:val="24"/>
          <w:szCs w:val="24"/>
        </w:rPr>
        <w:t>достаточным запасом пастбищного корма.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Вначале оленей приучают поедать из кормушек, в которые предварительно раскладывают поваренную соль. Од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новременно приучают оленей к режиму приема подкормки - утром и вечером, в одно и то же время. На третий день начинают давать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йодкормку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- с малых доз. В первые дни под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кормка состоит из 400 г комбикорма. 5-10 г карбамида и 10 г поваренной соли. В дальнейшем постепенно количество смеси увеличивают и с двадцатого дня откорма дают комби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корма -1 кг, карбамида - 50 г, соли - 20 г.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Смесь дают в хорошо измельченном и тщательно переме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шанном виде и обязательно в кормушках на ножках высотой 55-65 см от земли. Если кормушки расположены на снегу, то олени загрязняют корм и растаскивают его копытами.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Для нормирования количества компонентов 'тщательно измельченной смеси применяют мерную посуду (ведра, бан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ки) с заранее определенным объемом и весом корма. Это исключает необходимость взвешивания кормов при каждой даче. </w:t>
      </w:r>
      <w:r w:rsidRPr="001A2B11">
        <w:rPr>
          <w:rStyle w:val="2Candara13pt"/>
          <w:rFonts w:ascii="Times New Roman" w:eastAsiaTheme="minorHAnsi" w:hAnsi="Times New Roman" w:cs="Times New Roman"/>
          <w:sz w:val="24"/>
          <w:szCs w:val="24"/>
        </w:rPr>
        <w:t>11</w:t>
      </w:r>
      <w:r w:rsidRPr="001A2B11">
        <w:rPr>
          <w:rFonts w:ascii="Times New Roman" w:hAnsi="Times New Roman" w:cs="Times New Roman"/>
          <w:sz w:val="24"/>
          <w:szCs w:val="24"/>
        </w:rPr>
        <w:t>еред смешиванием карбамида и соли их измельчают.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Кормят оленей смесью два раза в сутки в течение 20 4(1 минут в строго определенное время утром и вечером, </w:t>
      </w:r>
      <w:r w:rsidRPr="001A2B11">
        <w:rPr>
          <w:rStyle w:val="210pt0"/>
          <w:rFonts w:eastAsiaTheme="minorHAnsi"/>
          <w:sz w:val="24"/>
          <w:szCs w:val="24"/>
        </w:rPr>
        <w:t xml:space="preserve">а </w:t>
      </w:r>
      <w:r w:rsidRPr="001A2B11">
        <w:rPr>
          <w:rFonts w:ascii="Times New Roman" w:hAnsi="Times New Roman" w:cs="Times New Roman"/>
          <w:sz w:val="24"/>
          <w:szCs w:val="24"/>
        </w:rPr>
        <w:t>после приема сразу же отгоняют на пастбища.</w:t>
      </w:r>
      <w:proofErr w:type="gramEnd"/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lastRenderedPageBreak/>
        <w:t xml:space="preserve">Как правило, начальный период откорма более трудоемкий. В это время оленеводам приходится не только подгонять и приучать, оленей к корму, но и часто искать отбившихся от </w:t>
      </w:r>
      <w:r w:rsidRPr="001A2B11">
        <w:rPr>
          <w:rStyle w:val="2Candara13pt"/>
          <w:rFonts w:ascii="Times New Roman" w:eastAsiaTheme="minorHAnsi" w:hAnsi="Times New Roman" w:cs="Times New Roman"/>
          <w:sz w:val="24"/>
          <w:szCs w:val="24"/>
        </w:rPr>
        <w:t>г</w:t>
      </w:r>
      <w:r w:rsidRPr="001A2B11">
        <w:rPr>
          <w:rFonts w:ascii="Times New Roman" w:hAnsi="Times New Roman" w:cs="Times New Roman"/>
          <w:sz w:val="24"/>
          <w:szCs w:val="24"/>
        </w:rPr>
        <w:t>руппы, отставших, истощенных и больных животных, особенно телят.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 общем стаде сильные олени всегда отталкивают (от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тесняют) от кормушек более слабых. Поэтому телят и истощенных оленей кормят отдельно, в специально отведенном месте или и загоне. Постепенно эти олени приучаются самостоятельно идти на свое место для получения корма.</w:t>
      </w:r>
    </w:p>
    <w:p w:rsidR="001A2B11" w:rsidRPr="001A2B11" w:rsidRDefault="001A2B11" w:rsidP="001A2B11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Откорм животных продолжается 30-40 дней. За этот пе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риод большинство оленей успевают набрать наивысшую упитанность. При этом оленей, явно достигших выс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шей упитанности за более короткий срок, забивают, а ос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тальных оставляют для продолжения откорма.</w:t>
      </w:r>
    </w:p>
    <w:p w:rsidR="00A83FBA" w:rsidRPr="001A2B11" w:rsidRDefault="00A83FBA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B11" w:rsidRPr="001A2B11" w:rsidRDefault="001A2B11" w:rsidP="001A2B11">
      <w:pPr>
        <w:pStyle w:val="10"/>
        <w:keepNext/>
        <w:keepLines/>
        <w:widowControl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1A2B11">
        <w:rPr>
          <w:sz w:val="24"/>
          <w:szCs w:val="24"/>
        </w:rPr>
        <w:t>ОРГАНИЗАЦИЯ ЗАГОТОВКИ,</w:t>
      </w:r>
      <w:r w:rsidRPr="001A2B11">
        <w:rPr>
          <w:sz w:val="24"/>
          <w:szCs w:val="24"/>
        </w:rPr>
        <w:br/>
        <w:t>ПЕРЕРАБОТКИ И РЕАЛИЗАЦИИ</w:t>
      </w:r>
      <w:r w:rsidRPr="001A2B11">
        <w:rPr>
          <w:sz w:val="24"/>
          <w:szCs w:val="24"/>
        </w:rPr>
        <w:br/>
        <w:t>ПРОДУКЦИИ ОЛЕНЕВОДСТВА</w:t>
      </w:r>
    </w:p>
    <w:p w:rsidR="001A2B11" w:rsidRPr="001A2B11" w:rsidRDefault="001A2B11" w:rsidP="001A2B11">
      <w:pPr>
        <w:pStyle w:val="10"/>
        <w:keepNext/>
        <w:keepLines/>
        <w:widowControl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1A2B11" w:rsidRPr="001A2B11" w:rsidRDefault="001A2B11" w:rsidP="001A2B11">
      <w:pPr>
        <w:pStyle w:val="22"/>
        <w:keepNext/>
        <w:keepLines/>
        <w:widowControl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A2B11">
        <w:rPr>
          <w:sz w:val="24"/>
          <w:szCs w:val="24"/>
        </w:rPr>
        <w:t>Характеристика продукции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Северные олени - животные универсальной продуктив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ности. От них получают мясо, кожевенно-меховое сырье, шерсть, окостеневшие рога, растущие рога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анты, молоко, кровь, эндокринно-ферментное сырье.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имеет транспортная продуктивность оленей, благодаря ко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торой оленеводы содержат стада оленей, обеспечивая их све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жими пастбищными кормами, постоянно ведя кочевой образ жизни по маршрутам оленьих стад.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Знание всех полезных свойств продукции оленеводства исключительно важно, так как организм оленя замечателен тем, что в нем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не ценных органов. В настоящее время от оленя используется в основном мясная продукция на пище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вые цели и в очень небольшом количестве - в качестве 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карственного сырья. Между тем отдельные органы облада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ют исключительными свойствами и пользуются большим спросом в странах Востока в качестве сырья для изготовле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ния стимулирующих средств. Пока из-за отсутствия контак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тов с иностранными партнерами и практики заготовки этой продукции она не предъявляется на рынке, однако возмож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но, наши северные регионы со временем смогут освоить ка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чественную заготовку и переработку этих органов и пред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ложат их на внешний и внутренний рынок, что, безусловно, сыграет положительную роль в поднятии экономической эффективности отрасли.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3"/>
          <w:rFonts w:eastAsiaTheme="minorHAnsi"/>
          <w:sz w:val="24"/>
          <w:szCs w:val="24"/>
        </w:rPr>
        <w:t xml:space="preserve">Мясо </w:t>
      </w:r>
      <w:r w:rsidRPr="001A2B11">
        <w:rPr>
          <w:rFonts w:ascii="Times New Roman" w:hAnsi="Times New Roman" w:cs="Times New Roman"/>
          <w:sz w:val="24"/>
          <w:szCs w:val="24"/>
        </w:rPr>
        <w:t>- основной вид продукции северного оленя. Ха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рактеристика мясной продуктивности оленей складывается из таких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пока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зателей</w:t>
      </w:r>
      <w:proofErr w:type="spellEnd"/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как живая масса, убойный выход, убой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ная масса туши. Качество мяса определяют упитанность,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морфолог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ический</w:t>
      </w:r>
      <w:proofErr w:type="spellEnd"/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и сортовой состав туши и, конечно,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химический состав мяса.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Оленье мясо — полноценный высококалорийный пита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тельный продукт. В нем содержится примерно 67% влаги и 33% сухого вещества, включающего 20% белка, 11,5% жира, 0,5% углеводов и около 1,0% вольных веществ. Энергети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ческая питательность 1 кг оленины составляет в среднем 1X00 ккал.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Химический состав мяса оленей зависит от се зона года. Наиболее оптимальный химический состав осенью (сентябрь, октябрь). К весне содержание многих элементов химичес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кого состава мяса снижается, что связано с ухудшением ус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ловий кормления.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Качество туш определяется также морфологическим со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ставом - соотношением содержащихся в них отдельных тка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ней. 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Мышечная ткань северного оленя красного цвета, имеет мелкую зернистость и тонкую волокнистость, однородную на поперечном разрезе с незначительными прослойками рыхлой соединительной ткани. Это определяет нежность оленьего мяса. В мышечной ткани оленей обнаружены все незаменимые аминокислоты, в относительно большем ко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личестве, чем в мясе других сельскохозяйственных живот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ных. В оленине </w:t>
      </w:r>
      <w:r w:rsidRPr="001A2B11">
        <w:rPr>
          <w:rFonts w:ascii="Times New Roman" w:hAnsi="Times New Roman" w:cs="Times New Roman"/>
          <w:sz w:val="24"/>
          <w:szCs w:val="24"/>
        </w:rPr>
        <w:lastRenderedPageBreak/>
        <w:t>высокое содержание витаминов, макро- и микроэлементов, в том числе и редкоземельных: рубидия, хрома и цезия, кадмия, сурьмы и серебра.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По содержанию мякоти (мышцы и жир) туши телят не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сколько уступают взрослым оленям. Выход мякоти на 1 кг костей в тушах взрослых в среднем составляет 5,5 кг, в ту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шах телят - 4,7 кг. 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В оценке мясной продуктивности оленей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важное значе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ние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придается убойному выходу. </w:t>
      </w:r>
      <w:r w:rsidRPr="001A2B11">
        <w:rPr>
          <w:rStyle w:val="23"/>
          <w:rFonts w:eastAsiaTheme="minorHAnsi"/>
          <w:sz w:val="24"/>
          <w:szCs w:val="24"/>
        </w:rPr>
        <w:t xml:space="preserve">Убойным выходом </w:t>
      </w:r>
      <w:r w:rsidRPr="001A2B11">
        <w:rPr>
          <w:rFonts w:ascii="Times New Roman" w:hAnsi="Times New Roman" w:cs="Times New Roman"/>
          <w:sz w:val="24"/>
          <w:szCs w:val="24"/>
        </w:rPr>
        <w:t>назы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вается отношение массы туши к живой массе оленя, выра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женное в процентах. </w:t>
      </w:r>
      <w:r w:rsidRPr="001A2B11">
        <w:rPr>
          <w:rStyle w:val="23"/>
          <w:rFonts w:eastAsiaTheme="minorHAnsi"/>
          <w:sz w:val="24"/>
          <w:szCs w:val="24"/>
        </w:rPr>
        <w:t xml:space="preserve">Живая масса </w:t>
      </w:r>
      <w:r w:rsidRPr="001A2B11">
        <w:rPr>
          <w:rFonts w:ascii="Times New Roman" w:hAnsi="Times New Roman" w:cs="Times New Roman"/>
          <w:sz w:val="24"/>
          <w:szCs w:val="24"/>
        </w:rPr>
        <w:t>оленя определяется пу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тем его взвешивания перед убоем без голодной выдержки. </w:t>
      </w:r>
      <w:proofErr w:type="gramStart"/>
      <w:r w:rsidRPr="001A2B11">
        <w:rPr>
          <w:rStyle w:val="23"/>
          <w:rFonts w:eastAsiaTheme="minorHAnsi"/>
          <w:sz w:val="24"/>
          <w:szCs w:val="24"/>
        </w:rPr>
        <w:t xml:space="preserve">Масса туши </w:t>
      </w:r>
      <w:r w:rsidRPr="001A2B11">
        <w:rPr>
          <w:rFonts w:ascii="Times New Roman" w:hAnsi="Times New Roman" w:cs="Times New Roman"/>
          <w:sz w:val="24"/>
          <w:szCs w:val="24"/>
        </w:rPr>
        <w:t>- масса туши убитого животного без шкуры, головы, внутренностей, внутреннего жира и конечностей (передних - до запястного сустава, задних - до скакатель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ного).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Масса туши определяется взвешиванием.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Для примера, если живая масса оленя 115 кг и после убоя масса туши составляет 55,9 кг, убойный выход равен 48,6% (55,9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115) х 100. 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По сравнению с говядиной и бараниной оленина харак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теризуется большей нежностью: в туше северного оленя сла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бее развиты прослойки соединительной ткани, а мускульное волокно отличается несколько меньшей толщиной.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 тушах северных оленей выше выход мякоти: при сред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ней упитанности мякоть в туше северного оленя составляет 77,46%, в туше крупного рогатого скота - 70,0%, в туше овец - 69,0%. Содержание соединительной ткани, костей и хрящей несколько ниже в туше северного оленя. Отсюда для оленей характерна большая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полномясность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: в тушах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северпых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оленей на 1 кг костей мякоти приходится в среднем 4,4- 5,0 кг, в тушах крупного рогатого скота - 3,0-5,0 кг, в тушах овец - 3,0-4,5 кг. В оленине по сравнению с говядиной и бараниной выше содержание влаги и ниже содержание жира. Но содержанию белка и минеральных веществ оленина пре восходит баранину и не имеет существенных различий с говядиной. В отличие от говядины и баранины в оленине выше отношение полноценных белков к неполноценным, больше содержится азотистых экстрактивных веществ, ви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таминов, макро и микроэлементов, что характеризует ее как биологически </w:t>
      </w:r>
      <w:r w:rsidRPr="001A2B11">
        <w:rPr>
          <w:rStyle w:val="20"/>
          <w:rFonts w:eastAsiaTheme="minorHAnsi"/>
          <w:sz w:val="24"/>
          <w:szCs w:val="24"/>
        </w:rPr>
        <w:t>полноценный высококачественный продукт.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3"/>
          <w:rFonts w:eastAsiaTheme="minorHAnsi"/>
          <w:sz w:val="24"/>
          <w:szCs w:val="24"/>
        </w:rPr>
        <w:t xml:space="preserve">Жир </w:t>
      </w:r>
      <w:r w:rsidRPr="001A2B11">
        <w:rPr>
          <w:rFonts w:ascii="Times New Roman" w:hAnsi="Times New Roman" w:cs="Times New Roman"/>
          <w:sz w:val="24"/>
          <w:szCs w:val="24"/>
        </w:rPr>
        <w:t>северных оленей имеет довольно высокую темпе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ратуру плавления и застывания, соответственно - 47,6-48,0 и 38,2-37,8 градусов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>, это указывает на значительное со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держание в нем насыщенных жирных кислот, что подтверж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дается также и числом омыления (197,6-199,0).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Йодное и родановое число оленьего жира довольно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вы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соки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- 34-39 и 23,4-28,1. Это свидетельствует о биологиче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ской полноценности жира северных оленей как источника высоко ненасыщенных жирных кислот. Количество свобод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ных жирных кислот (1,09-1,24) и перекисей (0,001- 0,0013) в свежем жире оленей незначительное, поэтому олений жир довольно стойкий при хранении. Коэффициент преломле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ния жира (1,45) стабилен.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Органолептические и физико-химические свойства ха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рактеризуют жир северного оленя как питательный, биологически полноценный продукт питания, близкий по пищевой ценности к бараньему жиру.</w:t>
      </w:r>
    </w:p>
    <w:p w:rsidR="001A2B11" w:rsidRPr="001A2B11" w:rsidRDefault="001A2B11" w:rsidP="001A2B11">
      <w:pPr>
        <w:pStyle w:val="30"/>
        <w:keepNext/>
        <w:widowControl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A2B11">
        <w:rPr>
          <w:rStyle w:val="23"/>
          <w:sz w:val="24"/>
          <w:szCs w:val="24"/>
        </w:rPr>
        <w:t xml:space="preserve">Субпродукты. </w:t>
      </w:r>
      <w:r w:rsidRPr="001A2B11">
        <w:rPr>
          <w:sz w:val="24"/>
          <w:szCs w:val="24"/>
        </w:rPr>
        <w:t>Значительную пищевую ценность пред</w:t>
      </w:r>
      <w:r w:rsidRPr="001A2B11">
        <w:rPr>
          <w:sz w:val="24"/>
          <w:szCs w:val="24"/>
        </w:rPr>
        <w:softHyphen/>
        <w:t>ставляют субпродукты, которые в зависимости от их пита</w:t>
      </w:r>
      <w:r w:rsidRPr="001A2B11">
        <w:rPr>
          <w:sz w:val="24"/>
          <w:szCs w:val="24"/>
        </w:rPr>
        <w:softHyphen/>
        <w:t xml:space="preserve">тельных и кулинарных качеств делят на две категории. </w:t>
      </w:r>
      <w:proofErr w:type="gramStart"/>
      <w:r w:rsidRPr="001A2B11">
        <w:rPr>
          <w:sz w:val="24"/>
          <w:szCs w:val="24"/>
        </w:rPr>
        <w:t xml:space="preserve">К первой категории относят печень, почки, язык, мясную об резь, мозги, сердце; ко второй - рубец (очищенный), легкие, сычуг (без слизистой оболочки), селезенку, голову </w:t>
      </w:r>
      <w:proofErr w:type="gramEnd"/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Сердце - хороший пищевой продукт, который содержит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 (%): 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>жира 1,74-2,60, белка - 17,42-18,83, зольных веществ - 0,92-1,01; в том числе макроэлементов (мг/%): кальция - 14 18. фосфора 197-220, магния - 12,8-21,8, натрия - 50-103 и калия 160 211; микроэлементов: железа - 3,0-6,3, меди - 0,43-0,92, марганца 70-14 мг/%, кобальта - 2,0 2,5, молибдена - 0,44-0,50 мкг/%. В 1 кг сердечной мышцы со держится 25- 8.3мг витамина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A2B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2B11">
        <w:rPr>
          <w:rStyle w:val="20"/>
          <w:rFonts w:eastAsiaTheme="minorHAnsi"/>
          <w:sz w:val="24"/>
          <w:szCs w:val="24"/>
        </w:rPr>
        <w:t>и</w:t>
      </w:r>
      <w:r w:rsidRPr="001A2B11">
        <w:rPr>
          <w:rFonts w:ascii="Times New Roman" w:hAnsi="Times New Roman" w:cs="Times New Roman"/>
          <w:sz w:val="24"/>
          <w:szCs w:val="24"/>
        </w:rPr>
        <w:t xml:space="preserve"> 27-56 мг витамина А.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lastRenderedPageBreak/>
        <w:t xml:space="preserve">Сердце является ценным сырьем для выработки медицинского препарата кордиамина,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миокардиотомических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пре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паратов, которые применяют для профилактики и лечения ишемической болезни сердца,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миокардиострофии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0"/>
          <w:rFonts w:eastAsiaTheme="minorHAnsi"/>
          <w:sz w:val="24"/>
          <w:szCs w:val="24"/>
        </w:rPr>
        <w:t>Печень</w:t>
      </w:r>
      <w:r w:rsidRPr="001A2B11">
        <w:rPr>
          <w:rFonts w:ascii="Times New Roman" w:hAnsi="Times New Roman" w:cs="Times New Roman"/>
          <w:sz w:val="24"/>
          <w:szCs w:val="24"/>
        </w:rPr>
        <w:t xml:space="preserve"> самая большая железа в организме, имею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щая разнообразное значение в жизни животного. Основная ее функция - выделение желчи, участвующей в превраще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нии жирных кислот пищи в растворимые соединения, спо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собные всасываться сосудами кишечной стенки. В печени происходит синтез и отложение гликогена, обратное пре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вращение его в сахар и </w:t>
      </w:r>
      <w:r w:rsidRPr="001A2B11">
        <w:rPr>
          <w:rStyle w:val="20"/>
          <w:rFonts w:eastAsiaTheme="minorHAnsi"/>
          <w:sz w:val="24"/>
          <w:szCs w:val="24"/>
        </w:rPr>
        <w:t>выведение в</w:t>
      </w:r>
      <w:r w:rsidRPr="001A2B11">
        <w:rPr>
          <w:rFonts w:ascii="Times New Roman" w:hAnsi="Times New Roman" w:cs="Times New Roman"/>
          <w:sz w:val="24"/>
          <w:szCs w:val="24"/>
        </w:rPr>
        <w:t xml:space="preserve"> кровь по мере потребности организма. Большое значение имеет барьерная функция печени - задержка бактерии и нейтрализация ядовитых продуктов распада белка. Печень принимает активное учас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тие в обмене белков, жиров, углеводов и витаминов, и вод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ном обмене, кроветворении, особенно в эмбриональный  период, в образовании мочевины. Богат и химический состав печени. 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2pt"/>
          <w:rFonts w:eastAsiaTheme="minorHAnsi"/>
          <w:sz w:val="24"/>
          <w:szCs w:val="24"/>
        </w:rPr>
        <w:t>Языки</w:t>
      </w:r>
      <w:r w:rsidRPr="001A2B11">
        <w:rPr>
          <w:rFonts w:ascii="Times New Roman" w:hAnsi="Times New Roman" w:cs="Times New Roman"/>
          <w:sz w:val="24"/>
          <w:szCs w:val="24"/>
        </w:rPr>
        <w:t xml:space="preserve"> северного оленя, особенно телят, отличаются исключительной нежностью и прекрасными вкусовыми ка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чествами, намного превосходящими языки у других сельско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хозяйственных животных. Возможно, высокие вкусовые ка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чества оленьего языка объясняются особенностями его хи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мического состава: высоким содержанием жира, сухого ве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щества и низким — воды и соли.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2pt"/>
          <w:rFonts w:eastAsiaTheme="minorHAnsi"/>
          <w:sz w:val="24"/>
          <w:szCs w:val="24"/>
        </w:rPr>
        <w:t xml:space="preserve">Г о л о в н </w:t>
      </w:r>
      <w:proofErr w:type="gramStart"/>
      <w:r w:rsidRPr="001A2B11">
        <w:rPr>
          <w:rStyle w:val="22pt"/>
          <w:rFonts w:eastAsiaTheme="minorHAnsi"/>
          <w:sz w:val="24"/>
          <w:szCs w:val="24"/>
        </w:rPr>
        <w:t>о й</w:t>
      </w:r>
      <w:proofErr w:type="gramEnd"/>
      <w:r w:rsidRPr="001A2B11">
        <w:rPr>
          <w:rStyle w:val="22pt"/>
          <w:rFonts w:eastAsiaTheme="minorHAnsi"/>
          <w:sz w:val="24"/>
          <w:szCs w:val="24"/>
        </w:rPr>
        <w:t xml:space="preserve"> мозг</w:t>
      </w:r>
      <w:r w:rsidRPr="001A2B11">
        <w:rPr>
          <w:rFonts w:ascii="Times New Roman" w:hAnsi="Times New Roman" w:cs="Times New Roman"/>
          <w:sz w:val="24"/>
          <w:szCs w:val="24"/>
        </w:rPr>
        <w:t xml:space="preserve"> является продолжением спинного мозга. Располагаясь в черепной коробке, он хорошо защи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щен от различных вредных воздействий, особенно механи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ческих. Химический состав головного мозга северного оленя изучен слабо. Как пищевой продукт головной мозг не находит боль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шого применения, зато является хорошим сырьем для меди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цинской промышленности. Так, из белого вещества голо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вного мозга вырабатывают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энцефалин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, который применяют для лечения заболеваний периферической нервной системы.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3"/>
          <w:rFonts w:eastAsiaTheme="minorHAnsi"/>
          <w:sz w:val="24"/>
          <w:szCs w:val="24"/>
        </w:rPr>
        <w:t xml:space="preserve">Кровь </w:t>
      </w:r>
      <w:r w:rsidRPr="001A2B11">
        <w:rPr>
          <w:rFonts w:ascii="Times New Roman" w:hAnsi="Times New Roman" w:cs="Times New Roman"/>
          <w:sz w:val="24"/>
          <w:szCs w:val="24"/>
        </w:rPr>
        <w:t>северных оленей - высококачественный пита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тельный продукт. В летне-осенний период кровь содержит в среднем белка — 7.6 %, фосфора 4,9 мг/%, кальция - 7,2 мг/%, магния - 2,7 мг/%, витамина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2,6 мг/% на сырое вещество, микроэлементов (мг/кг сухого вещества): цинка 5,1 6,7, марганца 2,2-2,6,свинца 1,3-2,0, никеля -0,5-0,6 и молибдена - не менее 0,3. В крови имеются свободные аминокислоты и гормоны.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Как пищевой продукт кровь используют для изготовле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ния колбас. В качестве кормового средства кровь в сыром виде используют для кормления клеточных пушных зверей. 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Особую ценность представляет кровь для медицинской промышленности. Недавно разработано комплексное лекар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ственное средство - пантогематоген, в составе которого оленья кровь, 28 химических элементов, 30 макро- и мик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роэлементов, 10 окисей металлов, аминокислоты, витами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ны, эфирные масла, пчелиный яд, смолоподобные вещества.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Применение пантогематогена дает хорошие результаты при лечении язвенных болезней, костно-туберкулезных процес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сов, тромбофлебитов, ревматизма, эпилепсии, бесплодия, при переломах костей, травмах, растяжениях мышц, ожогах.</w:t>
      </w:r>
      <w:proofErr w:type="gramEnd"/>
    </w:p>
    <w:p w:rsidR="001A2B11" w:rsidRPr="001A2B11" w:rsidRDefault="001A2B11" w:rsidP="001A2B11">
      <w:pPr>
        <w:keepNext/>
        <w:spacing w:after="0" w:line="240" w:lineRule="auto"/>
        <w:ind w:firstLine="709"/>
        <w:jc w:val="center"/>
        <w:rPr>
          <w:rStyle w:val="23"/>
          <w:rFonts w:eastAsiaTheme="minorHAnsi"/>
          <w:sz w:val="24"/>
          <w:szCs w:val="24"/>
        </w:rPr>
      </w:pPr>
      <w:r w:rsidRPr="001A2B11">
        <w:rPr>
          <w:rStyle w:val="23"/>
          <w:rFonts w:eastAsiaTheme="minorHAnsi"/>
          <w:sz w:val="24"/>
          <w:szCs w:val="24"/>
        </w:rPr>
        <w:t>Кожевенно-меховая продукция.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3pt0"/>
          <w:rFonts w:eastAsiaTheme="minorHAnsi"/>
          <w:sz w:val="24"/>
          <w:szCs w:val="24"/>
        </w:rPr>
        <w:t xml:space="preserve">Оленьи ш куры </w:t>
      </w:r>
      <w:r w:rsidRPr="001A2B11">
        <w:rPr>
          <w:rFonts w:ascii="Times New Roman" w:hAnsi="Times New Roman" w:cs="Times New Roman"/>
          <w:sz w:val="24"/>
          <w:szCs w:val="24"/>
        </w:rPr>
        <w:t>являются ценным сырьем для кожевенной и меховой промышленности. Из них после удаления шерсти изготавлива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ют сыромять, замшу, юфть и хром (шевро). Отходы от шкур -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лобаши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камусы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и щетки - идут на шитье обуви, ковров, сумок и других изделий.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Технологические качества шкур северных оленей зависят от пола животного, его состояния, времени убоя. Минималь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ную массу имеют шкуры шестимесячных телят (1,9 кг), мак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симальную - самцо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производителсй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(8,4 кг). Масса шкур взрослых самок в среднем равна 4,2 кг,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бьгков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-кастратов - 5,9 кг. Относительная масса шкур оленей колеблется от 4,2 до 7,9% их живой массы.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 качестве мехового сырья в оленеводстве используют пре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имущественно шкуры телят (выпороток, пыжик и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неблюй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).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2pt"/>
          <w:rFonts w:eastAsiaTheme="minorHAnsi"/>
          <w:sz w:val="24"/>
          <w:szCs w:val="24"/>
        </w:rPr>
        <w:t xml:space="preserve">В ы </w:t>
      </w:r>
      <w:proofErr w:type="spellStart"/>
      <w:r w:rsidRPr="001A2B11">
        <w:rPr>
          <w:rStyle w:val="22pt"/>
          <w:rFonts w:eastAsiaTheme="minorHAnsi"/>
          <w:sz w:val="24"/>
          <w:szCs w:val="24"/>
        </w:rPr>
        <w:t>пороток</w:t>
      </w:r>
      <w:proofErr w:type="spellEnd"/>
      <w:r w:rsidRPr="001A2B11">
        <w:rPr>
          <w:rStyle w:val="20"/>
          <w:rFonts w:eastAsiaTheme="minorHAnsi"/>
          <w:sz w:val="24"/>
          <w:szCs w:val="24"/>
        </w:rPr>
        <w:t xml:space="preserve"> —</w:t>
      </w:r>
      <w:r w:rsidRPr="001A2B11">
        <w:rPr>
          <w:rFonts w:ascii="Times New Roman" w:hAnsi="Times New Roman" w:cs="Times New Roman"/>
          <w:sz w:val="24"/>
          <w:szCs w:val="24"/>
        </w:rPr>
        <w:t xml:space="preserve"> так называют шкуры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телят-недоносков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>. Эти шкуры отличаются малым размером, низким, ма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товым волосяным покровом и с короткой (не </w:t>
      </w:r>
      <w:r w:rsidRPr="001A2B11">
        <w:rPr>
          <w:rFonts w:ascii="Times New Roman" w:hAnsi="Times New Roman" w:cs="Times New Roman"/>
          <w:sz w:val="24"/>
          <w:szCs w:val="24"/>
        </w:rPr>
        <w:lastRenderedPageBreak/>
        <w:t>более 1 см) ости и редковатого пуха. Мездра тонкая, тощая. По разви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тию волосяного покрова шкуры выпоротков делятся на 2 ка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тегории: </w:t>
      </w:r>
      <w:r w:rsidRPr="001A2B11">
        <w:rPr>
          <w:rStyle w:val="20"/>
          <w:rFonts w:eastAsiaTheme="minorHAnsi"/>
          <w:sz w:val="24"/>
          <w:szCs w:val="24"/>
        </w:rPr>
        <w:t>нормальный выпороток</w:t>
      </w:r>
      <w:r w:rsidRPr="001A2B11">
        <w:rPr>
          <w:rFonts w:ascii="Times New Roman" w:hAnsi="Times New Roman" w:cs="Times New Roman"/>
          <w:sz w:val="24"/>
          <w:szCs w:val="24"/>
        </w:rPr>
        <w:t xml:space="preserve"> - шкурки эмбрионов более поздних стадий развития, покрыты низким прилегающим волосяным покровом высотой менее 1 см; </w:t>
      </w:r>
      <w:r w:rsidRPr="001A2B11">
        <w:rPr>
          <w:rStyle w:val="20"/>
          <w:rFonts w:eastAsiaTheme="minorHAnsi"/>
          <w:sz w:val="24"/>
          <w:szCs w:val="24"/>
        </w:rPr>
        <w:t>выпороток (</w:t>
      </w:r>
      <w:proofErr w:type="gramStart"/>
      <w:r w:rsidRPr="001A2B11">
        <w:rPr>
          <w:rStyle w:val="20"/>
          <w:rFonts w:eastAsiaTheme="minorHAnsi"/>
          <w:sz w:val="24"/>
          <w:szCs w:val="24"/>
        </w:rPr>
        <w:t>голяк</w:t>
      </w:r>
      <w:proofErr w:type="gramEnd"/>
      <w:r w:rsidRPr="001A2B11">
        <w:rPr>
          <w:rStyle w:val="20"/>
          <w:rFonts w:eastAsiaTheme="minorHAnsi"/>
          <w:sz w:val="24"/>
          <w:szCs w:val="24"/>
        </w:rPr>
        <w:t>) -</w:t>
      </w:r>
      <w:r w:rsidRPr="001A2B11">
        <w:rPr>
          <w:rFonts w:ascii="Times New Roman" w:hAnsi="Times New Roman" w:cs="Times New Roman"/>
          <w:sz w:val="24"/>
          <w:szCs w:val="24"/>
        </w:rPr>
        <w:t xml:space="preserve"> шкуры ранней стадии развития с чуть пробившимся через кожу волосом.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Голяк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безволосый относят к браку.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0"/>
          <w:rFonts w:eastAsiaTheme="minorHAnsi"/>
          <w:sz w:val="24"/>
          <w:szCs w:val="24"/>
        </w:rPr>
        <w:t xml:space="preserve">II ы ж и </w:t>
      </w:r>
      <w:proofErr w:type="gramStart"/>
      <w:r w:rsidRPr="001A2B11">
        <w:rPr>
          <w:rStyle w:val="20"/>
          <w:rFonts w:eastAsiaTheme="minorHAnsi"/>
          <w:sz w:val="24"/>
          <w:szCs w:val="24"/>
        </w:rPr>
        <w:t>к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- шкуры новорожденных телят, еще не начав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ших линять. По степени развития волосяного покрова пы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жик делят на три сорта:</w:t>
      </w:r>
    </w:p>
    <w:p w:rsidR="001A2B11" w:rsidRPr="001A2B11" w:rsidRDefault="001A2B11" w:rsidP="001A2B11">
      <w:pPr>
        <w:keepNext/>
        <w:tabs>
          <w:tab w:val="left" w:pos="8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3"/>
          <w:rFonts w:eastAsiaTheme="minorHAnsi"/>
          <w:sz w:val="24"/>
          <w:szCs w:val="24"/>
        </w:rPr>
        <w:t xml:space="preserve">1 сорт </w:t>
      </w:r>
      <w:r w:rsidRPr="001A2B11">
        <w:rPr>
          <w:rFonts w:ascii="Times New Roman" w:hAnsi="Times New Roman" w:cs="Times New Roman"/>
          <w:sz w:val="24"/>
          <w:szCs w:val="24"/>
        </w:rPr>
        <w:t>- шкуры новорожденных, но окрепших телят, с ровным блестящим волосом, с частой длинной остью (обычно более двух см) и густым пухом;</w:t>
      </w:r>
    </w:p>
    <w:p w:rsidR="001A2B11" w:rsidRPr="001A2B11" w:rsidRDefault="001A2B11" w:rsidP="001A2B11">
      <w:pPr>
        <w:keepNext/>
        <w:tabs>
          <w:tab w:val="left" w:pos="8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3"/>
          <w:rFonts w:eastAsiaTheme="minorHAnsi"/>
          <w:sz w:val="24"/>
          <w:szCs w:val="24"/>
        </w:rPr>
        <w:t xml:space="preserve">2 сорт </w:t>
      </w:r>
      <w:r w:rsidRPr="001A2B11">
        <w:rPr>
          <w:rFonts w:ascii="Times New Roman" w:hAnsi="Times New Roman" w:cs="Times New Roman"/>
          <w:sz w:val="24"/>
          <w:szCs w:val="24"/>
        </w:rPr>
        <w:t>- шкуры только что родившихся телят с во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лосяным покровом длинной от 1 до 2 см;</w:t>
      </w:r>
    </w:p>
    <w:p w:rsidR="001A2B11" w:rsidRPr="001A2B11" w:rsidRDefault="001A2B11" w:rsidP="001A2B11">
      <w:pPr>
        <w:keepNext/>
        <w:tabs>
          <w:tab w:val="left" w:pos="8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3"/>
          <w:rFonts w:eastAsiaTheme="minorHAnsi"/>
          <w:sz w:val="24"/>
          <w:szCs w:val="24"/>
        </w:rPr>
        <w:t xml:space="preserve">3 сорт </w:t>
      </w:r>
      <w:r w:rsidRPr="001A2B11">
        <w:rPr>
          <w:rFonts w:ascii="Times New Roman" w:hAnsi="Times New Roman" w:cs="Times New Roman"/>
          <w:sz w:val="24"/>
          <w:szCs w:val="24"/>
        </w:rPr>
        <w:t>- шкуры подросших телят с более тусклым, пе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реросшим волосом, иногда поредевшим и ослабевшим.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Выпороток и пыжик идут на шитье шапок, воротников, детской одежды и других изделий.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B11">
        <w:rPr>
          <w:rStyle w:val="22pt"/>
          <w:rFonts w:eastAsiaTheme="minorHAnsi"/>
          <w:sz w:val="24"/>
          <w:szCs w:val="24"/>
        </w:rPr>
        <w:t>Неблюй</w:t>
      </w:r>
      <w:proofErr w:type="spellEnd"/>
      <w:r w:rsidRPr="001A2B11">
        <w:rPr>
          <w:rStyle w:val="22pt"/>
          <w:rFonts w:eastAsiaTheme="minorHAnsi"/>
          <w:sz w:val="24"/>
          <w:szCs w:val="24"/>
        </w:rPr>
        <w:t xml:space="preserve"> -</w:t>
      </w:r>
      <w:r w:rsidRPr="001A2B11">
        <w:rPr>
          <w:rFonts w:ascii="Times New Roman" w:hAnsi="Times New Roman" w:cs="Times New Roman"/>
          <w:sz w:val="24"/>
          <w:szCs w:val="24"/>
        </w:rPr>
        <w:t xml:space="preserve"> шкуры телят в возрасте около трех месяцев, после первой линьки. Волосяной покров состоит из частой, еще не вполне отросшей довольно низкой ости и редкого пуха. На боковых частях шкуры иногда остаются остатки первич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ного не вылинявшего волоса. Мездра плотная, утолщенная. По степени развития волосяного покрова шкуры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неблюя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раз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деляются на 2 сорта и брак. Первый сорт - шкуры, полно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стью очистившиеся от первичного волоса, покрытые ров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ным, плотным вторичным волосяным покровом, высотой не более 2,5 см. Второй сорт - шкуры с остатками не вы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линявшего первичного волоса, покрывающего не более 50% площади шкуры. Брак - шкуры в разгаре линьки, но по хребту покрытые новым, вторичным волосом.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Неблюй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в олене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водстве используется для шитья меховых рубашек и пиджа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ков, малиц, женской и детской зимней одежды и т.п.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3"/>
          <w:rFonts w:eastAsiaTheme="minorHAnsi"/>
          <w:sz w:val="24"/>
          <w:szCs w:val="24"/>
        </w:rPr>
        <w:t xml:space="preserve">Молоко </w:t>
      </w:r>
      <w:r w:rsidRPr="001A2B11">
        <w:rPr>
          <w:rFonts w:ascii="Times New Roman" w:hAnsi="Times New Roman" w:cs="Times New Roman"/>
          <w:sz w:val="24"/>
          <w:szCs w:val="24"/>
        </w:rPr>
        <w:t>важенок северного оленя отличается от молока других сельскохозяйственных животных более высоким со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держанием питательных веществ. Так, например, по сравнению с коровьим молоком, оно содержит больше в 5,8 раза жира, в 3,1 белка и в 2 раза минеральных солей. По питательности молоко важенки превосходит коровье в 3.8 раза. Калорийность оленьего молока почти в 4 раза превос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ходит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коровье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>, в 1 кг содержится 2,0-2,5 тыс. ккал.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Зола, входящая в состав молока северного оленя, содер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жит соли кальция - 35,3 %, калия - 14,6, натрия - 16.2, маг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Цвет оленьего молока - белый или с кремовым оттен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ком. По консистенции оно близко к сливкам коровьего мо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лока. Молозиво отличается желтоватым цветом, густой, тягучей консистенцией, большим содержанием (20-22%) жира, альбумина и глобулина.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Суточный удой важенки колеблется в широких преде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лах: от 50 мл до 0,7 л. При подкормке концентратами удой увеличивается на 15-20%. Удои за лактацию составляют в среднем 70 кг молока, с колебаниями от 45 до 84 кг.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Оленье молоко используют внутри хозяйства, особенно в таежной зоне. </w:t>
      </w:r>
      <w:proofErr w:type="spellStart"/>
      <w:proofErr w:type="gramStart"/>
      <w:r w:rsidRPr="001A2B11">
        <w:rPr>
          <w:rFonts w:ascii="Times New Roman" w:hAnsi="Times New Roman" w:cs="Times New Roman"/>
          <w:sz w:val="24"/>
          <w:szCs w:val="24"/>
        </w:rPr>
        <w:t>Ег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оленеводы употребляют </w:t>
      </w:r>
      <w:r w:rsidRPr="001A2B11">
        <w:rPr>
          <w:rStyle w:val="22pt"/>
          <w:rFonts w:eastAsiaTheme="minorHAnsi"/>
          <w:sz w:val="24"/>
          <w:szCs w:val="24"/>
        </w:rPr>
        <w:t>я</w:t>
      </w:r>
      <w:r w:rsidRPr="001A2B11">
        <w:rPr>
          <w:rFonts w:ascii="Times New Roman" w:hAnsi="Times New Roman" w:cs="Times New Roman"/>
          <w:sz w:val="24"/>
          <w:szCs w:val="24"/>
        </w:rPr>
        <w:t xml:space="preserve"> пищу обыч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но в свежем виде с чаем, в виде «взбитых сливок» и сметаны. Из оленьего молока могут быть приготовлены масло, тво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рог, сыр и другие продукты. Технология производства мо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лочных продуктов не имеет принципиальных отличий от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об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щепринятой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в молочном деле. Из 100 кг молока можно по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лучить 16 кг масла, а выход сычужного сыра - около 20% от массы взятого обрата.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3"/>
          <w:rFonts w:eastAsiaTheme="minorHAnsi"/>
          <w:sz w:val="24"/>
          <w:szCs w:val="24"/>
        </w:rPr>
        <w:t xml:space="preserve">Панты </w:t>
      </w:r>
      <w:r w:rsidRPr="001A2B11">
        <w:rPr>
          <w:rFonts w:ascii="Times New Roman" w:hAnsi="Times New Roman" w:cs="Times New Roman"/>
          <w:sz w:val="24"/>
          <w:szCs w:val="24"/>
        </w:rPr>
        <w:t>(не окостеневшие рога) северного оленя пред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ставляют особую ценность. Уже более 50-ти лет из пантов пятнистого оленя, а также из пантов марала и изюбря полу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чают высоко тонизирующий препарат - пантокрин. Срав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нительно недавно учеными было обнаружено, что панты се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верных оленей также обладают биологически активными веществами. Более того, было установлено, что панты се—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ве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>рного оленя по органическим и неорганическим вещест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вам, белкам, жирам, суммарному количеству зольных ве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ществ не отличаются от пантов марала и пятнистого оленя. В то же время в </w:t>
      </w:r>
      <w:r w:rsidRPr="001A2B11">
        <w:rPr>
          <w:rFonts w:ascii="Times New Roman" w:hAnsi="Times New Roman" w:cs="Times New Roman"/>
          <w:sz w:val="24"/>
          <w:szCs w:val="24"/>
        </w:rPr>
        <w:lastRenderedPageBreak/>
        <w:t>пантах северных оленей почти в два раза больше моно- и дисахаридов, большее содержание органи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ческих веществ и особенно белка. В пантах северных оле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ней, также как и пятнистых отмечается высокое содержа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ние микроэлементов, которые имеют большое фармаколо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гическое лечебное действие.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В настоящее время медицинская промышленность из пантов северного оленя освоила изготовление препарата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расторина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, который применяют как общеукрепляющее лекар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ственное средство при общем понижении тонуса, гипотонии, повышенной утомляемости, неврастении, неврозах, пониже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нии половой функции. Он обладает также противовоспали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тельным и антистрессовым действием. Подробно о заготов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ке пантов мы поговорим в следующей главе.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3"/>
          <w:rFonts w:eastAsiaTheme="minorHAnsi"/>
          <w:sz w:val="24"/>
          <w:szCs w:val="24"/>
        </w:rPr>
        <w:t xml:space="preserve">Окостеневшие рога, копыта </w:t>
      </w:r>
      <w:r w:rsidRPr="001A2B11">
        <w:rPr>
          <w:rFonts w:ascii="Times New Roman" w:hAnsi="Times New Roman" w:cs="Times New Roman"/>
          <w:sz w:val="24"/>
          <w:szCs w:val="24"/>
        </w:rPr>
        <w:t>являются ценным сырьем для выработки столярного клея. Массу, оставшуюся после выварки клея, можно использовать как минеральную под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кормку, так как в ней содержится (на абсолютно сухое ве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щество): натрия - 1,37, калия - 2,94, магния - 0,53, кальция - 1,36, фосфора - 5,39 процента. Из-за преобладания кис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лотных элементов в массу добавляют кальций и поваренную соль. В таком виде олени охотно ее едят.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 состав золы окостеневших рогов (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абсолютно сухое вещество рога) входят: натрий 1,02, калий - 2,18, кальций - 1,30, магний - 0,58, сера - 0,14, кремний — 0,04, фосфор - 4,15, хлор - 0,26, железо - 0,07, алюминий - 8,53. Обращает на себя внимание низкое содержание натрия и высокое - фосфора и особенно алюминия, биологическая роль которого до сего времени не установлена.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Оленьи рога и копыта используются также в кустарном промысле для приготовления различных поделок и сувени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ров.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Из оленьих рогов, копыт, костей и меха изготавливают художественно отделанные предметы: различные рамки, вешалки, кольца для ключей, медальоны, брелоки, пуговицы, пепельницы, миниатюрные фигурки оленей, людей и дру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гие.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Сувениры пользуются большой популярностью, особен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но у туристов.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Есть сведения, что в Китае, Южной и Северной Корее порошок окостеневшего рога северного оленя используют в качестве наполнителя в лекарственных препаратах, парфю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мерии и восточной кухне.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3"/>
          <w:rFonts w:eastAsiaTheme="minorHAnsi"/>
          <w:sz w:val="24"/>
          <w:szCs w:val="24"/>
        </w:rPr>
        <w:t xml:space="preserve">Использование оленей на транспорте. </w:t>
      </w:r>
      <w:r w:rsidRPr="001A2B11">
        <w:rPr>
          <w:rFonts w:ascii="Times New Roman" w:hAnsi="Times New Roman" w:cs="Times New Roman"/>
          <w:sz w:val="24"/>
          <w:szCs w:val="24"/>
        </w:rPr>
        <w:t>Северные олени ценны не только как мясные, но и как транспортные живот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ные. До недавнего времени, до появления в районах Севера механических транспортных средств - тракторов, вездехо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дов, высоко проходимых автомашин, а позднее и снегоходов, для коренных малочисленных народов олени являлись един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ственным транспортным средством, обеспечивающим связь с центром, снабжение и жизнеспособность северных посел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ков. Вся доставка промышленных и продовольственных то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варов к населенным пунктам компактного проживания ко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ренных народов Севера от транспортных узлов - ави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>, реч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ных и морских портов на сотни километров вывозилось оле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ньим транспортом. Обеспечение населенных пунктов топ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ливом (дровами, керосином), работа почтового тракта вплоть до шестидесятых годов также обслуживалась оленьим транс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портом. Широко использовались транспортные олени на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охотпромысле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рыбодобыче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Следует по достоинству оценить оленей, когда в 40-60-с годы проводилось геологическое обследование северных территорий. В условиях бездорожья тундры и лесотундры, тайги и горной местности олени были единственным транс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портным средством при выполнении геологами экспедици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онных работ. В тот период транспортное оленеводство су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щественно поддерживало экономику слабых северных кол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хозов.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Показателем рабочей возможности оленей является их </w:t>
      </w:r>
      <w:r w:rsidRPr="001A2B11">
        <w:rPr>
          <w:rStyle w:val="22pt"/>
          <w:rFonts w:eastAsiaTheme="minorHAnsi"/>
          <w:sz w:val="24"/>
          <w:szCs w:val="24"/>
        </w:rPr>
        <w:t>тягловое ус и л и е,</w:t>
      </w:r>
      <w:r w:rsidRPr="001A2B11">
        <w:rPr>
          <w:rFonts w:ascii="Times New Roman" w:hAnsi="Times New Roman" w:cs="Times New Roman"/>
          <w:sz w:val="24"/>
          <w:szCs w:val="24"/>
        </w:rPr>
        <w:t xml:space="preserve"> которое выражается в килограммах и зависит от массы животного, крепости его скелета и мышц; </w:t>
      </w:r>
      <w:r w:rsidRPr="001A2B11">
        <w:rPr>
          <w:rStyle w:val="22pt"/>
          <w:rFonts w:eastAsiaTheme="minorHAnsi"/>
          <w:sz w:val="24"/>
          <w:szCs w:val="24"/>
        </w:rPr>
        <w:t>скорость,</w:t>
      </w:r>
      <w:r w:rsidRPr="001A2B11">
        <w:rPr>
          <w:rFonts w:ascii="Times New Roman" w:hAnsi="Times New Roman" w:cs="Times New Roman"/>
          <w:sz w:val="24"/>
          <w:szCs w:val="24"/>
        </w:rPr>
        <w:t xml:space="preserve"> определяемая пройденным расстоянием в еди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ницу времени; </w:t>
      </w:r>
      <w:r w:rsidRPr="001A2B11">
        <w:rPr>
          <w:rStyle w:val="22pt"/>
          <w:rFonts w:eastAsiaTheme="minorHAnsi"/>
          <w:sz w:val="24"/>
          <w:szCs w:val="24"/>
        </w:rPr>
        <w:t>работа -</w:t>
      </w:r>
      <w:r w:rsidRPr="001A2B11">
        <w:rPr>
          <w:rFonts w:ascii="Times New Roman" w:hAnsi="Times New Roman" w:cs="Times New Roman"/>
          <w:sz w:val="24"/>
          <w:szCs w:val="24"/>
        </w:rPr>
        <w:t xml:space="preserve"> величина, полученная умноже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нием показателя тяглового усилия на пройденное расстояние и выражаемая килограммометрах; </w:t>
      </w:r>
      <w:r w:rsidRPr="001A2B11">
        <w:rPr>
          <w:rStyle w:val="22pt"/>
          <w:rFonts w:eastAsiaTheme="minorHAnsi"/>
          <w:sz w:val="24"/>
          <w:szCs w:val="24"/>
        </w:rPr>
        <w:t>мощность</w:t>
      </w:r>
      <w:r w:rsidRPr="001A2B11">
        <w:rPr>
          <w:rFonts w:ascii="Times New Roman" w:hAnsi="Times New Roman" w:cs="Times New Roman"/>
          <w:sz w:val="24"/>
          <w:szCs w:val="24"/>
        </w:rPr>
        <w:t xml:space="preserve"> - способ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ность выполнять определенное количество работы в едини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цу времени.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И, наконец, </w:t>
      </w:r>
      <w:r w:rsidRPr="001A2B11">
        <w:rPr>
          <w:rStyle w:val="22pt"/>
          <w:rFonts w:eastAsiaTheme="minorHAnsi"/>
          <w:sz w:val="24"/>
          <w:szCs w:val="24"/>
        </w:rPr>
        <w:lastRenderedPageBreak/>
        <w:t>выносливость</w:t>
      </w:r>
      <w:r w:rsidRPr="001A2B11">
        <w:rPr>
          <w:rFonts w:ascii="Times New Roman" w:hAnsi="Times New Roman" w:cs="Times New Roman"/>
          <w:sz w:val="24"/>
          <w:szCs w:val="24"/>
        </w:rPr>
        <w:t xml:space="preserve"> - это способ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ность животного проявлять и поддерживать свою мощность в течение длительного времени.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Олени обладают высокой резвостью, значительной гру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зоподъемностью и выносливостью. Многократные испыта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ния показали, что четыре оленя, запряженные в легковую нарту, проходят дистанцию в 1600 м за 2 минуты 40 секунд, а расстояние в 3200 м — за 5 минут 20 секунд. В испытаниях на срочную доставку корреспонденции упряжка их 4 оленей по зимней хорошо укатанной дороге проходила путь в 45 км за 1 час 30 мин, а 85 км - за 3 часа.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При испытаниях оленей на грузоподъемность парная запряжка из двух оленей на дистанции в 400 м везла в сред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нем 2000 кг груза (1194-2566 кг).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По хорошей зимней дороге оленья упряжка за сутки спо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собна пройти расстояние в 200-250 км.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На скачках верховые олени расстояние в 1 км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пробегают за 1 минуту 50 сек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>, 2 км — за 5 минут 10 сек. Нагрузка на верхового оленя составляет до 40% от его живой массы.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По своей неприхотливости, высокой грузоподъемности и выносливости, по способности восстанавливать работо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способность олени стоят выше других сельскохозяйствен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ных животных. При наличии доступного пастбищного кор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ма во все сезоны года, при выполнении транспортных работ оленям не требуется никакой дополнительный, ранее заго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товленный корм в атом уникальность оленей как транс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портного средства. Себестоимость рабочего дня оленя в 10-15 раз меньше, чем лошади.</w:t>
      </w:r>
    </w:p>
    <w:p w:rsidR="001A2B11" w:rsidRPr="001A2B11" w:rsidRDefault="001A2B11" w:rsidP="001A2B1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На транспортных работах олени используются с помо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щью легковых и грузовых нарт, верховых и вьючных седел.</w:t>
      </w:r>
    </w:p>
    <w:p w:rsidR="001A2B11" w:rsidRPr="001A2B11" w:rsidRDefault="001A2B11" w:rsidP="001A2B11">
      <w:pPr>
        <w:keepNext/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И наконец, оленья упряжка остается все же лучшим ви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дом транспорта для содержания стада оленей. Использова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ние снегоходов типа «Буран» излишне пугает оленей, нару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шает биоритм поведения животных, приводит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неоправдан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ным травмам, иногда даже становится причиной выкидышей у маток. К тому же это очень дорогой транспорт. Оленевод же на нарте или верхом, имея при себе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оленегонную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собаку, легко управляет стадом.</w:t>
      </w:r>
      <w:r w:rsidRPr="001A2B11">
        <w:rPr>
          <w:rFonts w:ascii="Times New Roman" w:hAnsi="Times New Roman" w:cs="Times New Roman"/>
          <w:sz w:val="24"/>
          <w:szCs w:val="24"/>
        </w:rPr>
        <w:tab/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B11" w:rsidRPr="001A2B11" w:rsidRDefault="001A2B11" w:rsidP="001A2B11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A2B11">
        <w:rPr>
          <w:sz w:val="24"/>
          <w:szCs w:val="24"/>
        </w:rPr>
        <w:t>ОЛЕНЕВОДЧЕСКАЯ БРИГАДА - ОСНОВНАЯ ФОРМА</w:t>
      </w:r>
      <w:r w:rsidRPr="001A2B11">
        <w:rPr>
          <w:sz w:val="24"/>
          <w:szCs w:val="24"/>
        </w:rPr>
        <w:br/>
        <w:t>ОРГАНИЗАЦИИ ТРУДА В ОЛЕНЕВОДСТВЕ</w:t>
      </w:r>
    </w:p>
    <w:p w:rsidR="001A2B11" w:rsidRPr="001A2B11" w:rsidRDefault="001A2B11" w:rsidP="001A2B11">
      <w:pPr>
        <w:pStyle w:val="6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1A2B11" w:rsidRPr="001A2B11" w:rsidRDefault="001A2B11" w:rsidP="001A2B11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A2B11">
        <w:rPr>
          <w:sz w:val="24"/>
          <w:szCs w:val="24"/>
        </w:rPr>
        <w:t>Сущность организации труда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r w:rsidRPr="001A2B11">
        <w:rPr>
          <w:rFonts w:ascii="Times New Roman" w:hAnsi="Times New Roman" w:cs="Times New Roman"/>
          <w:sz w:val="24"/>
          <w:szCs w:val="24"/>
        </w:rPr>
        <w:t>Известно положение о роли труда в становлении чело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века - "в процессе труда человек продолжает совершенст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воваться"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Труд есть процесс приспособления предметов природы к потребностям человека. Труд представляет собой процесс, обеспечивающий соединение рабочей силы со средствами производства для достижения определенной цели, для про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изводства определенного продукта, на определенном рабо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чем месте и выполняется работниками с определенной специальной подготовкой.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Процесс труда представляет собой сложное социальное экономическое явление. Воздействуя на предметы труда, человек расходует физическую и нервную энергию. Это ха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рактеризует физиологическую сторону процесса труда. В процессе труда люди не только воздействуют на природу, но и вступают в определенные общественные отношения друг с другом.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Конкретный труд каждого отдельного труженика вы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ступает непосредственно как товар. Общественная полез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ность труда проявляется прямо и непосредственно в резуль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тате того, что он направлен на удовлетворение определен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ной потребности человека. Труд - это не только необходи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мое условие производства материальных благ, сре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>у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ществованию, но и форма жизнедеятельности людей, кото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рая в условиях рыночной экономики производства становится основной, ибо люди работают на себя.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Организация труда - это совместная деятельность лю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дей, организация живого труда при определенных общест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венных условиях производства. В условиях рыночных </w:t>
      </w:r>
      <w:r w:rsidRPr="001A2B11">
        <w:rPr>
          <w:rFonts w:ascii="Times New Roman" w:hAnsi="Times New Roman" w:cs="Times New Roman"/>
          <w:sz w:val="24"/>
          <w:szCs w:val="24"/>
        </w:rPr>
        <w:lastRenderedPageBreak/>
        <w:t>отно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шений в России основой организации труда являются кол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лективные и частная собственность на средства производ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ства и соответствующие этому отношения людей.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Организация труда, являясь важнейшей составной час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тью организации производства, одновременно включает большой круг специфических проблем, связанных непосред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ственно с деятельностью человека. Она представляет собой систему мер, обеспечивающих функционирование живого труда с целью повышения его производительности, эффек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тивности и достижения наиболее полного использования сре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>оизводства.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Организация труда - это установление определенных пропорций между предметами и средствами труда, между средствами труда и рабочей силой, между психологическими возможностями организма работника и окружающей сре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дой, между различными приемами, действиями и движениями работников. В понятие «организация труда» также входит количественное соотношение между различными взаи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мосвязанными трудовыми процессами и их взаимодействие в пространстве и во времени.</w:t>
      </w:r>
    </w:p>
    <w:p w:rsidR="001A2B11" w:rsidRPr="001A2B11" w:rsidRDefault="001A2B11" w:rsidP="001A2B11">
      <w:pPr>
        <w:pStyle w:val="7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A2B11">
        <w:rPr>
          <w:sz w:val="24"/>
          <w:szCs w:val="24"/>
        </w:rPr>
        <w:t>Организация производства в определенном первичном трудовом коллективе включает следующие основные моменты:</w:t>
      </w:r>
    </w:p>
    <w:p w:rsidR="001A2B11" w:rsidRPr="001A2B11" w:rsidRDefault="001A2B11" w:rsidP="001A2B11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расстановку работников по отраслям и участкам ра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боты;</w:t>
      </w:r>
    </w:p>
    <w:p w:rsidR="001A2B11" w:rsidRPr="001A2B11" w:rsidRDefault="001A2B11" w:rsidP="001A2B11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организацию трудовых коллективов;</w:t>
      </w:r>
    </w:p>
    <w:p w:rsidR="001A2B11" w:rsidRPr="001A2B11" w:rsidRDefault="001A2B11" w:rsidP="001A2B11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разделение и кооперацию труда;</w:t>
      </w:r>
    </w:p>
    <w:p w:rsidR="001A2B11" w:rsidRPr="001A2B11" w:rsidRDefault="001A2B11" w:rsidP="001A2B11">
      <w:pPr>
        <w:widowControl w:val="0"/>
        <w:numPr>
          <w:ilvl w:val="0"/>
          <w:numId w:val="3"/>
        </w:numPr>
        <w:tabs>
          <w:tab w:val="left" w:pos="61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рациональную организацию трудовых процессов, ра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бочих мест;</w:t>
      </w:r>
    </w:p>
    <w:p w:rsidR="001A2B11" w:rsidRPr="001A2B11" w:rsidRDefault="001A2B11" w:rsidP="001A2B11">
      <w:pPr>
        <w:widowControl w:val="0"/>
        <w:numPr>
          <w:ilvl w:val="0"/>
          <w:numId w:val="3"/>
        </w:numPr>
        <w:tabs>
          <w:tab w:val="left" w:pos="61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обучение работников определенным приемам и мето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дам работы;</w:t>
      </w:r>
    </w:p>
    <w:p w:rsidR="001A2B11" w:rsidRPr="001A2B11" w:rsidRDefault="001A2B11" w:rsidP="001A2B11">
      <w:pPr>
        <w:widowControl w:val="0"/>
        <w:numPr>
          <w:ilvl w:val="0"/>
          <w:numId w:val="3"/>
        </w:numPr>
        <w:tabs>
          <w:tab w:val="left" w:pos="61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создание на рабочих местах соответствующих усло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вий, санитарных, гигиенических и этических норм;</w:t>
      </w:r>
    </w:p>
    <w:p w:rsidR="001A2B11" w:rsidRPr="001A2B11" w:rsidRDefault="001A2B11" w:rsidP="001A2B11">
      <w:pPr>
        <w:widowControl w:val="0"/>
        <w:numPr>
          <w:ilvl w:val="0"/>
          <w:numId w:val="3"/>
        </w:numPr>
        <w:tabs>
          <w:tab w:val="left" w:pos="61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организацию оплаты и материального стимулирова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ния на основе обоснованного нормирования труда;</w:t>
      </w:r>
    </w:p>
    <w:p w:rsidR="001A2B11" w:rsidRPr="001A2B11" w:rsidRDefault="001A2B11" w:rsidP="001A2B11">
      <w:pPr>
        <w:widowControl w:val="0"/>
        <w:numPr>
          <w:ilvl w:val="0"/>
          <w:numId w:val="3"/>
        </w:numPr>
        <w:tabs>
          <w:tab w:val="left" w:pos="61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подготовку кадров и повышение уровня квалифика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ции работников.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При изучении организации производства в сельско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хозяйственных предприятиях следует иметь в виду, что они являются сложными производственными системами, объе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диняющими естественно биологические, технические и со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циально-экономические элементы. Каждый из этих элемен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тов имеет строго определенное значение в процессе производ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ства. Вместе с тем, между ними имеется тесная взаимосвязь.</w:t>
      </w:r>
    </w:p>
    <w:p w:rsidR="001A2B11" w:rsidRPr="001A2B11" w:rsidRDefault="001A2B11" w:rsidP="001A2B11">
      <w:pPr>
        <w:tabs>
          <w:tab w:val="left" w:pos="4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Если рассматривать оленеводство как подсистему сель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скохозяйственного производства, то его развитие, как и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раз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витие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друг их отраслей сельскохозяйственного производст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ва, находится в зависимости от комплекса факторов — от уровня развития промышленности, сельского хозяйства, ква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лификации кадров и влияния природно-климатических ус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ловий. Из всех факторов вне влияния человека находятся только природно-климатические условия. Поэтому в настоящее время невозможно сказать твердо, что развитие оле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неводства всецело находится в человеческих возможностях.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Если развитие современной науки позволяет свести почти на нет влияние на оленеводство различных инфекционных заболеваний (чума, сибирская язва и т.д.), которые ранее уничтожали тысячи голов оленей, то в настоящее время че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ловек пока еще бессилен против капризов природы - против продолжительного наста и гололеда, сильных холодных ве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тров в отельный период и т.д.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В этой зависимости находится основная причина экстенсивного ведения и основная особен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ность оленеводства.</w:t>
      </w:r>
    </w:p>
    <w:p w:rsidR="001A2B11" w:rsidRPr="001A2B11" w:rsidRDefault="001A2B11" w:rsidP="001A2B11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A2B11">
        <w:rPr>
          <w:sz w:val="24"/>
          <w:szCs w:val="24"/>
        </w:rPr>
        <w:t>Оленеводческая бригада - основная форма</w:t>
      </w:r>
      <w:r w:rsidRPr="001A2B11">
        <w:rPr>
          <w:sz w:val="24"/>
          <w:szCs w:val="24"/>
        </w:rPr>
        <w:br/>
        <w:t>организации производства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 оленеводстве основной формой организации производ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ства является оленеводческая бригада, в последние годы ча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сто это - семья оленевода. В процессе своей производст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венной деятельности оленеводческая бригада (семья олене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вода) в течение одного года завершает весь технологичес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кий цикл по производству оленьего мяса - конечного про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дукта отрасли. При этом выполнение отдельных производ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ственных процессов обеспечивается при обязательном уча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стии вместе с оленеводами представителей администрации хозяйства,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зоовстспециалистов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. Своевременная и согласо</w:t>
      </w:r>
      <w:r w:rsidRPr="001A2B11">
        <w:rPr>
          <w:rFonts w:ascii="Times New Roman" w:hAnsi="Times New Roman" w:cs="Times New Roman"/>
          <w:sz w:val="24"/>
          <w:szCs w:val="24"/>
        </w:rPr>
        <w:softHyphen/>
      </w:r>
      <w:r w:rsidRPr="001A2B11">
        <w:rPr>
          <w:rFonts w:ascii="Times New Roman" w:hAnsi="Times New Roman" w:cs="Times New Roman"/>
          <w:sz w:val="24"/>
          <w:szCs w:val="24"/>
        </w:rPr>
        <w:lastRenderedPageBreak/>
        <w:t>ванная деятельность всех исполнителей при этом регламен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тируется календарным планом зооветеринарных и органи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зационно-хозяйственных работ в оленеводческих бригадах, которые ежегодно для каждой оленеводческой бригады со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ставляют специалисты хозяйства с участием членов бригады.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За оленеводческой бригадой, как и за любой другой сель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скохозяйственной бригадой, закрепляются земля (пастбищ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ные угодья), определенное количество скота (стадо оленей), производственные сооружения, машины и инвентарь для выполнения производственного задания, а также необходи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мое табельное снаряжение для жизни членов бригады в про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изводственных условиях.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Деятельность оленеводческой бригады направлена на выполнение годового производственного задания по произ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водству мяса и воспроизводству стада, за что члены бригады несут моральную и материальную ответственность. Наряду с этим члены бригады несут моральную ответственность за сохранение здоровья и работоспособности каждого ее чле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на. Это является отличительной особенностью организации труда в оленеводстве. В основе бригадной организации тру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да, как определенной формы расстановки работников в про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цессе производства, лежат кооперация и разделение труда. Рассмотрим это подробнее.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До недавнего времени в оленеводстве существовала про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стая кооперация труда, а весь комплекс необходимых работ мог выполнять любой член бригады. В последнее время бо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лее интенсивно начинают внедряться в производство меха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нический транспорт (мотонарты, вездеходы, тракторы), ра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диосвязь, электроэнергия, химические средства, совершен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ствуются учет и отчетность. Это вызывает необходимость специализации и разделения труда среди членов оленевод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ческой бригады. Так, наряду с выполнением общей для всех оленеводов работы по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окарауливанию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стада один из пасту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хов отвечает за учет и отчетность (пастух-учетчик), другой - за работу, сохранность и транспортировку электростан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ции (пастух-моторист), третий - за работу радиостанции (па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стух-радист), четвертый - за сохранность и транспортиров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ку медикаментов, инструментов и их использование (пасту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ветсанитар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), то есть налицо элементы сложной внутрибригадной кооперации груда. В настоящее время каждый член бригады выполняет, как правило, операции только одного вида, то есть он узкоспециализирован. По мере повышения образовательного уровня и при условии постоянства соста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ва бригады появляется возможность освоения смежных спе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циальностей,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в конечном счете должно способствовать рациональному использованию техники и стимулировать по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вышение производительности труда.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 оленеводческой бригаде наблюдаются и другие эле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менты внутрибригадного разделения труда. Наблюдения по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казывают, что дежурные пастухи распределяют свои обязан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ности так, чтобы каждый выполнял ту часть работы, кото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рую он может сделать лучше и с наименьшими затратами усилий в соответствии с опытом, навыками и физической подготовкой, чем другой. Так, при охране стада в период отела более опытный старший пастух всегда находится у той части стада, где много телящихся маток и новорожденных телят, второй, в большинстве случаев более молодой и подвижный пастух, находится во главе стада и производит направленную пастьбу оленей по указаниям старшего пастуха.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Кооперация и рациональное разделение труда пастухов наблюдаются и при ловле оленей. Пастухи, хорошо владею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щие арканом, ловят оленей, а остальные подгоняют нужных животных. Организация кочевки бригады, выполнение хо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ральных работ, профилактических обработок, кастрация, обучение оленей, разнообразные дополнительные работы и работы по самообслуживанию бригады также основываются на внутрибригадной кооперации и разделении труда.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По своему составу и расстановке работников бригада не является чем-то неизменным. Она развивается, совершен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ствуется по мере изменения условий производства.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lastRenderedPageBreak/>
        <w:t>В последние годы в оленеводстве начали практиковать формирование стад с определенной производственной спе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циализацией: племенные, производственные, нагульные, от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кормочные, пантовые, транспортные, что вызывает необ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ходимость формирования специализированных бригад. В оленеводстве, как и в других отраслях животноводства, спе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циализация бригад влечет за собой межбригадную коопера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цию. Действительно, бригады, обслуживающие племенные стада, выращивают племенной молодняк для производствен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ных стад, а те выделяют оленей в нагульные стада.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Специализация бригад способствует повышению квали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фикации оленеводов. Например, пастухи овладевают техни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кой нагула настолько, что эту работу в хозяйстве поручают только им. Специализация бригад даст возможность значи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тельно увеличить количество и улучшить качество продук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ции. 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Вопрос об оптимальном количестве пастухов в одной оленеводческой бригаде является одним из важных вопро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сов организации труда в оленеводстве, ибо он связан с раци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ональной организацией трудовых процессов и рабочих мест. В течение многих лет этот вопрос является дискуссионным. Дело в том,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то по существующей практике управленческих и директивных органов специалисты системы Министерст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ва сельского хозяйства РФ переносят на оленеводство прин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цип определения норм обслуживания, принятый в других от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раслях животноводства - КРС, свиноводстве, птицеводстве, в основе которого лежит норма нагрузки на 1 работника оп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ределенного количества скота, которое он может обслужить. По аналогии и в оленеводстве принято устанавливать норму нагрузки оленей на 1 оленевода и, исходя из нее, устанавли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вать количество пастухов в оленеводческой бригаде.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такой подход мы считаем в корне неверным и вот почему. Поголовье оленей в каждой оленеводческой бри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гаде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определяется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прежде всего,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оленеёмкостью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пастбищ, выделенных для этой бригады. Поэтому в одном и том же хозяйстве бригады, работающие в одних и тех же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- климатических условиях, могут быть разными по поголо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вью оленей. Действительно, одни маршруты проходят по широким долинам относительно крупных рек, другие - по узким долинам относительно небольших рек. То есть,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оленеёмкость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этих долин, и, соответственно, этих маршрутов не одинакова, отсюда и поголовье оленей в этих стадах будет разным. Однако, так как технология содержания оленей на всех этих маршрутах одинаковая, все стада независимо от поголовья охраняются круглосуточно в течение года и в одни и те же сроки выполняют все обязательные зооветеринар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ные,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коральные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и другие работы, кочуют по свежим паст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бищам. То есть, независимо от поголовья оленей в стадах объем работ у бригад одинаков, следовательно, и количест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во пастухов должно быть одинаковым.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Основной нормируемой работой в оленеводческой бри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гаде является охрана и пастьба стада оленей. Пастух в тече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ние всей рабочей смены, которая длится 12 часов без пере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рывов на обед и отдых, не оставляет стадо без присмотра. При этом он охраняет стадо и управляет пастьбой всех оле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ней, имеющихся в стаде, а не своей долей нагрузки. Как пра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вило, он даже не знает свою норму нагрузки, как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знает точное количество оленей, имеющихся в стаде на данный момент. Такая работа выполняется оленеводами независи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мо от размера стада (500, 1000,2000 или 3000 голов) кругло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суточно в течение всех 365 дней в году. И при любых погод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ных условиях (в пургу, туман, сильный снегопад), а также в определенные периоды - гон, отёл и т.д. дежурство в стаде производится двумя пастухами. Подсчет показал, что толь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ко на охрану и пастьбу оленей оленеводческая бригада должна затратить 14,5 тыс. часов рабочего времени в год. 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Но кроме дежурства в стаде, членам оленеводческой бригады приходится выполнять значительный объем работ, предусмотренных технологией стадного содержания. Это всевозможные зооветеринарные и организационн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хозяйственные работы. Таких работ за год набирается как минимум 4,3 тыс. часов. Они подразделяются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>: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4"/>
          <w:rFonts w:eastAsiaTheme="minorHAnsi"/>
          <w:sz w:val="24"/>
          <w:szCs w:val="24"/>
        </w:rPr>
        <w:lastRenderedPageBreak/>
        <w:t>Подготовительно-заключительные работ</w:t>
      </w:r>
      <w:r w:rsidRPr="001A2B11">
        <w:rPr>
          <w:rFonts w:ascii="Times New Roman" w:hAnsi="Times New Roman" w:cs="Times New Roman"/>
          <w:sz w:val="24"/>
          <w:szCs w:val="24"/>
        </w:rPr>
        <w:t>ы - это поиск и вылов транспортных оленей, переодевание спецодежды до и после рабочей смены, сбор снаряжения для выполнения охраны стада.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4"/>
          <w:rFonts w:eastAsiaTheme="minorHAnsi"/>
          <w:sz w:val="24"/>
          <w:szCs w:val="24"/>
        </w:rPr>
        <w:t>Перекочевки.</w:t>
      </w:r>
      <w:r w:rsidRPr="001A2B11">
        <w:rPr>
          <w:rFonts w:ascii="Times New Roman" w:hAnsi="Times New Roman" w:cs="Times New Roman"/>
          <w:sz w:val="24"/>
          <w:szCs w:val="24"/>
        </w:rPr>
        <w:t xml:space="preserve"> При системе стадного содержания оленей оленеводческая бригада в поисках свежих кормовых участ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ков в течение года перекочевывает до 30 и более раз.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Для перекочевки члены бригады выполняют множество разно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образных работ: подгон стада и вылов большого количества транспортных оленей, разборку жилища и упаковку всего имущества, включая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сборно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разборное жилище, сама пере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кочевка, установка жилища на новом месте, распаковка снаряжения, заготовка воды (льда), дров, установка антен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ны для радиостанции и другие работы, необходимые для жиз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необеспечения членов бригады.</w:t>
      </w:r>
      <w:proofErr w:type="gramEnd"/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4"/>
          <w:rFonts w:eastAsiaTheme="minorHAnsi"/>
          <w:sz w:val="24"/>
          <w:szCs w:val="24"/>
        </w:rPr>
        <w:t>Зооветеринарные работы</w:t>
      </w:r>
      <w:r w:rsidRPr="001A2B11">
        <w:rPr>
          <w:rFonts w:ascii="Times New Roman" w:hAnsi="Times New Roman" w:cs="Times New Roman"/>
          <w:sz w:val="24"/>
          <w:szCs w:val="24"/>
        </w:rPr>
        <w:t xml:space="preserve"> проводятся в основном в пе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риод дежурства одного или двух пастухов, однако в боль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шинстве случаев они непосильны для дежурных пастухов, и требуется привлечение других, свободных от дежурства оле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неводов. К ним относятся также такие работы, как кастра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ция быков,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отпиловка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рогов, взятие крови, опрыскивание стад против насекомых и т.д.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2B11">
        <w:rPr>
          <w:rStyle w:val="24"/>
          <w:rFonts w:eastAsiaTheme="minorHAnsi"/>
          <w:sz w:val="24"/>
          <w:szCs w:val="24"/>
        </w:rPr>
        <w:t>Коральныс</w:t>
      </w:r>
      <w:proofErr w:type="spellEnd"/>
      <w:r w:rsidRPr="001A2B11">
        <w:rPr>
          <w:rStyle w:val="24"/>
          <w:rFonts w:eastAsiaTheme="minorHAnsi"/>
          <w:sz w:val="24"/>
          <w:szCs w:val="24"/>
        </w:rPr>
        <w:t xml:space="preserve"> работы</w:t>
      </w:r>
      <w:r w:rsidRPr="001A2B11">
        <w:rPr>
          <w:rFonts w:ascii="Times New Roman" w:hAnsi="Times New Roman" w:cs="Times New Roman"/>
          <w:sz w:val="24"/>
          <w:szCs w:val="24"/>
        </w:rPr>
        <w:t xml:space="preserve"> - комплекс мероприятий, при кото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ром выполняются всевозможные зооветеринарные работ],!, весенний и осенний переучет оленей, весенняя и осенняя выбраковка животных, формирование нагульных и откор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мочных стад и т.д.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Для выполнения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коральных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работ при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влекаются не только специалисты и оленеводы соседних оленеводческих бригад, работники администрации хозяйства, но и дополнительные рабочие с усадьбы хозяйства.</w:t>
      </w:r>
    </w:p>
    <w:p w:rsidR="001A2B11" w:rsidRPr="001A2B11" w:rsidRDefault="001A2B11" w:rsidP="001A2B11">
      <w:pPr>
        <w:tabs>
          <w:tab w:val="left" w:pos="68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4"/>
          <w:rFonts w:eastAsiaTheme="minorHAnsi"/>
          <w:sz w:val="24"/>
          <w:szCs w:val="24"/>
        </w:rPr>
        <w:t>Перегон выбракованных оленей.</w:t>
      </w:r>
      <w:r w:rsidRPr="001A2B11">
        <w:rPr>
          <w:rFonts w:ascii="Times New Roman" w:hAnsi="Times New Roman" w:cs="Times New Roman"/>
          <w:sz w:val="24"/>
          <w:szCs w:val="24"/>
        </w:rPr>
        <w:t xml:space="preserve"> После окончания к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ральных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работ выбракованных оленей перегоняют в формируемые нагульные или откормочные стада (гурты). На выполнение этой работы, кроме пастуха бригады привлека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ют дополнительного рабочего.</w:t>
      </w:r>
    </w:p>
    <w:p w:rsidR="001A2B11" w:rsidRPr="001A2B11" w:rsidRDefault="001A2B11" w:rsidP="001A2B11">
      <w:pPr>
        <w:tabs>
          <w:tab w:val="left" w:pos="68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Style w:val="24"/>
          <w:rFonts w:eastAsiaTheme="minorHAnsi"/>
          <w:sz w:val="24"/>
          <w:szCs w:val="24"/>
        </w:rPr>
        <w:t>Перевозка кормов.</w:t>
      </w:r>
      <w:r w:rsidRPr="001A2B11">
        <w:rPr>
          <w:rFonts w:ascii="Times New Roman" w:hAnsi="Times New Roman" w:cs="Times New Roman"/>
          <w:sz w:val="24"/>
          <w:szCs w:val="24"/>
        </w:rPr>
        <w:t xml:space="preserve"> Членам бригады часто приходится перевозить корма для подкормки оленей, а также продукты с промежуточных баз, на которые хозяйство завозит корма и товары для нескольких оленеводческих бригад воздушным или иным транспортом. На выполнение этой работы обычно привлекается свободный от дежурства пастух.</w:t>
      </w:r>
      <w:r w:rsidRPr="001A2B11">
        <w:rPr>
          <w:rFonts w:ascii="Times New Roman" w:hAnsi="Times New Roman" w:cs="Times New Roman"/>
          <w:sz w:val="24"/>
          <w:szCs w:val="24"/>
        </w:rPr>
        <w:tab/>
      </w:r>
    </w:p>
    <w:p w:rsidR="001A2B11" w:rsidRPr="001A2B11" w:rsidRDefault="001A2B11" w:rsidP="001A2B11">
      <w:pPr>
        <w:tabs>
          <w:tab w:val="left" w:pos="68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Учет всех этих работ показывает,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несмотря на то, что в годовом балансе рабочего времени оленеводческой бригады эти работы составляют 14%, они не мо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гут быть выполнены оленеводами в основное рабочее время. Действительно, дежурный пастух никак не может поехать за подкормкой или отлучиться в другое стадо для обмена хора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ми, заняться перегоном выбракованных оленей в нагульное стадо, если он обязан находиться у стада, охранять и на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правлять пастьбу, не теряя оленей из своего обзора. Для выполнения этих, предусмотренных производственным за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данием работ, требуются затраты дополнительного рабоче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го времени. Или другой пример. Сил одного-двух дежурящих у стада пастухов недостаточно, чтобы организовать опрыс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кивание стада,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отпиловку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рогов, кастрацию самцов и т.д., на что также требуется затратить время других, отдыхающих от дежурства пастухов.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Учет общего количества отработанного оленеводами времени, затраченного на выполнение всех работ, необхо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димых на содержание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тада</w:t>
      </w:r>
      <w:proofErr w:type="spellEnd"/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и жизнеобеспечение членов бри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гады, включая и все остальные работы, выполняемые оле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неводами по заданию бригадира, специалистов и дирекции, должен быть строгим и точным. Только при этом возможно подойти к решению вопроса об оптимальном составе брига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ды и упорядочении режима труда оленеводов.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Итак, мы считаем, что определение количества пастухов должно исходить из объема работ, предусмотренных техно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логией ведения отрасли и жизнеобеспечения бригады в дан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ном регионе. По подсчетам он составляет 16873 чел./час. Следует иметь в виду, что эти нормативы мини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мальные. В действительности на выполнение отдельных ра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бот, проводимых при неблагоприятных погодных условиях, требуются значительно большие трудозатраты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B11" w:rsidRPr="001A2B11" w:rsidRDefault="001A2B11" w:rsidP="001A2B11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A2B11">
        <w:rPr>
          <w:sz w:val="24"/>
          <w:szCs w:val="24"/>
        </w:rPr>
        <w:t>Состав и обязанности членов оленеводческой бригады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Для содержания оленей в стаде выделяется группа по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стоянных рабочих. Они составляют постоянную оленевод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ческую бригаду, в составе которой - не освобожденный бригадир, пастухи и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чумработницы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Состав оленеводческой бригады комплектуется и ут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верждается руководством хозяйства, обычно на продолжи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тельное время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>не менее трех лет), активное участие при этом должен принимать бригадир оленеводческой бригады.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Очень важно, чтобы состав оленеводческой бригады был постоянным, так как пастухи должны знать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только каждого оленя, но и все закрепленные за бригадой пастбищные угодья, что даст возможность более рационально их использовать.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Режим груда и отдыха членов оленеводческой бригады устанавливается в соответствии с правилами внутреннего распорядка, который утверждает дирекция хозяйства. Мак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симальная продолжительность смены у стада должна быть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более 12 часов. Практикуемое в некоторых хозяйствах 24-часовое дежурство нерационально, так как пастух устает в течение суток и поэтому не в состоянии обеспечить нор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мальное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окарауливанис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стада.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Наиболее рациональная организация труда, позволяющая правильно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сочетать периоды труда и отдыха возможна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в бри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гаде, где имеется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менее 7 пастухов-оленеводов. Только в этом случае выдерживается график, при котором два пасту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ха работают, двое отдыхают после работы, двое выполняют прочие работы и готовятся к дежурству, а седьмой пользу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ется своим выходным днем. 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чумработииц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для оленеводческой бригады определяется в каждом конкретном случае. Обычно в оленеводческой бригаде рекомендуется иметь 2-3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чумработницы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со средней нагрузкой на одну - 2-3 пастуха. Но фактиче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ски их наличие зависит оттого, сколько жилищ принято ис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пользовать в бригаде. В случае, когда бригада формиру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ется из семей оленеводов, количество 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чумработииц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 xml:space="preserve"> опре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деляется числом жен оленеводов в бригаде.</w:t>
      </w:r>
    </w:p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11">
        <w:rPr>
          <w:rFonts w:ascii="Times New Roman" w:hAnsi="Times New Roman" w:cs="Times New Roman"/>
          <w:sz w:val="24"/>
          <w:szCs w:val="24"/>
        </w:rPr>
        <w:t>В различные периоды (месяцы) года в бригадах, как пра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вило, имеется не одинаковое количество пастухов, что связа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но с неравномерным распределением объема работ в тече</w:t>
      </w:r>
      <w:r w:rsidRPr="001A2B11">
        <w:rPr>
          <w:rFonts w:ascii="Times New Roman" w:hAnsi="Times New Roman" w:cs="Times New Roman"/>
          <w:sz w:val="24"/>
          <w:szCs w:val="24"/>
        </w:rPr>
        <w:softHyphen/>
        <w:t xml:space="preserve">ние года. Так, в зимние месяцы (январь, февраль, март, ноябрь и декабрь), когда стадо содержится одним пастухом, в бриг </w:t>
      </w:r>
      <w:proofErr w:type="gramStart"/>
      <w:r w:rsidRPr="001A2B11">
        <w:rPr>
          <w:rFonts w:ascii="Times New Roman" w:hAnsi="Times New Roman" w:cs="Times New Roman"/>
          <w:sz w:val="24"/>
          <w:szCs w:val="24"/>
        </w:rPr>
        <w:t>аде</w:t>
      </w:r>
      <w:proofErr w:type="gramEnd"/>
      <w:r w:rsidRPr="001A2B11">
        <w:rPr>
          <w:rFonts w:ascii="Times New Roman" w:hAnsi="Times New Roman" w:cs="Times New Roman"/>
          <w:sz w:val="24"/>
          <w:szCs w:val="24"/>
        </w:rPr>
        <w:t xml:space="preserve"> достаточно иметь 5-6 оленеводов, а в период отель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ной кампании при раздельном содержании стада - 9 пасту</w:t>
      </w:r>
      <w:r w:rsidRPr="001A2B11">
        <w:rPr>
          <w:rFonts w:ascii="Times New Roman" w:hAnsi="Times New Roman" w:cs="Times New Roman"/>
          <w:sz w:val="24"/>
          <w:szCs w:val="24"/>
        </w:rPr>
        <w:softHyphen/>
        <w:t>хов, с июня по октябрь (</w:t>
      </w:r>
      <w:proofErr w:type="spellStart"/>
      <w:r w:rsidRPr="001A2B11">
        <w:rPr>
          <w:rFonts w:ascii="Times New Roman" w:hAnsi="Times New Roman" w:cs="Times New Roman"/>
          <w:sz w:val="24"/>
          <w:szCs w:val="24"/>
        </w:rPr>
        <w:t>летне</w:t>
      </w:r>
      <w:proofErr w:type="spellEnd"/>
      <w:r w:rsidRPr="001A2B11">
        <w:rPr>
          <w:rFonts w:ascii="Times New Roman" w:hAnsi="Times New Roman" w:cs="Times New Roman"/>
          <w:sz w:val="24"/>
          <w:szCs w:val="24"/>
        </w:rPr>
        <w:t>—осенний период) - 7 пастухов. Основной объем работ в бригаде по затратам рабочего времени относится на период с апреля по октябрь.</w:t>
      </w:r>
    </w:p>
    <w:p w:rsidR="001A2B11" w:rsidRPr="001A2B11" w:rsidRDefault="001A2B11" w:rsidP="001A2B11">
      <w:pPr>
        <w:keepNext/>
        <w:tabs>
          <w:tab w:val="left" w:pos="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1A2B11" w:rsidRPr="001A2B11" w:rsidRDefault="001A2B11" w:rsidP="001A2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A2B11" w:rsidRPr="001A2B11" w:rsidSect="001A2B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4733"/>
    <w:multiLevelType w:val="multilevel"/>
    <w:tmpl w:val="58926526"/>
    <w:lvl w:ilvl="0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D037BC"/>
    <w:multiLevelType w:val="multilevel"/>
    <w:tmpl w:val="634026B4"/>
    <w:lvl w:ilvl="0">
      <w:start w:val="1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AE0B2F"/>
    <w:multiLevelType w:val="multilevel"/>
    <w:tmpl w:val="9DAA0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66"/>
    <w:rsid w:val="001A2B11"/>
    <w:rsid w:val="0072414A"/>
    <w:rsid w:val="00806766"/>
    <w:rsid w:val="00A8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A2B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1A2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 + Курсив"/>
    <w:basedOn w:val="2"/>
    <w:rsid w:val="001A2B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1A2B1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A2B1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1">
    <w:name w:val="Основной текст (3) + Не курсив"/>
    <w:basedOn w:val="3"/>
    <w:rsid w:val="001A2B1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A2B1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1A2B1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1A2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"/>
    <w:rsid w:val="001A2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1A2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1A2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A2B1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3pt">
    <w:name w:val="Основной текст (6) + Интервал 3 pt"/>
    <w:basedOn w:val="6"/>
    <w:rsid w:val="001A2B11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1A2B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PalatinoLinotype9pt0pt">
    <w:name w:val="Основной текст (2) + Palatino Linotype;9 pt;Полужирный;Интервал 0 pt"/>
    <w:basedOn w:val="2"/>
    <w:rsid w:val="001A2B1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1A2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1A2B11"/>
    <w:pPr>
      <w:widowControl w:val="0"/>
      <w:shd w:val="clear" w:color="auto" w:fill="FFFFFF"/>
      <w:spacing w:before="300" w:after="18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1A2B11"/>
    <w:pPr>
      <w:widowControl w:val="0"/>
      <w:shd w:val="clear" w:color="auto" w:fill="FFFFFF"/>
      <w:spacing w:after="0" w:line="259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1A2B11"/>
    <w:pPr>
      <w:widowControl w:val="0"/>
      <w:shd w:val="clear" w:color="auto" w:fill="FFFFFF"/>
      <w:spacing w:after="0" w:line="259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1A2B11"/>
    <w:pPr>
      <w:widowControl w:val="0"/>
      <w:shd w:val="clear" w:color="auto" w:fill="FFFFFF"/>
      <w:spacing w:after="0" w:line="259" w:lineRule="exact"/>
      <w:ind w:firstLine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1A2B11"/>
    <w:pPr>
      <w:widowControl w:val="0"/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4TimesNewRoman">
    <w:name w:val="Основной текст (4) + Times New Roman;Курсив"/>
    <w:basedOn w:val="4"/>
    <w:rsid w:val="001A2B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ndara13pt">
    <w:name w:val="Основной текст (2) + Candara;13 pt;Не полужирный"/>
    <w:basedOn w:val="2"/>
    <w:rsid w:val="001A2B1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0pt">
    <w:name w:val="Основной текст (2) + 10;5 pt;Не полужирный;Интервал 0 pt"/>
    <w:basedOn w:val="2"/>
    <w:rsid w:val="001A2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0">
    <w:name w:val="Основной текст (2) + 10 pt;Не полужирный"/>
    <w:basedOn w:val="2"/>
    <w:rsid w:val="001A2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Не полужирный;Курсив"/>
    <w:basedOn w:val="2"/>
    <w:rsid w:val="001A2B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">
    <w:name w:val="Основной текст (2) + Не полужирный;Курсив;Интервал 0 pt"/>
    <w:basedOn w:val="2"/>
    <w:rsid w:val="001A2B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1">
    <w:name w:val="Основной текст (2) + 10 pt;Не полужирный;Малые прописные"/>
    <w:basedOn w:val="2"/>
    <w:rsid w:val="001A2B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">
    <w:name w:val="Основной текст (2) + Не полужирный;Интервал 1 pt"/>
    <w:basedOn w:val="2"/>
    <w:rsid w:val="001A2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0">
    <w:name w:val="Основной текст (2) + Не полужирный;Интервал 0 pt"/>
    <w:basedOn w:val="2"/>
    <w:rsid w:val="001A2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1A2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1A2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0pt">
    <w:name w:val="Основной текст (2) + 9 pt;Не полужирный;Интервал 0 pt"/>
    <w:basedOn w:val="2"/>
    <w:rsid w:val="001A2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A2B1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A2B11"/>
    <w:pPr>
      <w:widowControl w:val="0"/>
      <w:shd w:val="clear" w:color="auto" w:fill="FFFFFF"/>
      <w:spacing w:before="180" w:after="0" w:line="23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2pt">
    <w:name w:val="Основной текст (2) + Курсив;Интервал 2 pt"/>
    <w:basedOn w:val="2"/>
    <w:rsid w:val="001A2B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pt0">
    <w:name w:val="Основной текст (2) + Курсив;Интервал 3 pt"/>
    <w:basedOn w:val="2"/>
    <w:rsid w:val="001A2B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A2B1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1A2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 + Курсив"/>
    <w:basedOn w:val="2"/>
    <w:rsid w:val="001A2B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1A2B1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A2B1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1">
    <w:name w:val="Основной текст (3) + Не курсив"/>
    <w:basedOn w:val="3"/>
    <w:rsid w:val="001A2B1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A2B1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1A2B1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1A2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"/>
    <w:rsid w:val="001A2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1A2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1A2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A2B1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3pt">
    <w:name w:val="Основной текст (6) + Интервал 3 pt"/>
    <w:basedOn w:val="6"/>
    <w:rsid w:val="001A2B11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1A2B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PalatinoLinotype9pt0pt">
    <w:name w:val="Основной текст (2) + Palatino Linotype;9 pt;Полужирный;Интервал 0 pt"/>
    <w:basedOn w:val="2"/>
    <w:rsid w:val="001A2B1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1A2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1A2B11"/>
    <w:pPr>
      <w:widowControl w:val="0"/>
      <w:shd w:val="clear" w:color="auto" w:fill="FFFFFF"/>
      <w:spacing w:before="300" w:after="18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1A2B11"/>
    <w:pPr>
      <w:widowControl w:val="0"/>
      <w:shd w:val="clear" w:color="auto" w:fill="FFFFFF"/>
      <w:spacing w:after="0" w:line="259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1A2B11"/>
    <w:pPr>
      <w:widowControl w:val="0"/>
      <w:shd w:val="clear" w:color="auto" w:fill="FFFFFF"/>
      <w:spacing w:after="0" w:line="259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1A2B11"/>
    <w:pPr>
      <w:widowControl w:val="0"/>
      <w:shd w:val="clear" w:color="auto" w:fill="FFFFFF"/>
      <w:spacing w:after="0" w:line="259" w:lineRule="exact"/>
      <w:ind w:firstLine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1A2B11"/>
    <w:pPr>
      <w:widowControl w:val="0"/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4TimesNewRoman">
    <w:name w:val="Основной текст (4) + Times New Roman;Курсив"/>
    <w:basedOn w:val="4"/>
    <w:rsid w:val="001A2B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ndara13pt">
    <w:name w:val="Основной текст (2) + Candara;13 pt;Не полужирный"/>
    <w:basedOn w:val="2"/>
    <w:rsid w:val="001A2B1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0pt">
    <w:name w:val="Основной текст (2) + 10;5 pt;Не полужирный;Интервал 0 pt"/>
    <w:basedOn w:val="2"/>
    <w:rsid w:val="001A2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0">
    <w:name w:val="Основной текст (2) + 10 pt;Не полужирный"/>
    <w:basedOn w:val="2"/>
    <w:rsid w:val="001A2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Не полужирный;Курсив"/>
    <w:basedOn w:val="2"/>
    <w:rsid w:val="001A2B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">
    <w:name w:val="Основной текст (2) + Не полужирный;Курсив;Интервал 0 pt"/>
    <w:basedOn w:val="2"/>
    <w:rsid w:val="001A2B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1">
    <w:name w:val="Основной текст (2) + 10 pt;Не полужирный;Малые прописные"/>
    <w:basedOn w:val="2"/>
    <w:rsid w:val="001A2B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">
    <w:name w:val="Основной текст (2) + Не полужирный;Интервал 1 pt"/>
    <w:basedOn w:val="2"/>
    <w:rsid w:val="001A2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0">
    <w:name w:val="Основной текст (2) + Не полужирный;Интервал 0 pt"/>
    <w:basedOn w:val="2"/>
    <w:rsid w:val="001A2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1A2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1A2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0pt">
    <w:name w:val="Основной текст (2) + 9 pt;Не полужирный;Интервал 0 pt"/>
    <w:basedOn w:val="2"/>
    <w:rsid w:val="001A2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A2B1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A2B11"/>
    <w:pPr>
      <w:widowControl w:val="0"/>
      <w:shd w:val="clear" w:color="auto" w:fill="FFFFFF"/>
      <w:spacing w:before="180" w:after="0" w:line="23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2pt">
    <w:name w:val="Основной текст (2) + Курсив;Интервал 2 pt"/>
    <w:basedOn w:val="2"/>
    <w:rsid w:val="001A2B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pt0">
    <w:name w:val="Основной текст (2) + Курсив;Интервал 3 pt"/>
    <w:basedOn w:val="2"/>
    <w:rsid w:val="001A2B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12878</Words>
  <Characters>73406</Characters>
  <Application>Microsoft Office Word</Application>
  <DocSecurity>0</DocSecurity>
  <Lines>611</Lines>
  <Paragraphs>172</Paragraphs>
  <ScaleCrop>false</ScaleCrop>
  <Company>CtrlSoft</Company>
  <LinksUpToDate>false</LinksUpToDate>
  <CharactersWithSpaces>86112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3</cp:revision>
  <dcterms:created xsi:type="dcterms:W3CDTF">2024-02-07T08:51:00Z</dcterms:created>
  <dcterms:modified xsi:type="dcterms:W3CDTF">2024-02-28T10:17:00Z</dcterms:modified>
</cp:coreProperties>
</file>