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B6" w:rsidRPr="008318B6" w:rsidRDefault="008318B6" w:rsidP="004413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318B6">
        <w:rPr>
          <w:rFonts w:ascii="Times New Roman" w:hAnsi="Times New Roman" w:cs="Times New Roman"/>
          <w:noProof/>
          <w:sz w:val="24"/>
          <w:szCs w:val="24"/>
        </w:rPr>
        <w:t>План</w:t>
      </w:r>
    </w:p>
    <w:p w:rsidR="008318B6" w:rsidRDefault="008318B6" w:rsidP="0044131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8318B6">
        <w:rPr>
          <w:rFonts w:ascii="Times New Roman" w:hAnsi="Times New Roman" w:cs="Times New Roman"/>
          <w:noProof/>
          <w:sz w:val="24"/>
          <w:szCs w:val="24"/>
        </w:rPr>
        <w:t xml:space="preserve">Аанлиз соства, структуры и динамики основных средтв. </w:t>
      </w:r>
    </w:p>
    <w:p w:rsidR="008318B6" w:rsidRDefault="008318B6" w:rsidP="0044131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8318B6">
        <w:rPr>
          <w:rFonts w:ascii="Times New Roman" w:hAnsi="Times New Roman" w:cs="Times New Roman"/>
          <w:noProof/>
          <w:sz w:val="24"/>
          <w:szCs w:val="24"/>
        </w:rPr>
        <w:t xml:space="preserve">Анализ обеспеченности предприятия ОС. </w:t>
      </w:r>
    </w:p>
    <w:p w:rsidR="008318B6" w:rsidRDefault="008318B6" w:rsidP="0044131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8318B6">
        <w:rPr>
          <w:rFonts w:ascii="Times New Roman" w:hAnsi="Times New Roman" w:cs="Times New Roman"/>
          <w:noProof/>
          <w:sz w:val="24"/>
          <w:szCs w:val="24"/>
        </w:rPr>
        <w:t>Анализ эффективности использования ОС.</w:t>
      </w:r>
    </w:p>
    <w:p w:rsidR="008318B6" w:rsidRDefault="008318B6" w:rsidP="0044131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8318B6">
        <w:rPr>
          <w:rFonts w:ascii="Times New Roman" w:hAnsi="Times New Roman" w:cs="Times New Roman"/>
          <w:noProof/>
          <w:sz w:val="24"/>
          <w:szCs w:val="24"/>
        </w:rPr>
        <w:t xml:space="preserve"> Факторный анализ фондооотдачи. </w:t>
      </w:r>
    </w:p>
    <w:p w:rsidR="008B357B" w:rsidRDefault="008318B6" w:rsidP="0044131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 w:rsidRPr="008318B6">
        <w:rPr>
          <w:rFonts w:ascii="Times New Roman" w:hAnsi="Times New Roman" w:cs="Times New Roman"/>
          <w:noProof/>
          <w:sz w:val="24"/>
          <w:szCs w:val="24"/>
        </w:rPr>
        <w:t>Характеристика производственной мощности предприятия</w:t>
      </w:r>
    </w:p>
    <w:p w:rsidR="00923F47" w:rsidRDefault="00923F47" w:rsidP="0044131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1F">
        <w:rPr>
          <w:rFonts w:ascii="Times New Roman" w:hAnsi="Times New Roman" w:cs="Times New Roman"/>
          <w:b/>
          <w:sz w:val="24"/>
          <w:szCs w:val="24"/>
        </w:rPr>
        <w:t>Анализ обеспеченности основными средствами.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Важным фактором повышения эффективности производства в организациях является обеспеченность их основными средствами в необходимом количестве и ассортименте и более качественное их использование.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Анализ начинают с изучения объема основных средств, их динамики и структуры. Основные фонды организации делятся на производственные и фонды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непроизводственного назначения. Производственную мощность предприятия определяют производственные фонды. Принято выделять активную часть (рабочие машины и оборудование) и пассивную часть фондов, а также отдельные подгруппы в соответствии с их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функциональным назначением (здания производственного назначения,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склады, рабочие и силовые машины, оборудование, измерительные приборы, транспортные средства и т.д.). Такая детализация необходима для выявления резервов повышения эффективности их использования на основе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оптимизации структуры.</w:t>
      </w: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В процессе анализа изучают движения и технического состояния основных средств, при помощи следующих показателей: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обновления 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Кобн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):</w:t>
      </w:r>
    </w:p>
    <w:p w:rsidR="00D475F7" w:rsidRDefault="00D475F7" w:rsidP="005548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Кобн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стоимость поступивших ОС</w:t>
      </w:r>
      <w:r w:rsidR="005548EA">
        <w:rPr>
          <w:rFonts w:ascii="Times New Roman" w:hAnsi="Times New Roman" w:cs="Times New Roman"/>
          <w:sz w:val="24"/>
          <w:szCs w:val="24"/>
        </w:rPr>
        <w:t xml:space="preserve"> / стоимость ОС на конец периода</w:t>
      </w:r>
    </w:p>
    <w:p w:rsidR="00D475F7" w:rsidRDefault="00D475F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срок обновления основных средств 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Тобн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)</w:t>
      </w:r>
    </w:p>
    <w:p w:rsidR="006800FC" w:rsidRDefault="006800FC" w:rsidP="006800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Тобн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стоимость ОС на конец периода / стоимость поступивших ОС</w:t>
      </w:r>
    </w:p>
    <w:p w:rsidR="006800FC" w:rsidRDefault="006800FC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коэффициент выбытия </w:t>
      </w:r>
      <w:r w:rsidR="006800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):</w:t>
      </w:r>
    </w:p>
    <w:p w:rsidR="004F043A" w:rsidRDefault="006800FC" w:rsidP="004F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стоимость </w:t>
      </w:r>
      <w:r w:rsidR="004F043A">
        <w:rPr>
          <w:rFonts w:ascii="Times New Roman" w:hAnsi="Times New Roman" w:cs="Times New Roman"/>
          <w:sz w:val="24"/>
          <w:szCs w:val="24"/>
        </w:rPr>
        <w:t>выбывших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 w:rsidR="004F043A">
        <w:rPr>
          <w:rFonts w:ascii="Times New Roman" w:hAnsi="Times New Roman" w:cs="Times New Roman"/>
          <w:sz w:val="24"/>
          <w:szCs w:val="24"/>
        </w:rPr>
        <w:t xml:space="preserve"> / стоимость ОС на начало периода</w:t>
      </w:r>
    </w:p>
    <w:p w:rsidR="004F043A" w:rsidRDefault="004F043A" w:rsidP="004F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прироста 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):</w:t>
      </w:r>
    </w:p>
    <w:p w:rsidR="004F043A" w:rsidRDefault="004F043A" w:rsidP="004F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сумма прироста ОС / стоимость ОС на начало периода</w:t>
      </w:r>
    </w:p>
    <w:p w:rsidR="004F043A" w:rsidRDefault="004F043A" w:rsidP="004F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износа 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Кизн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):</w:t>
      </w:r>
    </w:p>
    <w:p w:rsidR="004F043A" w:rsidRDefault="004F043A" w:rsidP="004F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Кизн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Сумма износа ОС / первоначальная стоимость ОС</w:t>
      </w:r>
    </w:p>
    <w:p w:rsidR="004F043A" w:rsidRDefault="004F043A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годности (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):</w:t>
      </w:r>
    </w:p>
    <w:p w:rsidR="004F043A" w:rsidRDefault="004F043A" w:rsidP="004F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131F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Остаточная стоимость ОС / первоначальная стоимость ОС</w:t>
      </w:r>
    </w:p>
    <w:p w:rsidR="004F043A" w:rsidRDefault="004F043A" w:rsidP="004F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F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Проверяется выполнение плана по внедрению новой техники, вводу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в действие новых объектов, ремонту основных средств. Определяется доля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прогрессивного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в общем его количестве и по каждой группе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машин и оборудования, а также доля автоматизированного оборудования.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Для характеристики возрастного состава и морального износа фонды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группируются по продолжительности эксплуатации (до 5, 5-10, 10-20 и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более 20 лет). Рассчитывается средний возраст оборудования.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Обеспеченность организации отдельными видами машин, механизмов, оборудования, помещениями устанавливается сравнением фактического их наличия с плановой потребностью, необходимой для выполнения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плана по выпуску продукции. Обобщающими показателями, характеризующими уровень обеспеченности организации </w:t>
      </w:r>
      <w:r w:rsidRPr="0044131F">
        <w:rPr>
          <w:rFonts w:ascii="Times New Roman" w:hAnsi="Times New Roman" w:cs="Times New Roman"/>
          <w:sz w:val="24"/>
          <w:szCs w:val="24"/>
        </w:rPr>
        <w:lastRenderedPageBreak/>
        <w:t>основными средствами,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фондовооруженность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и техническая вооруженность труда.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Показатель общей фондовооруженности труда рассчитывается отношением среднегодовой стоимости производственных сре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дств к ср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еднесписочной численности рабочих в наибольшую смену. Уровень технической вооруженности труда определяется отношением стоимости производственного оборудования к среднесписочному числу рабочих в наибольшую смену. Темпы его роста сопоставляются с темпами роста производительности труда. Желательно, чтобы темпы роста производительности труда опережали темпы роста технической вооруженности труда.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1F">
        <w:rPr>
          <w:rFonts w:ascii="Times New Roman" w:hAnsi="Times New Roman" w:cs="Times New Roman"/>
          <w:b/>
          <w:sz w:val="24"/>
          <w:szCs w:val="24"/>
        </w:rPr>
        <w:t>Анализ эффективности использования основных фондов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Интенсивность и эффективность использования основных фондов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оценивается такими показателями, как фондоотдача,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и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фондорентабельность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Фондоотдача характеризует выход продукции на 1 рубль основных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фондов и рассчитывается как отношение стоимости произведенной продукции к среднегодовой остаточной стоимости основных средств. Фондоотдача активной части основных средств определяется как отношение стоимости произведенной продукции к среднегодовой остаточной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стоимости активной части основных средств.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Фондоёмкость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(обратный показатель фондоотдачи) показывает,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сколько основных фондов используется для производства 1 единицы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продукции и определяется как отношение среднегодовой остаточной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стоимости основных сре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дств к ст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оимости произведенной продукции за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Фондорентабельность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рассчитывается как отношение прибыли от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основной деятельности к среднегодовой остаточной стоимости основных средств.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Рассчитывается также относительная экономия основных фондов:</w:t>
      </w:r>
    </w:p>
    <w:p w:rsidR="00EC64A4" w:rsidRPr="00EC64A4" w:rsidRDefault="00EC64A4" w:rsidP="00EC64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Эос = ОС</w:t>
      </w:r>
      <w:proofErr w:type="gramStart"/>
      <w:r w:rsidRPr="00EC64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-  ОС</w:t>
      </w:r>
      <w:r w:rsidRPr="00EC64A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proofErr w:type="spellEnd"/>
    </w:p>
    <w:p w:rsid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где ОПФ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, ОПФ1 – соответственно среднегодовая стоимость основных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средств в базисном и отчетном годах; </w:t>
      </w:r>
    </w:p>
    <w:p w:rsidR="00923F47" w:rsidRPr="0044131F" w:rsidRDefault="00EC64A4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3F47" w:rsidRPr="0044131F">
        <w:rPr>
          <w:rFonts w:ascii="Times New Roman" w:hAnsi="Times New Roman" w:cs="Times New Roman"/>
          <w:sz w:val="24"/>
          <w:szCs w:val="24"/>
        </w:rPr>
        <w:t>ВП – индекс объема производства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="00923F47" w:rsidRPr="0044131F">
        <w:rPr>
          <w:rFonts w:ascii="Times New Roman" w:hAnsi="Times New Roman" w:cs="Times New Roman"/>
          <w:sz w:val="24"/>
          <w:szCs w:val="24"/>
        </w:rPr>
        <w:t>продукции.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В процессе анализа изучаются динамика перечисленных показателей,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выполнение плана по их уровню, проводятся межхозяйственные сравнения. С целью более глубокого анализа эффективности использования основных средств показатель фондоотдачи определяется по всем основным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фондам, активной их части (машинам и оборудованию).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При расчете показателей фондоотдачи исходные данные приводят в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сопоставимый вид. Объем продукции надо скорректировать на изменение оптовых цен и структурных сдвигов, а стоимость основных средств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– на их переоценку.</w:t>
      </w: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31F">
        <w:rPr>
          <w:rFonts w:ascii="Times New Roman" w:hAnsi="Times New Roman" w:cs="Times New Roman"/>
          <w:sz w:val="24"/>
          <w:szCs w:val="24"/>
        </w:rPr>
        <w:t>Факторами первого уровня, влияющими на фондоотдачу основных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средств являются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изменения: доли активной части основных средств в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общей их сумме (Уда); удельного веса машин и оборудования в активной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части основных средств 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Удм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); фондоотдачи машин и оборудования</w:t>
      </w:r>
    </w:p>
    <w:p w:rsidR="00EC64A4" w:rsidRPr="00EC64A4" w:rsidRDefault="00EC64A4" w:rsidP="00EC64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Уд</w:t>
      </w:r>
      <w:r w:rsidRPr="00EC64A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r w:rsidRPr="00EC64A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</w:t>
      </w:r>
      <w:r w:rsidRPr="00EC64A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</w:p>
    <w:p w:rsidR="00EC64A4" w:rsidRDefault="00EC64A4" w:rsidP="00EC64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Расчет влияния факторов может осуществляться способом абсолютных разниц.</w:t>
      </w: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Фондоотдача машин и оборудования может быть проанализирована на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основании модели:</w:t>
      </w:r>
    </w:p>
    <w:p w:rsidR="00EC64A4" w:rsidRPr="00EC64A4" w:rsidRDefault="00EC64A4" w:rsidP="00EC64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</w:t>
      </w:r>
      <w:r w:rsidRPr="00EC64A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7667BA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131F">
        <w:rPr>
          <w:rFonts w:ascii="Times New Roman" w:hAnsi="Times New Roman" w:cs="Times New Roman"/>
          <w:sz w:val="24"/>
          <w:szCs w:val="24"/>
        </w:rPr>
        <w:t>Тед</w:t>
      </w:r>
      <w:r>
        <w:rPr>
          <w:rFonts w:ascii="Times New Roman" w:hAnsi="Times New Roman" w:cs="Times New Roman"/>
          <w:sz w:val="24"/>
          <w:szCs w:val="24"/>
        </w:rPr>
        <w:t xml:space="preserve"> * ЧВ / </w:t>
      </w:r>
      <w:r w:rsidRPr="0044131F">
        <w:rPr>
          <w:rFonts w:ascii="Times New Roman" w:hAnsi="Times New Roman" w:cs="Times New Roman"/>
          <w:sz w:val="24"/>
          <w:szCs w:val="24"/>
        </w:rPr>
        <w:t>См</w:t>
      </w:r>
    </w:p>
    <w:p w:rsid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– среднегодовое количество машин и оборудования; </w:t>
      </w:r>
    </w:p>
    <w:p w:rsidR="0044131F" w:rsidRDefault="00EC64A4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3F47" w:rsidRPr="0044131F">
        <w:rPr>
          <w:rFonts w:ascii="Times New Roman" w:hAnsi="Times New Roman" w:cs="Times New Roman"/>
          <w:sz w:val="24"/>
          <w:szCs w:val="24"/>
        </w:rPr>
        <w:t xml:space="preserve">Тед – количество отработанных одной машиной часов; </w:t>
      </w:r>
    </w:p>
    <w:p w:rsidR="0044131F" w:rsidRDefault="00EC64A4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3F47" w:rsidRPr="0044131F">
        <w:rPr>
          <w:rFonts w:ascii="Times New Roman" w:hAnsi="Times New Roman" w:cs="Times New Roman"/>
          <w:sz w:val="24"/>
          <w:szCs w:val="24"/>
        </w:rPr>
        <w:t>ЧВ – выпуск продукции за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="00923F47" w:rsidRPr="0044131F">
        <w:rPr>
          <w:rFonts w:ascii="Times New Roman" w:hAnsi="Times New Roman" w:cs="Times New Roman"/>
          <w:sz w:val="24"/>
          <w:szCs w:val="24"/>
        </w:rPr>
        <w:t xml:space="preserve">один машино-час; </w:t>
      </w:r>
    </w:p>
    <w:p w:rsidR="00923F47" w:rsidRPr="0044131F" w:rsidRDefault="00EC64A4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23F47" w:rsidRPr="0044131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среднегодовая стоимость машин и оборудования.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Факторную модель фондоотдачи оборудования можно расширить,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если время работы единицы оборудования представить в виде произведения количества </w:t>
      </w:r>
      <w:r w:rsidRPr="0044131F">
        <w:rPr>
          <w:rFonts w:ascii="Times New Roman" w:hAnsi="Times New Roman" w:cs="Times New Roman"/>
          <w:sz w:val="24"/>
          <w:szCs w:val="24"/>
        </w:rPr>
        <w:lastRenderedPageBreak/>
        <w:t>отработанных дней (Д), коэффициента сменности (Ксм) и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средней продолжительности смены (П).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Среднегодовую стоимость технологического оборудования можно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представить как произведение количества (К) и средней стоимости его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единицы в сопоставимых ценах (Ц), после чего конечная факторная модель будет иметь вид:</w:t>
      </w:r>
    </w:p>
    <w:p w:rsidR="007667BA" w:rsidRDefault="007667BA" w:rsidP="00766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</w:t>
      </w:r>
      <w:r w:rsidRPr="00EC64A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Д * Ксм *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 ЧВ /К * Ц = Д * Ксм * П * ЧВ / Ц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Для расчета влияния факторов на прирост фондоотдачи оборудования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используется способ цепных подстановок:</w:t>
      </w: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Анализ показателя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фондорентабельности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осуществляется с помощью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следующей модели:</w:t>
      </w:r>
    </w:p>
    <w:p w:rsidR="007667BA" w:rsidRPr="007667BA" w:rsidRDefault="007667BA" w:rsidP="00766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ос = ФО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об</w:t>
      </w:r>
    </w:p>
    <w:p w:rsid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Дрп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– доля реализованной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в общем ее выпуске; </w:t>
      </w:r>
    </w:p>
    <w:p w:rsidR="00923F47" w:rsidRPr="0044131F" w:rsidRDefault="007667BA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3F47" w:rsidRPr="0044131F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923F47" w:rsidRPr="0044131F">
        <w:rPr>
          <w:rFonts w:ascii="Times New Roman" w:hAnsi="Times New Roman" w:cs="Times New Roman"/>
          <w:sz w:val="24"/>
          <w:szCs w:val="24"/>
        </w:rPr>
        <w:t>ентабельность продаж.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фондорентабельности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зависит: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от фондоотдачи основных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средств, доли реализованной продукции в общем объеме ее выпуска и рентабельности продукции.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При помощи показателей изменения фондоотдачи за счет каждою i-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фактора можно определить их влияние на изменение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фондорентабельности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:</w:t>
      </w:r>
    </w:p>
    <w:p w:rsidR="007667BA" w:rsidRPr="007667BA" w:rsidRDefault="00923F47" w:rsidP="00766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∆</w:t>
      </w:r>
      <w:r w:rsidR="007667BA" w:rsidRPr="00E53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67BA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7667BA">
        <w:rPr>
          <w:rFonts w:ascii="Times New Roman" w:hAnsi="Times New Roman" w:cs="Times New Roman"/>
          <w:sz w:val="24"/>
          <w:szCs w:val="24"/>
        </w:rPr>
        <w:t xml:space="preserve">ос = </w:t>
      </w:r>
      <w:r w:rsidRPr="0044131F">
        <w:rPr>
          <w:rFonts w:ascii="Times New Roman" w:hAnsi="Times New Roman" w:cs="Times New Roman"/>
          <w:sz w:val="24"/>
          <w:szCs w:val="24"/>
        </w:rPr>
        <w:t>∆</w:t>
      </w:r>
      <w:r w:rsidR="007667BA" w:rsidRPr="0076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7BA">
        <w:rPr>
          <w:rFonts w:ascii="Times New Roman" w:hAnsi="Times New Roman" w:cs="Times New Roman"/>
          <w:sz w:val="24"/>
          <w:szCs w:val="24"/>
        </w:rPr>
        <w:t>ФОх</w:t>
      </w:r>
      <w:r w:rsidR="007667BA" w:rsidRPr="007667B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7667BA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7667BA">
        <w:rPr>
          <w:rFonts w:ascii="Times New Roman" w:hAnsi="Times New Roman" w:cs="Times New Roman"/>
          <w:sz w:val="24"/>
          <w:szCs w:val="24"/>
        </w:rPr>
        <w:t>Дрп</w:t>
      </w:r>
      <w:proofErr w:type="spellEnd"/>
      <w:r w:rsidR="007667BA">
        <w:rPr>
          <w:rFonts w:ascii="Times New Roman" w:hAnsi="Times New Roman" w:cs="Times New Roman"/>
          <w:sz w:val="24"/>
          <w:szCs w:val="24"/>
        </w:rPr>
        <w:t xml:space="preserve"> * </w:t>
      </w:r>
      <w:r w:rsidR="007667B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667BA">
        <w:rPr>
          <w:rFonts w:ascii="Times New Roman" w:hAnsi="Times New Roman" w:cs="Times New Roman"/>
          <w:sz w:val="24"/>
          <w:szCs w:val="24"/>
        </w:rPr>
        <w:t>об</w:t>
      </w:r>
      <w:r w:rsidR="00A23508" w:rsidRPr="00A23508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923F47" w:rsidRPr="0044131F" w:rsidRDefault="00923F47" w:rsidP="007667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∆ – изменение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фондорентабельности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за счет i-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фактора;</w:t>
      </w:r>
    </w:p>
    <w:p w:rsidR="0044131F" w:rsidRDefault="00A2350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131F">
        <w:rPr>
          <w:rFonts w:ascii="Times New Roman" w:hAnsi="Times New Roman" w:cs="Times New Roman"/>
          <w:sz w:val="24"/>
          <w:szCs w:val="24"/>
        </w:rPr>
        <w:t>∆</w:t>
      </w:r>
      <w:r w:rsidRPr="0076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ФОх</w:t>
      </w:r>
      <w:proofErr w:type="gramStart"/>
      <w:r w:rsidRPr="007667B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изменение фондоотдачи за счет i-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фактора; </w:t>
      </w:r>
    </w:p>
    <w:p w:rsidR="0044131F" w:rsidRDefault="00A2350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Дрп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доля реализованной </w:t>
      </w:r>
      <w:proofErr w:type="gramStart"/>
      <w:r w:rsidR="00923F47" w:rsidRPr="0044131F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в общем ее выпуске в базисном периоде; </w:t>
      </w:r>
    </w:p>
    <w:p w:rsidR="00923F47" w:rsidRPr="0044131F" w:rsidRDefault="00A2350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3F47" w:rsidRPr="0044131F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23F47" w:rsidRPr="00A2350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рентабельность оборота в базисном периоде.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1F">
        <w:rPr>
          <w:rFonts w:ascii="Times New Roman" w:hAnsi="Times New Roman" w:cs="Times New Roman"/>
          <w:b/>
          <w:sz w:val="24"/>
          <w:szCs w:val="24"/>
        </w:rPr>
        <w:t>Анализ использования оборудования и производственной</w:t>
      </w:r>
      <w:r w:rsidR="0044131F" w:rsidRPr="00441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b/>
          <w:sz w:val="24"/>
          <w:szCs w:val="24"/>
        </w:rPr>
        <w:t>мощности организации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Под производственной мощностью организации подразумевается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максимально возможный выпуск продукции при достигнутом или намеченном уровне техники, технологии и организации производства.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Степень использования производственной мощности (Ким) определяется по формуле:</w:t>
      </w:r>
    </w:p>
    <w:p w:rsidR="00923F47" w:rsidRPr="0044131F" w:rsidRDefault="00A75C68" w:rsidP="00A75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= Фактический (плановый) выпуск продукции / Среднегодовая производственная мощность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Факторы изменения ее величины устанавливают на основании отчетного баланса производственной мощности, который составляется в натуральном и стоимостном выражении (в сопоставимых ценах) по видам выпускаемой продукции и в целом по организации:</w:t>
      </w:r>
    </w:p>
    <w:p w:rsidR="00923F47" w:rsidRPr="0044131F" w:rsidRDefault="00923F47" w:rsidP="0044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Мк</w:t>
      </w:r>
      <w:proofErr w:type="spellEnd"/>
      <w:proofErr w:type="gramStart"/>
      <w:r w:rsidRPr="0044131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+ Мин + ∆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,</w:t>
      </w: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– производственная мощность на конец и начало периода;</w:t>
      </w:r>
    </w:p>
    <w:p w:rsidR="0044131F" w:rsidRDefault="00A75C6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изменение мощности за счет строительства новых и расширения действующих организаций; </w:t>
      </w:r>
    </w:p>
    <w:p w:rsidR="0044131F" w:rsidRDefault="00A75C6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изменение мощности за счет реконструкции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="00923F47" w:rsidRPr="0044131F">
        <w:rPr>
          <w:rFonts w:ascii="Times New Roman" w:hAnsi="Times New Roman" w:cs="Times New Roman"/>
          <w:sz w:val="24"/>
          <w:szCs w:val="24"/>
        </w:rPr>
        <w:t xml:space="preserve">действующих организаций; </w:t>
      </w:r>
    </w:p>
    <w:p w:rsidR="0044131F" w:rsidRDefault="00A75C6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3F47" w:rsidRPr="0044131F">
        <w:rPr>
          <w:rFonts w:ascii="Times New Roman" w:hAnsi="Times New Roman" w:cs="Times New Roman"/>
          <w:sz w:val="24"/>
          <w:szCs w:val="24"/>
        </w:rPr>
        <w:t>Мин – изменение мощности за счет внедрения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="00923F47" w:rsidRPr="0044131F">
        <w:rPr>
          <w:rFonts w:ascii="Times New Roman" w:hAnsi="Times New Roman" w:cs="Times New Roman"/>
          <w:sz w:val="24"/>
          <w:szCs w:val="24"/>
        </w:rPr>
        <w:t xml:space="preserve">инновационных мероприятий; </w:t>
      </w:r>
    </w:p>
    <w:p w:rsidR="0044131F" w:rsidRDefault="00A75C6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3F47" w:rsidRPr="0044131F">
        <w:rPr>
          <w:rFonts w:ascii="Times New Roman" w:hAnsi="Times New Roman" w:cs="Times New Roman"/>
          <w:sz w:val="24"/>
          <w:szCs w:val="24"/>
        </w:rPr>
        <w:t xml:space="preserve">∆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изменение мощности в связи с изменением ассортимента с различной трудоемкостью; </w:t>
      </w:r>
    </w:p>
    <w:p w:rsidR="00923F47" w:rsidRPr="0044131F" w:rsidRDefault="00A75C68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изменение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="00923F47" w:rsidRPr="0044131F">
        <w:rPr>
          <w:rFonts w:ascii="Times New Roman" w:hAnsi="Times New Roman" w:cs="Times New Roman"/>
          <w:sz w:val="24"/>
          <w:szCs w:val="24"/>
        </w:rPr>
        <w:t>мощности в связи с выбытием машин, оборудования и других ресурсов.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Для характеристики степени использования пассивной части основных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средств рассчитывают показатель выхода продукции на 1 м</w:t>
      </w:r>
      <w:proofErr w:type="gramStart"/>
      <w:r w:rsidRPr="004413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производственной площади. Повышение этого показателя способствует увеличению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производства продукции и снижению се стоимости.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lastRenderedPageBreak/>
        <w:t>Анализ производственной мощности дополняется исследованием использования технологического оборудования с помощью системы показателей. Оборудование группируется следующим образом: наличное; установленное (сданное в эксплуатацию); действующее (фактически использованное в производстве); находящееся в ремонте и на модернизации; резервное. Первые три группы должны быть примерно одинаковы.</w:t>
      </w:r>
    </w:p>
    <w:p w:rsidR="00923F4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Степень привлечения наличного оборудования в производство характеризуют показатели:</w:t>
      </w:r>
    </w:p>
    <w:p w:rsidR="00A75C68" w:rsidRPr="0044131F" w:rsidRDefault="00A75C68" w:rsidP="00A75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Количество действующего оборудования  / Количество наличного оборудования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использования парка установленного оборудования:</w:t>
      </w:r>
    </w:p>
    <w:p w:rsidR="00A75C68" w:rsidRDefault="00A75C68" w:rsidP="00A75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 =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дейцствующего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/ Количество установленного оборудования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Резерв роста продукции за счет увеличения действующего оборудования определяется как разность между количеством наличного и установленного оборудования, умноженная на плановую среднегодовую выработку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на единицу оборудования.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Для характеристики степени экстенсивной загрузки оборудования изучается баланс времени его работы: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календарный фонд времени – максимально возможное время работы</w:t>
      </w:r>
      <w:r w:rsidR="0044131F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оборудования (количество календарных дней в отчетном периоде умножается на 24 ч и на количество единиц установленного оборудования);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режимный (номинальный) фонд времени – (количество единиц установленного оборудования умножается на количество рабочих дней отчетного периода и на количество часов ежедневной работы с учетом коэффициента сменности);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эффективный (возможный) фонд времени – разность между режимным фондом и временем нахождения оборудования в плановом ремонте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и на модернизации;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плановый фонд – время работы оборудования, необходимое для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производства запланированного выпуска продукции;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фактический фонд отработанного времени – по данным учета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Для характеристики использования времени работы оборудования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применяются следующие показатели: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использования календарного фонда времени:</w:t>
      </w:r>
    </w:p>
    <w:p w:rsidR="00923F47" w:rsidRPr="0044131F" w:rsidRDefault="00923F47" w:rsidP="00A75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</w:t>
      </w:r>
      <w:r w:rsidR="00A75C68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 w:rsidR="00A75C68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="00A75C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75C68">
        <w:rPr>
          <w:rFonts w:ascii="Times New Roman" w:hAnsi="Times New Roman" w:cs="Times New Roman"/>
          <w:sz w:val="24"/>
          <w:szCs w:val="24"/>
        </w:rPr>
        <w:t>Тк</w:t>
      </w:r>
      <w:proofErr w:type="spellEnd"/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исполь</w:t>
      </w:r>
      <w:r w:rsidR="00A75C68">
        <w:rPr>
          <w:rFonts w:ascii="Times New Roman" w:hAnsi="Times New Roman" w:cs="Times New Roman"/>
          <w:sz w:val="24"/>
          <w:szCs w:val="24"/>
        </w:rPr>
        <w:t>зования режимного фонда времени</w:t>
      </w:r>
      <w:r w:rsidRPr="0044131F">
        <w:rPr>
          <w:rFonts w:ascii="Times New Roman" w:hAnsi="Times New Roman" w:cs="Times New Roman"/>
          <w:sz w:val="24"/>
          <w:szCs w:val="24"/>
        </w:rPr>
        <w:t>:</w:t>
      </w:r>
    </w:p>
    <w:p w:rsidR="00923F47" w:rsidRPr="0044131F" w:rsidRDefault="00A75C68" w:rsidP="00A75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Тф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использования планового фонда времени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75C68" w:rsidRPr="0044131F" w:rsidRDefault="00A75C68" w:rsidP="00A75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Тф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</w:p>
    <w:p w:rsidR="00A75C68" w:rsidRDefault="00A75C68" w:rsidP="00A75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4131F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– соответственно фактический, плановый, режимный и календарный фонды рабочего времени оборудования;</w:t>
      </w:r>
    </w:p>
    <w:p w:rsidR="00923F47" w:rsidRPr="0044131F" w:rsidRDefault="00865F01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23F47" w:rsidRPr="0044131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простои оборудования.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Под интенсивной загрузкой оборудования подразумевается выпуск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продукции за единицу времени в среднем на одну машину (1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машинно-час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).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Показателем интенсивности работы оборудования является коэффициент интенсивной его загрузки:</w:t>
      </w:r>
    </w:p>
    <w:p w:rsidR="00DD1645" w:rsidRDefault="00DD1645" w:rsidP="00DD1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ЧВпл</w:t>
      </w:r>
      <w:proofErr w:type="spellEnd"/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ЧВф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ЧВпл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– соответственно фактическая и плановая часовая выработка оборудования за 1 машино-час.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Коэффициент интегральной нагрузки – обобщающий показатель,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комплексно характеризующий использование оборудования. Он представляет собой произведение коэффициентов </w:t>
      </w:r>
      <w:r w:rsidR="007F51A7">
        <w:rPr>
          <w:rFonts w:ascii="Times New Roman" w:hAnsi="Times New Roman" w:cs="Times New Roman"/>
          <w:sz w:val="24"/>
          <w:szCs w:val="24"/>
        </w:rPr>
        <w:t>экстенсивной и интенсивной за</w:t>
      </w:r>
      <w:r w:rsidRPr="0044131F">
        <w:rPr>
          <w:rFonts w:ascii="Times New Roman" w:hAnsi="Times New Roman" w:cs="Times New Roman"/>
          <w:sz w:val="24"/>
          <w:szCs w:val="24"/>
        </w:rPr>
        <w:t>грузки оборудования: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.</w:t>
      </w:r>
    </w:p>
    <w:p w:rsidR="00DD1645" w:rsidRPr="00DD1645" w:rsidRDefault="00DD1645" w:rsidP="00DD1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Кп.ф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В процессе анализа изучаются динамика этих показателей, выполнение плана и причины их изменения.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По группам однородного оборудования рассчитывается изменение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объема производства продукции за счет его количества, экстенсивности и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интенсивности использования по следующей модели:</w:t>
      </w:r>
    </w:p>
    <w:p w:rsidR="00923F47" w:rsidRPr="0044131F" w:rsidRDefault="00DD1645" w:rsidP="00DD1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r w:rsidRPr="00DD164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47" w:rsidRPr="0044131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DD164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DD164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r w:rsidRPr="00DD164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44131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</w:t>
      </w:r>
      <w:r w:rsidRPr="0044131F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7F51A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– количество i-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оборудования; </w:t>
      </w:r>
    </w:p>
    <w:p w:rsidR="007F51A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– количество отработанных дней единицей оборудования;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Ксмi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– коэффициент сменности работы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оборудования; </w:t>
      </w:r>
    </w:p>
    <w:p w:rsidR="007F51A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– средняя продолжительность смены; 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ЧВ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– выработка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продукции за 1 машино-час на i-м оборудовании.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Расчет влияния этих факторов производится способами цепной подстановки, абсолютных и относительных разниц.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1A7">
        <w:rPr>
          <w:rFonts w:ascii="Times New Roman" w:hAnsi="Times New Roman" w:cs="Times New Roman"/>
          <w:b/>
          <w:sz w:val="24"/>
          <w:szCs w:val="24"/>
        </w:rPr>
        <w:t>Анализ резервов увеличения выпуска продукции и</w:t>
      </w:r>
      <w:r w:rsidR="007F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фондоотдачи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Резервы увеличения выпуска продукции за счет ввода в действие нового оборудования определяют умножением дополнительного его количества на фактическую величину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средне годовой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выработки или на фактическую величину всех факторов, которые формируют ее уровень:</w:t>
      </w:r>
    </w:p>
    <w:p w:rsidR="00E53333" w:rsidRDefault="00E53333" w:rsidP="00E53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↑</w:t>
      </w:r>
      <w:r>
        <w:rPr>
          <w:rFonts w:ascii="Times New Roman" w:hAnsi="Times New Roman" w:cs="Times New Roman"/>
          <w:sz w:val="24"/>
          <w:szCs w:val="24"/>
        </w:rPr>
        <w:t>ВПк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4131F">
        <w:rPr>
          <w:rFonts w:ascii="Times New Roman" w:hAnsi="Times New Roman" w:cs="Times New Roman"/>
          <w:sz w:val="24"/>
          <w:szCs w:val="24"/>
        </w:rPr>
        <w:t>↑</w:t>
      </w:r>
      <w:r>
        <w:rPr>
          <w:rFonts w:ascii="Times New Roman" w:hAnsi="Times New Roman" w:cs="Times New Roman"/>
          <w:sz w:val="24"/>
          <w:szCs w:val="24"/>
        </w:rPr>
        <w:t xml:space="preserve"> К *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4131F">
        <w:rPr>
          <w:rFonts w:ascii="Times New Roman" w:hAnsi="Times New Roman" w:cs="Times New Roman"/>
          <w:sz w:val="24"/>
          <w:szCs w:val="24"/>
        </w:rPr>
        <w:t>↑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Ксм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Сокращение целодневных простоев оборудования приводит к увеличению среднего количества отработанных дней каждой его единицей за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год. Этот показатель рассчитывают путем умножения прироста среднего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количества отработанного времени каждой его единицей на возможное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(прогнозируемое) количество единиц оборудования и фактическую среднедневную выработку:</w:t>
      </w:r>
    </w:p>
    <w:p w:rsidR="00923F47" w:rsidRPr="0044131F" w:rsidRDefault="00E53333" w:rsidP="00E53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↑</w:t>
      </w:r>
      <w:r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4131F">
        <w:rPr>
          <w:rFonts w:ascii="Times New Roman" w:hAnsi="Times New Roman" w:cs="Times New Roman"/>
          <w:sz w:val="24"/>
          <w:szCs w:val="24"/>
        </w:rPr>
        <w:t>↑</w:t>
      </w:r>
      <w:r>
        <w:rPr>
          <w:rFonts w:ascii="Times New Roman" w:hAnsi="Times New Roman" w:cs="Times New Roman"/>
          <w:sz w:val="24"/>
          <w:szCs w:val="24"/>
        </w:rPr>
        <w:t xml:space="preserve"> Д *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Р</w:t>
      </w:r>
      <w:r w:rsidRPr="0044131F">
        <w:rPr>
          <w:rFonts w:ascii="Times New Roman" w:hAnsi="Times New Roman" w:cs="Times New Roman"/>
          <w:sz w:val="24"/>
          <w:szCs w:val="24"/>
        </w:rPr>
        <w:t>↑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Д *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Ксм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</w:t>
      </w:r>
      <w:r w:rsidRPr="00E5333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Чтобы подсчитать резерв увеличения выпуска продукции за счет повышения коэффициента сменности в результате лучшей организации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производства, необходимо возможный прирост последнего умножить на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возможное количество дней работы всего парка оборудования и на фактическую сменную выработку 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СмВ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>):</w:t>
      </w:r>
    </w:p>
    <w:p w:rsidR="00E53333" w:rsidRPr="00320C59" w:rsidRDefault="00E53333" w:rsidP="00E53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0C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0C59">
        <w:rPr>
          <w:rFonts w:ascii="Times New Roman" w:hAnsi="Times New Roman" w:cs="Times New Roman"/>
          <w:sz w:val="24"/>
          <w:szCs w:val="24"/>
        </w:rPr>
        <w:t>↑ВП</w:t>
      </w:r>
      <w:r w:rsidRPr="00320C59">
        <w:rPr>
          <w:rFonts w:ascii="Times New Roman" w:hAnsi="Times New Roman" w:cs="Times New Roman"/>
          <w:sz w:val="24"/>
          <w:szCs w:val="24"/>
          <w:vertAlign w:val="subscript"/>
        </w:rPr>
        <w:t>Ксм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</w:t>
      </w:r>
      <w:r w:rsidRPr="00320C59">
        <w:rPr>
          <w:rFonts w:ascii="Times New Roman" w:hAnsi="Times New Roman" w:cs="Times New Roman"/>
          <w:sz w:val="24"/>
          <w:szCs w:val="24"/>
        </w:rPr>
        <w:t xml:space="preserve">Р↑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КсмВ</w:t>
      </w:r>
      <w:r w:rsidRPr="00320C5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Д</w:t>
      </w:r>
      <w:r w:rsidRPr="00320C5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</w:t>
      </w:r>
      <w:r w:rsidRPr="00320C5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Р↑Ксм</w:t>
      </w:r>
      <w:r w:rsidR="009A404F" w:rsidRPr="00320C5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П</w:t>
      </w:r>
      <w:r w:rsidR="009A404F" w:rsidRPr="00320C5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ЧВ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За счет сокращения внутрисменных простоев увеличивается средняя продолжительность смены,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следовательно, и выпуск продукции. Оп</w:t>
      </w:r>
      <w:r w:rsidR="007F51A7">
        <w:rPr>
          <w:rFonts w:ascii="Times New Roman" w:hAnsi="Times New Roman" w:cs="Times New Roman"/>
          <w:sz w:val="24"/>
          <w:szCs w:val="24"/>
        </w:rPr>
        <w:t>р</w:t>
      </w:r>
      <w:r w:rsidRPr="0044131F">
        <w:rPr>
          <w:rFonts w:ascii="Times New Roman" w:hAnsi="Times New Roman" w:cs="Times New Roman"/>
          <w:sz w:val="24"/>
          <w:szCs w:val="24"/>
        </w:rPr>
        <w:t>еделяется как произведение планируемого прироста средней продолжительности смены, фактического уровня среднечасовой выработки оборудования и возможного количества отработанных смен всем его парком (рассчитывается как произведение возможного количества оборудования, возможного количества отработанных дней единицей оборудования и возможного уровня коэффициента сменности):</w:t>
      </w:r>
    </w:p>
    <w:p w:rsidR="00E53333" w:rsidRPr="00320C59" w:rsidRDefault="00E53333" w:rsidP="00E53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↑</w:t>
      </w:r>
      <w:r w:rsidR="009A404F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9A404F">
        <w:rPr>
          <w:rFonts w:ascii="Times New Roman" w:hAnsi="Times New Roman" w:cs="Times New Roman"/>
          <w:sz w:val="24"/>
          <w:szCs w:val="24"/>
        </w:rPr>
        <w:t>ФО</w:t>
      </w:r>
      <w:r w:rsidR="009A404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A4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A404F">
        <w:rPr>
          <w:rFonts w:ascii="Times New Roman" w:hAnsi="Times New Roman" w:cs="Times New Roman"/>
          <w:sz w:val="24"/>
          <w:szCs w:val="24"/>
        </w:rPr>
        <w:t>Фоф</w:t>
      </w:r>
      <w:proofErr w:type="spellEnd"/>
      <w:r w:rsidR="009A404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0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404F">
        <w:rPr>
          <w:rFonts w:ascii="Times New Roman" w:hAnsi="Times New Roman" w:cs="Times New Roman"/>
          <w:sz w:val="24"/>
          <w:szCs w:val="24"/>
        </w:rPr>
        <w:t>ВПф</w:t>
      </w:r>
      <w:proofErr w:type="spellEnd"/>
      <w:r w:rsidR="009A404F">
        <w:rPr>
          <w:rFonts w:ascii="Times New Roman" w:hAnsi="Times New Roman" w:cs="Times New Roman"/>
          <w:sz w:val="24"/>
          <w:szCs w:val="24"/>
        </w:rPr>
        <w:t xml:space="preserve"> +</w:t>
      </w:r>
      <w:r w:rsidR="009A404F" w:rsidRPr="009A404F">
        <w:rPr>
          <w:rFonts w:ascii="Times New Roman" w:hAnsi="Times New Roman" w:cs="Times New Roman"/>
          <w:sz w:val="24"/>
          <w:szCs w:val="24"/>
        </w:rPr>
        <w:t xml:space="preserve"> </w:t>
      </w:r>
      <w:r w:rsidR="009A404F">
        <w:rPr>
          <w:rFonts w:ascii="Times New Roman" w:hAnsi="Times New Roman" w:cs="Times New Roman"/>
          <w:sz w:val="24"/>
          <w:szCs w:val="24"/>
        </w:rPr>
        <w:t>Р</w:t>
      </w:r>
      <w:r w:rsidR="009A404F" w:rsidRPr="0044131F">
        <w:rPr>
          <w:rFonts w:ascii="Times New Roman" w:hAnsi="Times New Roman" w:cs="Times New Roman"/>
          <w:sz w:val="24"/>
          <w:szCs w:val="24"/>
        </w:rPr>
        <w:t>↑</w:t>
      </w:r>
      <w:r w:rsidR="009A404F">
        <w:rPr>
          <w:rFonts w:ascii="Times New Roman" w:hAnsi="Times New Roman" w:cs="Times New Roman"/>
          <w:sz w:val="24"/>
          <w:szCs w:val="24"/>
        </w:rPr>
        <w:t>ВП</w:t>
      </w:r>
      <w:r w:rsidR="009A404F">
        <w:rPr>
          <w:rFonts w:ascii="Times New Roman" w:hAnsi="Times New Roman" w:cs="Times New Roman"/>
          <w:sz w:val="24"/>
          <w:szCs w:val="24"/>
        </w:rPr>
        <w:t>) / (</w:t>
      </w:r>
      <w:proofErr w:type="spellStart"/>
      <w:r w:rsidR="009A404F">
        <w:rPr>
          <w:rFonts w:ascii="Times New Roman" w:hAnsi="Times New Roman" w:cs="Times New Roman"/>
          <w:sz w:val="24"/>
          <w:szCs w:val="24"/>
        </w:rPr>
        <w:t>ОСф</w:t>
      </w:r>
      <w:proofErr w:type="spellEnd"/>
      <w:r w:rsidR="009A40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9A404F">
        <w:rPr>
          <w:rFonts w:ascii="Times New Roman" w:hAnsi="Times New Roman" w:cs="Times New Roman"/>
          <w:sz w:val="24"/>
          <w:szCs w:val="24"/>
        </w:rPr>
        <w:t>ОС</w:t>
      </w:r>
      <w:r w:rsidR="009A40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A404F">
        <w:rPr>
          <w:rFonts w:ascii="Times New Roman" w:hAnsi="Times New Roman" w:cs="Times New Roman"/>
          <w:sz w:val="24"/>
          <w:szCs w:val="24"/>
        </w:rPr>
        <w:t xml:space="preserve"> - Р</w:t>
      </w:r>
      <w:r w:rsidR="009A404F" w:rsidRPr="0044131F">
        <w:rPr>
          <w:rFonts w:ascii="Times New Roman" w:hAnsi="Times New Roman" w:cs="Times New Roman"/>
          <w:sz w:val="24"/>
          <w:szCs w:val="24"/>
        </w:rPr>
        <w:t>↓</w:t>
      </w:r>
      <w:r w:rsidR="009A404F">
        <w:rPr>
          <w:rFonts w:ascii="Times New Roman" w:hAnsi="Times New Roman" w:cs="Times New Roman"/>
          <w:sz w:val="24"/>
          <w:szCs w:val="24"/>
        </w:rPr>
        <w:t>ОС</w:t>
      </w:r>
      <w:r w:rsidR="009A404F">
        <w:rPr>
          <w:rFonts w:ascii="Times New Roman" w:hAnsi="Times New Roman" w:cs="Times New Roman"/>
          <w:sz w:val="24"/>
          <w:szCs w:val="24"/>
        </w:rPr>
        <w:t>) – (</w:t>
      </w:r>
      <w:proofErr w:type="spellStart"/>
      <w:r w:rsidR="009A404F">
        <w:rPr>
          <w:rFonts w:ascii="Times New Roman" w:hAnsi="Times New Roman" w:cs="Times New Roman"/>
          <w:sz w:val="24"/>
          <w:szCs w:val="24"/>
        </w:rPr>
        <w:t>ВПф</w:t>
      </w:r>
      <w:proofErr w:type="spellEnd"/>
      <w:r w:rsidR="009A404F">
        <w:rPr>
          <w:rFonts w:ascii="Times New Roman" w:hAnsi="Times New Roman" w:cs="Times New Roman"/>
          <w:sz w:val="24"/>
          <w:szCs w:val="24"/>
        </w:rPr>
        <w:t xml:space="preserve"> /</w:t>
      </w:r>
      <w:r w:rsidR="009A404F" w:rsidRPr="009A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04F">
        <w:rPr>
          <w:rFonts w:ascii="Times New Roman" w:hAnsi="Times New Roman" w:cs="Times New Roman"/>
          <w:sz w:val="24"/>
          <w:szCs w:val="24"/>
        </w:rPr>
        <w:t>ОСф</w:t>
      </w:r>
      <w:proofErr w:type="spellEnd"/>
      <w:r w:rsidR="009A404F">
        <w:rPr>
          <w:rFonts w:ascii="Times New Roman" w:hAnsi="Times New Roman" w:cs="Times New Roman"/>
          <w:sz w:val="24"/>
          <w:szCs w:val="24"/>
        </w:rPr>
        <w:t>)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Для определения резерва увеличения выпуска продукции за счет повышения среднечасовой выработки оборудования необходимо сначала выявить возможности роста последней за счет его модернизации, более интенсивного использования, внедрения мероприятий НТП и т.д. Затем выявленный резерв повышения среднечасовой выработки надо умножить на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 xml:space="preserve">возможное количество часов работы оборудования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(произведение возможного количества единиц, количества дней работы, коэффициента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сменности, продолжительности смены):</w:t>
      </w:r>
    </w:p>
    <w:p w:rsidR="00320C59" w:rsidRPr="00320C59" w:rsidRDefault="00320C59" w:rsidP="00320C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0C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0C59">
        <w:rPr>
          <w:rFonts w:ascii="Times New Roman" w:hAnsi="Times New Roman" w:cs="Times New Roman"/>
          <w:sz w:val="24"/>
          <w:szCs w:val="24"/>
        </w:rPr>
        <w:t>↑ВП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чв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320C5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Р↑ </w:t>
      </w:r>
      <w:r>
        <w:rPr>
          <w:rFonts w:ascii="Times New Roman" w:hAnsi="Times New Roman" w:cs="Times New Roman"/>
          <w:sz w:val="24"/>
          <w:szCs w:val="24"/>
        </w:rPr>
        <w:t>ЧВ</w:t>
      </w:r>
      <w:r w:rsidRPr="00320C5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Ксм</w:t>
      </w:r>
      <w:r w:rsidRPr="00320C5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20C59">
        <w:rPr>
          <w:rFonts w:ascii="Times New Roman" w:hAnsi="Times New Roman" w:cs="Times New Roman"/>
          <w:sz w:val="24"/>
          <w:szCs w:val="24"/>
        </w:rPr>
        <w:t>П</w:t>
      </w:r>
      <w:r w:rsidRPr="00320C5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320C59">
        <w:rPr>
          <w:rFonts w:ascii="Times New Roman" w:hAnsi="Times New Roman" w:cs="Times New Roman"/>
          <w:sz w:val="24"/>
          <w:szCs w:val="24"/>
        </w:rPr>
        <w:t xml:space="preserve"> * Р↑ЧВ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Резервы роста фондоотдачи – это увеличение объема производства продукции и сокращение среднегодовых остатков основных</w:t>
      </w:r>
      <w:r w:rsidR="007F51A7">
        <w:rPr>
          <w:rFonts w:ascii="Times New Roman" w:hAnsi="Times New Roman" w:cs="Times New Roman"/>
          <w:sz w:val="24"/>
          <w:szCs w:val="24"/>
        </w:rPr>
        <w:t xml:space="preserve"> </w:t>
      </w:r>
      <w:r w:rsidRPr="0044131F">
        <w:rPr>
          <w:rFonts w:ascii="Times New Roman" w:hAnsi="Times New Roman" w:cs="Times New Roman"/>
          <w:sz w:val="24"/>
          <w:szCs w:val="24"/>
        </w:rPr>
        <w:t>средств: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,</w:t>
      </w:r>
    </w:p>
    <w:p w:rsidR="00923F47" w:rsidRPr="0044131F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>ф</w:t>
      </w:r>
    </w:p>
    <w:p w:rsidR="00320C59" w:rsidRDefault="00320C59" w:rsidP="00320C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131F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>↑ ФО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ФОв</w:t>
      </w:r>
      <w:proofErr w:type="spellEnd"/>
      <w:r w:rsidRPr="00441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1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Ф</w:t>
      </w:r>
      <w:r w:rsidRPr="0044131F">
        <w:rPr>
          <w:rFonts w:ascii="Times New Roman" w:hAnsi="Times New Roman" w:cs="Times New Roman"/>
          <w:sz w:val="24"/>
          <w:szCs w:val="24"/>
        </w:rPr>
        <w:t>о</w:t>
      </w:r>
      <w:r w:rsidRPr="0044131F"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ВПф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44131F">
        <w:rPr>
          <w:rFonts w:ascii="Times New Roman" w:hAnsi="Times New Roman" w:cs="Times New Roman"/>
          <w:sz w:val="24"/>
          <w:szCs w:val="24"/>
        </w:rPr>
        <w:t>Р↑ВП</w:t>
      </w:r>
      <w:r>
        <w:rPr>
          <w:rFonts w:ascii="Times New Roman" w:hAnsi="Times New Roman" w:cs="Times New Roman"/>
          <w:sz w:val="24"/>
          <w:szCs w:val="24"/>
        </w:rPr>
        <w:t>) /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ОСф+ОСд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4131F">
        <w:rPr>
          <w:rFonts w:ascii="Times New Roman" w:hAnsi="Times New Roman" w:cs="Times New Roman"/>
          <w:sz w:val="24"/>
          <w:szCs w:val="24"/>
        </w:rPr>
        <w:t>ВП</w:t>
      </w:r>
      <w:r w:rsidRPr="007F51A7"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" w:hAnsi="Times New Roman" w:cs="Times New Roman"/>
          <w:sz w:val="28"/>
          <w:szCs w:val="28"/>
        </w:rPr>
        <w:t xml:space="preserve">ОС) –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ВПф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4131F">
        <w:rPr>
          <w:rFonts w:ascii="Times New Roman" w:hAnsi="Times New Roman" w:cs="Times New Roman"/>
          <w:sz w:val="24"/>
          <w:szCs w:val="24"/>
        </w:rPr>
        <w:t>ВПф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F51A7" w:rsidRDefault="00923F47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1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4413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131F">
        <w:rPr>
          <w:rFonts w:ascii="Times New Roman" w:hAnsi="Times New Roman" w:cs="Times New Roman"/>
          <w:sz w:val="24"/>
          <w:szCs w:val="24"/>
        </w:rPr>
        <w:t xml:space="preserve"> ↑ ФО – резерв роста фондоотдачи;</w:t>
      </w:r>
    </w:p>
    <w:p w:rsidR="007F51A7" w:rsidRDefault="00320C59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ФОв</w:t>
      </w:r>
      <w:proofErr w:type="spellEnd"/>
      <w:proofErr w:type="gramStart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47" w:rsidRPr="0044131F">
        <w:rPr>
          <w:rFonts w:ascii="Times New Roman" w:hAnsi="Times New Roman" w:cs="Times New Roman"/>
          <w:sz w:val="24"/>
          <w:szCs w:val="24"/>
        </w:rPr>
        <w:t>ФОф</w:t>
      </w:r>
      <w:proofErr w:type="spellEnd"/>
      <w:r w:rsidR="00923F47" w:rsidRPr="0044131F">
        <w:rPr>
          <w:rFonts w:ascii="Times New Roman" w:hAnsi="Times New Roman" w:cs="Times New Roman"/>
          <w:sz w:val="24"/>
          <w:szCs w:val="24"/>
        </w:rPr>
        <w:t xml:space="preserve"> – соответственно возможный и фактический уровень фондоотдачи; </w:t>
      </w:r>
    </w:p>
    <w:p w:rsidR="007F51A7" w:rsidRPr="007F51A7" w:rsidRDefault="00320C59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23F47" w:rsidRPr="007F51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3F47" w:rsidRPr="007F51A7">
        <w:rPr>
          <w:rFonts w:ascii="Times New Roman" w:hAnsi="Times New Roman" w:cs="Times New Roman"/>
          <w:sz w:val="28"/>
          <w:szCs w:val="28"/>
        </w:rPr>
        <w:t>↑ВП резерв</w:t>
      </w:r>
      <w:r w:rsidR="007F51A7" w:rsidRPr="007F51A7">
        <w:rPr>
          <w:rFonts w:ascii="Times New Roman" w:hAnsi="Times New Roman" w:cs="Times New Roman"/>
          <w:sz w:val="28"/>
          <w:szCs w:val="28"/>
        </w:rPr>
        <w:t xml:space="preserve"> </w:t>
      </w:r>
      <w:r w:rsidR="00923F47" w:rsidRPr="007F51A7">
        <w:rPr>
          <w:rFonts w:ascii="Times New Roman" w:hAnsi="Times New Roman" w:cs="Times New Roman"/>
          <w:sz w:val="28"/>
          <w:szCs w:val="28"/>
        </w:rPr>
        <w:t xml:space="preserve">увеличения производства продукции; </w:t>
      </w:r>
    </w:p>
    <w:p w:rsidR="007F51A7" w:rsidRPr="007F51A7" w:rsidRDefault="00320C59" w:rsidP="004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23F47" w:rsidRPr="007F51A7">
        <w:rPr>
          <w:rFonts w:ascii="Times New Roman" w:hAnsi="Times New Roman" w:cs="Times New Roman"/>
          <w:sz w:val="28"/>
          <w:szCs w:val="28"/>
        </w:rPr>
        <w:t>ОСд</w:t>
      </w:r>
      <w:proofErr w:type="spellEnd"/>
      <w:r w:rsidR="00923F47" w:rsidRPr="007F51A7">
        <w:rPr>
          <w:rFonts w:ascii="Times New Roman" w:hAnsi="Times New Roman" w:cs="Times New Roman"/>
          <w:sz w:val="28"/>
          <w:szCs w:val="28"/>
        </w:rPr>
        <w:t xml:space="preserve"> – дополнительная сумма</w:t>
      </w:r>
      <w:r w:rsidR="007F51A7" w:rsidRPr="007F51A7">
        <w:rPr>
          <w:rFonts w:ascii="Times New Roman" w:hAnsi="Times New Roman" w:cs="Times New Roman"/>
          <w:sz w:val="28"/>
          <w:szCs w:val="28"/>
        </w:rPr>
        <w:t xml:space="preserve"> </w:t>
      </w:r>
      <w:r w:rsidR="00923F47" w:rsidRPr="007F51A7">
        <w:rPr>
          <w:rFonts w:ascii="Times New Roman" w:hAnsi="Times New Roman" w:cs="Times New Roman"/>
          <w:sz w:val="28"/>
          <w:szCs w:val="28"/>
        </w:rPr>
        <w:t xml:space="preserve">основных производственных фондов, необходимая для освоения резервов увеличения выпуска продукции; </w:t>
      </w:r>
    </w:p>
    <w:p w:rsidR="00923F47" w:rsidRPr="007F51A7" w:rsidRDefault="00320C59" w:rsidP="007F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3F47" w:rsidRPr="007F51A7">
        <w:rPr>
          <w:rFonts w:ascii="Times New Roman" w:hAnsi="Times New Roman" w:cs="Times New Roman"/>
          <w:sz w:val="28"/>
          <w:szCs w:val="28"/>
        </w:rPr>
        <w:t>Р↓ОС – резерв сокращения средних остатков основных производственных фондов за счет реализации и</w:t>
      </w:r>
      <w:r w:rsidR="007F51A7" w:rsidRPr="007F51A7">
        <w:rPr>
          <w:rFonts w:ascii="Times New Roman" w:hAnsi="Times New Roman" w:cs="Times New Roman"/>
          <w:sz w:val="28"/>
          <w:szCs w:val="28"/>
        </w:rPr>
        <w:t xml:space="preserve"> </w:t>
      </w:r>
      <w:r w:rsidR="00923F47" w:rsidRPr="007F51A7">
        <w:rPr>
          <w:rFonts w:ascii="Times New Roman" w:hAnsi="Times New Roman" w:cs="Times New Roman"/>
          <w:sz w:val="28"/>
          <w:szCs w:val="28"/>
        </w:rPr>
        <w:t>сдачи в аренду ненадобных и спис</w:t>
      </w:r>
      <w:bookmarkStart w:id="0" w:name="_GoBack"/>
      <w:bookmarkEnd w:id="0"/>
      <w:r w:rsidR="00923F47" w:rsidRPr="007F51A7">
        <w:rPr>
          <w:rFonts w:ascii="Times New Roman" w:hAnsi="Times New Roman" w:cs="Times New Roman"/>
          <w:sz w:val="28"/>
          <w:szCs w:val="28"/>
        </w:rPr>
        <w:t>ания непригодных.</w:t>
      </w:r>
    </w:p>
    <w:sectPr w:rsidR="00923F47" w:rsidRPr="007F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16"/>
    <w:rsid w:val="001E1B16"/>
    <w:rsid w:val="00320C59"/>
    <w:rsid w:val="0044131F"/>
    <w:rsid w:val="004F043A"/>
    <w:rsid w:val="005548EA"/>
    <w:rsid w:val="006800FC"/>
    <w:rsid w:val="007667BA"/>
    <w:rsid w:val="007F51A7"/>
    <w:rsid w:val="008318B6"/>
    <w:rsid w:val="00865F01"/>
    <w:rsid w:val="008B357B"/>
    <w:rsid w:val="00923F47"/>
    <w:rsid w:val="009A404F"/>
    <w:rsid w:val="00A23508"/>
    <w:rsid w:val="00A75C68"/>
    <w:rsid w:val="00D475F7"/>
    <w:rsid w:val="00DD1645"/>
    <w:rsid w:val="00E53333"/>
    <w:rsid w:val="00E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3792-C31E-4888-BF7B-DEEED31B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10</cp:revision>
  <dcterms:created xsi:type="dcterms:W3CDTF">2024-02-06T12:33:00Z</dcterms:created>
  <dcterms:modified xsi:type="dcterms:W3CDTF">2024-02-14T08:24:00Z</dcterms:modified>
</cp:coreProperties>
</file>