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2174" w14:textId="5134F8F6" w:rsidR="00D33BFD" w:rsidRPr="00DB0ED0" w:rsidRDefault="00DB0ED0" w:rsidP="00DB0ED0">
      <w:pPr>
        <w:ind w:firstLine="709"/>
        <w:jc w:val="both"/>
        <w:rPr>
          <w:rFonts w:ascii="Times New Roman" w:hAnsi="Times New Roman"/>
          <w:b/>
          <w:bCs/>
        </w:rPr>
      </w:pPr>
      <w:r w:rsidRPr="00DB0ED0">
        <w:rPr>
          <w:rFonts w:ascii="Times New Roman" w:hAnsi="Times New Roman"/>
          <w:b/>
          <w:bCs/>
        </w:rPr>
        <w:t xml:space="preserve">3. </w:t>
      </w:r>
      <w:r w:rsidR="003511A4" w:rsidRPr="00DB0ED0">
        <w:rPr>
          <w:rFonts w:ascii="Times New Roman" w:hAnsi="Times New Roman"/>
          <w:b/>
          <w:bCs/>
        </w:rPr>
        <w:t>Система маркетинговых исследований</w:t>
      </w:r>
    </w:p>
    <w:p w14:paraId="53C6565A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16B4A291" w14:textId="7AEBA8E9" w:rsidR="00D33BFD" w:rsidRPr="00DB0ED0" w:rsidRDefault="00997B54" w:rsidP="00DB0ED0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DB0ED0">
        <w:rPr>
          <w:rFonts w:ascii="Times New Roman" w:hAnsi="Times New Roman"/>
          <w:b/>
          <w:bCs/>
          <w:i/>
          <w:iCs/>
        </w:rPr>
        <w:t>Цели, принципы и методы исследований в маркетинге</w:t>
      </w:r>
    </w:p>
    <w:p w14:paraId="6F7CD3D9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2ACD4B4D" w14:textId="3DBBFA44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Все хозяйствующие субъекты (предприятия и организации различных форм собственности), функционирующие на рынке, должны учитывать особенности рынка конкретной </w:t>
      </w:r>
      <w:r w:rsidRPr="00DB0ED0">
        <w:rPr>
          <w:rFonts w:ascii="Times New Roman" w:hAnsi="Times New Roman"/>
        </w:rPr>
        <w:t>продукции, период времени, а также усло</w:t>
      </w:r>
      <w:r w:rsidRPr="00DB0ED0">
        <w:rPr>
          <w:rFonts w:ascii="Times New Roman" w:hAnsi="Times New Roman"/>
        </w:rPr>
        <w:softHyphen/>
        <w:t>вия окружающей среды.</w:t>
      </w:r>
    </w:p>
    <w:p w14:paraId="20CE8C6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Знания о сложности и динамике рынка, а также факторов, влияющих на его конъюнктуру, позволяют организации быстро и гибко адаптиро</w:t>
      </w:r>
      <w:r w:rsidRPr="00DB0ED0">
        <w:rPr>
          <w:rFonts w:ascii="Times New Roman" w:hAnsi="Times New Roman"/>
        </w:rPr>
        <w:softHyphen/>
        <w:t xml:space="preserve">ваться к постоянно меняющимся условиям деятельности на рынке, а </w:t>
      </w:r>
      <w:r w:rsidRPr="00DB0ED0">
        <w:rPr>
          <w:rFonts w:ascii="Times New Roman" w:hAnsi="Times New Roman"/>
        </w:rPr>
        <w:t>также скорректировать или сформировать и реализовать новую стратегию и так</w:t>
      </w:r>
      <w:r w:rsidRPr="00DB0ED0">
        <w:rPr>
          <w:rFonts w:ascii="Times New Roman" w:hAnsi="Times New Roman"/>
        </w:rPr>
        <w:softHyphen/>
        <w:t>тику деятельности и развития организации.</w:t>
      </w:r>
    </w:p>
    <w:p w14:paraId="2EED5DE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Первым этапом для принятия эффективных решений по организации, управлению, совершенствованию деятельности, а также снижению ри</w:t>
      </w:r>
      <w:r w:rsidRPr="00DB0ED0">
        <w:rPr>
          <w:rFonts w:ascii="Times New Roman" w:hAnsi="Times New Roman"/>
        </w:rPr>
        <w:softHyphen/>
        <w:t>сков и неопр</w:t>
      </w:r>
      <w:r w:rsidRPr="00DB0ED0">
        <w:rPr>
          <w:rFonts w:ascii="Times New Roman" w:hAnsi="Times New Roman"/>
        </w:rPr>
        <w:t>еделенности при прогнозировании деятельности организации на кратко-, средне- и долгосрочный период является анализ и исследова</w:t>
      </w:r>
      <w:r w:rsidRPr="00DB0ED0">
        <w:rPr>
          <w:rFonts w:ascii="Times New Roman" w:hAnsi="Times New Roman"/>
        </w:rPr>
        <w:softHyphen/>
        <w:t>ние рынка, внешней и внутренней среды, которые в целом формируют так называемую информационную базу (основу, массив данных).</w:t>
      </w:r>
    </w:p>
    <w:p w14:paraId="633844E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Инфо</w:t>
      </w:r>
      <w:r w:rsidRPr="00DB0ED0">
        <w:rPr>
          <w:rFonts w:ascii="Times New Roman" w:hAnsi="Times New Roman"/>
        </w:rPr>
        <w:t>рмационную базу, необходимую для принятия управленческих ре</w:t>
      </w:r>
      <w:r w:rsidRPr="00DB0ED0">
        <w:rPr>
          <w:rFonts w:ascii="Times New Roman" w:hAnsi="Times New Roman"/>
        </w:rPr>
        <w:softHyphen/>
        <w:t>шений в менеджменте и маркетинге, наиболее оперативно позволяет сфор</w:t>
      </w:r>
      <w:r w:rsidRPr="00DB0ED0">
        <w:rPr>
          <w:rFonts w:ascii="Times New Roman" w:hAnsi="Times New Roman"/>
        </w:rPr>
        <w:softHyphen/>
        <w:t>мировать система маркетинговых исследований.</w:t>
      </w:r>
    </w:p>
    <w:p w14:paraId="00B73D0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Проведение маркетинговых исследований является главным элементом аналитической фун</w:t>
      </w:r>
      <w:r w:rsidRPr="00DB0ED0">
        <w:rPr>
          <w:rFonts w:ascii="Times New Roman" w:hAnsi="Times New Roman"/>
        </w:rPr>
        <w:t>кции маркетинга, так как через маркетинговую инфор</w:t>
      </w:r>
      <w:r w:rsidRPr="00DB0ED0">
        <w:rPr>
          <w:rFonts w:ascii="Times New Roman" w:hAnsi="Times New Roman"/>
        </w:rPr>
        <w:softHyphen/>
        <w:t>мацию обеспечивается связь организации с рынком, потребителями, кон</w:t>
      </w:r>
      <w:r w:rsidRPr="00DB0ED0">
        <w:rPr>
          <w:rFonts w:ascii="Times New Roman" w:hAnsi="Times New Roman"/>
        </w:rPr>
        <w:softHyphen/>
        <w:t>курентами, а также со всеми элементами внешней среды маркетинга.</w:t>
      </w:r>
    </w:p>
    <w:p w14:paraId="10AD5F2F" w14:textId="7D7D0D5F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Маркетинговое исследование </w:t>
      </w:r>
      <w:r w:rsidRPr="00DB0ED0">
        <w:rPr>
          <w:rFonts w:ascii="Times New Roman" w:hAnsi="Times New Roman"/>
          <w:lang w:eastAsia="en-US" w:bidi="en-US"/>
        </w:rPr>
        <w:t>(</w:t>
      </w:r>
      <w:r w:rsidRPr="00DB0ED0">
        <w:rPr>
          <w:rFonts w:ascii="Times New Roman" w:hAnsi="Times New Roman"/>
          <w:lang w:val="en-US" w:eastAsia="en-US" w:bidi="en-US"/>
        </w:rPr>
        <w:t>marketing</w:t>
      </w:r>
      <w:r w:rsidRPr="00DB0ED0">
        <w:rPr>
          <w:rFonts w:ascii="Times New Roman" w:hAnsi="Times New Roman"/>
          <w:lang w:eastAsia="en-US" w:bidi="en-US"/>
        </w:rPr>
        <w:t xml:space="preserve"> </w:t>
      </w:r>
      <w:r w:rsidRPr="00DB0ED0">
        <w:rPr>
          <w:rFonts w:ascii="Times New Roman" w:hAnsi="Times New Roman"/>
          <w:lang w:val="en-US" w:eastAsia="en-US" w:bidi="en-US"/>
        </w:rPr>
        <w:t>research</w:t>
      </w:r>
      <w:r w:rsidRPr="00DB0ED0">
        <w:rPr>
          <w:rFonts w:ascii="Times New Roman" w:hAnsi="Times New Roman"/>
          <w:lang w:eastAsia="en-US" w:bidi="en-US"/>
        </w:rPr>
        <w:t xml:space="preserve">) </w:t>
      </w:r>
      <w:r w:rsidRPr="00DB0ED0">
        <w:rPr>
          <w:rFonts w:ascii="Times New Roman" w:hAnsi="Times New Roman"/>
        </w:rPr>
        <w:t>— это деятельность, напр</w:t>
      </w:r>
      <w:r w:rsidRPr="00DB0ED0">
        <w:rPr>
          <w:rFonts w:ascii="Times New Roman" w:hAnsi="Times New Roman"/>
        </w:rPr>
        <w:t xml:space="preserve">авленная </w:t>
      </w:r>
      <w:r w:rsidR="00593846">
        <w:rPr>
          <w:rFonts w:ascii="Times New Roman" w:hAnsi="Times New Roman"/>
        </w:rPr>
        <w:t>н</w:t>
      </w:r>
      <w:r w:rsidRPr="00DB0ED0">
        <w:rPr>
          <w:rFonts w:ascii="Times New Roman" w:hAnsi="Times New Roman"/>
        </w:rPr>
        <w:t>а удовлетворение информационно-аналитических по</w:t>
      </w:r>
      <w:r w:rsidRPr="00DB0ED0">
        <w:rPr>
          <w:rFonts w:ascii="Times New Roman" w:hAnsi="Times New Roman"/>
        </w:rPr>
        <w:softHyphen/>
        <w:t>требностей рынка и его структур</w:t>
      </w:r>
      <w:r w:rsidRPr="00DB0ED0">
        <w:rPr>
          <w:rFonts w:ascii="Times New Roman" w:hAnsi="Times New Roman"/>
        </w:rPr>
        <w:t>.</w:t>
      </w:r>
    </w:p>
    <w:p w14:paraId="66294A8A" w14:textId="22D8212C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Маркетинговое исследование — комплексное понятие, включающее все виды исследовательской деятельности: систематический сбор, отображе</w:t>
      </w:r>
      <w:r w:rsidRPr="00DB0ED0">
        <w:rPr>
          <w:rFonts w:ascii="Times New Roman" w:hAnsi="Times New Roman"/>
        </w:rPr>
        <w:softHyphen/>
        <w:t>ние и анализ данных по проблема</w:t>
      </w:r>
      <w:r w:rsidRPr="00DB0ED0">
        <w:rPr>
          <w:rFonts w:ascii="Times New Roman" w:hAnsi="Times New Roman"/>
        </w:rPr>
        <w:t>м, стоящим перед организацией</w:t>
      </w:r>
      <w:r w:rsidRPr="00DB0ED0">
        <w:rPr>
          <w:rFonts w:ascii="Times New Roman" w:hAnsi="Times New Roman"/>
        </w:rPr>
        <w:t>.</w:t>
      </w:r>
    </w:p>
    <w:p w14:paraId="591D8BE0" w14:textId="587D59D8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определении термина «маркетинговые исследования» П. С. Завьялов объединяет следующие понятия: систематический сбор, обработка и ана</w:t>
      </w:r>
      <w:r w:rsidRPr="00DB0ED0">
        <w:rPr>
          <w:rFonts w:ascii="Times New Roman" w:hAnsi="Times New Roman"/>
        </w:rPr>
        <w:softHyphen/>
        <w:t>лиз данных по тем аспектам маркетинговой деятельности организации, в рамках которых следуе</w:t>
      </w:r>
      <w:r w:rsidRPr="00DB0ED0">
        <w:rPr>
          <w:rFonts w:ascii="Times New Roman" w:hAnsi="Times New Roman"/>
        </w:rPr>
        <w:t>т принять те или иные решения, а также анализ компонентов внешней среды, которые оказывают воздействие на марке</w:t>
      </w:r>
      <w:r w:rsidRPr="00DB0ED0">
        <w:rPr>
          <w:rFonts w:ascii="Times New Roman" w:hAnsi="Times New Roman"/>
        </w:rPr>
        <w:softHyphen/>
        <w:t>тинговую деятельность организации</w:t>
      </w:r>
      <w:r w:rsidRPr="00DB0ED0">
        <w:rPr>
          <w:rFonts w:ascii="Times New Roman" w:hAnsi="Times New Roman"/>
        </w:rPr>
        <w:t>.</w:t>
      </w:r>
    </w:p>
    <w:p w14:paraId="5D8BFC92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маркетинговых исследованиях важно определить все объекты марке</w:t>
      </w:r>
      <w:r w:rsidRPr="00DB0ED0">
        <w:rPr>
          <w:rFonts w:ascii="Times New Roman" w:hAnsi="Times New Roman"/>
        </w:rPr>
        <w:softHyphen/>
        <w:t>тинговых исследований для формирования инфо</w:t>
      </w:r>
      <w:r w:rsidRPr="00DB0ED0">
        <w:rPr>
          <w:rFonts w:ascii="Times New Roman" w:hAnsi="Times New Roman"/>
        </w:rPr>
        <w:t>рмационной базы:</w:t>
      </w:r>
    </w:p>
    <w:p w14:paraId="5E6551F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рынок (дать оценку состояния и тенденций развития рынка и рыноч</w:t>
      </w:r>
      <w:r w:rsidRPr="00DB0ED0">
        <w:rPr>
          <w:rFonts w:ascii="Times New Roman" w:hAnsi="Times New Roman"/>
        </w:rPr>
        <w:softHyphen/>
        <w:t>ного потенциала);</w:t>
      </w:r>
    </w:p>
    <w:p w14:paraId="7006644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потребители (изучение потребительского и покупательского поведе</w:t>
      </w:r>
      <w:r w:rsidRPr="00DB0ED0">
        <w:rPr>
          <w:rFonts w:ascii="Times New Roman" w:hAnsi="Times New Roman"/>
        </w:rPr>
        <w:softHyphen/>
        <w:t>ния);</w:t>
      </w:r>
    </w:p>
    <w:p w14:paraId="4041885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товар (анализ товарного ассортимента, упаковки, дизайна, бренда и сервиса, </w:t>
      </w:r>
      <w:r w:rsidRPr="00DB0ED0">
        <w:rPr>
          <w:rFonts w:ascii="Times New Roman" w:hAnsi="Times New Roman"/>
        </w:rPr>
        <w:t>восприятие нового продукта);</w:t>
      </w:r>
    </w:p>
    <w:p w14:paraId="2D18C415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цена (анализ ценовой политики на рынке, использование скидок и купонов);</w:t>
      </w:r>
    </w:p>
    <w:p w14:paraId="2A2715DF" w14:textId="77777777" w:rsidR="00D33BFD" w:rsidRPr="00DB0ED0" w:rsidRDefault="00997B54" w:rsidP="00DB0ED0">
      <w:pPr>
        <w:tabs>
          <w:tab w:val="left" w:pos="1042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конкуренты (анализ деятельности конкурентов па рынке);</w:t>
      </w:r>
    </w:p>
    <w:p w14:paraId="387EE75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поставщики и посредники (анализ каналов сбыта продукции и затрат по сбыту);</w:t>
      </w:r>
    </w:p>
    <w:p w14:paraId="777E2B47" w14:textId="77777777" w:rsidR="00D33BFD" w:rsidRPr="00DB0ED0" w:rsidRDefault="00997B54" w:rsidP="00DB0ED0">
      <w:pPr>
        <w:tabs>
          <w:tab w:val="left" w:pos="1042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воздействие на экол</w:t>
      </w:r>
      <w:r w:rsidRPr="00DB0ED0">
        <w:rPr>
          <w:rFonts w:ascii="Times New Roman" w:hAnsi="Times New Roman"/>
        </w:rPr>
        <w:t>огию;</w:t>
      </w:r>
    </w:p>
    <w:p w14:paraId="3E4F3CD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маркетинговые коммуникации (влияние рекламы, стимулирующих мероприятий и других специальных мероприятий);</w:t>
      </w:r>
    </w:p>
    <w:p w14:paraId="00DE4CF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комплекс маркетинга (анализ влияния элементов комплекса марке</w:t>
      </w:r>
      <w:r w:rsidRPr="00DB0ED0">
        <w:rPr>
          <w:rFonts w:ascii="Times New Roman" w:hAnsi="Times New Roman"/>
        </w:rPr>
        <w:softHyphen/>
        <w:t>тинга в целом), а также правовые аспекты торговли.</w:t>
      </w:r>
    </w:p>
    <w:p w14:paraId="6B3C5EE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Маркетинговые исследования позв</w:t>
      </w:r>
      <w:r w:rsidRPr="00DB0ED0">
        <w:rPr>
          <w:rFonts w:ascii="Times New Roman" w:hAnsi="Times New Roman"/>
        </w:rPr>
        <w:t>оляют производителям продукции быстро и оперативно адаптироваться к требованиям рынка и потребителей продукции в условиях постоянных изменений, происходящих на рынке.</w:t>
      </w:r>
    </w:p>
    <w:p w14:paraId="06127BD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Проведение маркетинговых исследований необходимо в следующих ситуациях: </w:t>
      </w:r>
      <w:r w:rsidRPr="00DB0ED0">
        <w:rPr>
          <w:rFonts w:ascii="Times New Roman" w:hAnsi="Times New Roman"/>
        </w:rPr>
        <w:lastRenderedPageBreak/>
        <w:t>снижение конкурен</w:t>
      </w:r>
      <w:r w:rsidRPr="00DB0ED0">
        <w:rPr>
          <w:rFonts w:ascii="Times New Roman" w:hAnsi="Times New Roman"/>
        </w:rPr>
        <w:t>тоспособности организации и (или) про</w:t>
      </w:r>
      <w:r w:rsidRPr="00DB0ED0">
        <w:rPr>
          <w:rFonts w:ascii="Times New Roman" w:hAnsi="Times New Roman"/>
        </w:rPr>
        <w:softHyphen/>
        <w:t>дукции; недостижение поставленных целей; формирование нового плана развития деятельности организации (бизнес-план); планирование выхода на другие сегменты и рынки, выбор мероприятий и мер для дальнейших действий и др.</w:t>
      </w:r>
    </w:p>
    <w:p w14:paraId="0E25F972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Важно проводить маркетинговые исследования регулярно для контроля текущей ситуации и оперативного внесения дополнений и корректиро</w:t>
      </w:r>
      <w:r w:rsidRPr="00DB0ED0">
        <w:rPr>
          <w:rFonts w:ascii="Times New Roman" w:hAnsi="Times New Roman"/>
        </w:rPr>
        <w:softHyphen/>
        <w:t>вок в уже реализуемые программы развития деятельности организации, а также в планы по развитию и совершенствованию этой деяте</w:t>
      </w:r>
      <w:r w:rsidRPr="00DB0ED0">
        <w:rPr>
          <w:rFonts w:ascii="Times New Roman" w:hAnsi="Times New Roman"/>
        </w:rPr>
        <w:t>льности (на</w:t>
      </w:r>
      <w:r w:rsidRPr="00DB0ED0">
        <w:rPr>
          <w:rFonts w:ascii="Times New Roman" w:hAnsi="Times New Roman"/>
        </w:rPr>
        <w:softHyphen/>
        <w:t>пример, производственно-сбытовая деятельность, формирование текущего и будущего спроса на продукцию, прогнозирование тенденций развития и сфер деятельности организации, выбор и реализация стратегии и тактики маркетинга и т.д.).</w:t>
      </w:r>
    </w:p>
    <w:p w14:paraId="61DF3413" w14:textId="4177004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Принято классифи</w:t>
      </w:r>
      <w:r w:rsidRPr="00DB0ED0">
        <w:rPr>
          <w:rFonts w:ascii="Times New Roman" w:hAnsi="Times New Roman"/>
        </w:rPr>
        <w:t>цировать маркетинговые исследования в зависимости от цели их проведения, масштабности и сложности решаемых задач на че</w:t>
      </w:r>
      <w:r w:rsidRPr="00DB0ED0">
        <w:rPr>
          <w:rFonts w:ascii="Times New Roman" w:hAnsi="Times New Roman"/>
        </w:rPr>
        <w:softHyphen/>
        <w:t>тыре основных вида</w:t>
      </w:r>
      <w:r w:rsidRPr="00DB0ED0">
        <w:rPr>
          <w:rFonts w:ascii="Times New Roman" w:hAnsi="Times New Roman"/>
        </w:rPr>
        <w:t>:</w:t>
      </w:r>
    </w:p>
    <w:p w14:paraId="4ADD967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поисковые (разведывательные) — охватывают небольшие совокупно</w:t>
      </w:r>
      <w:r w:rsidRPr="00DB0ED0">
        <w:rPr>
          <w:rFonts w:ascii="Times New Roman" w:hAnsi="Times New Roman"/>
        </w:rPr>
        <w:softHyphen/>
        <w:t xml:space="preserve">сти объектов и основываются на упрощенной программе и </w:t>
      </w:r>
      <w:r w:rsidRPr="00DB0ED0">
        <w:rPr>
          <w:rFonts w:ascii="Times New Roman" w:hAnsi="Times New Roman"/>
        </w:rPr>
        <w:t>сжатом по объ</w:t>
      </w:r>
      <w:r w:rsidRPr="00DB0ED0">
        <w:rPr>
          <w:rFonts w:ascii="Times New Roman" w:hAnsi="Times New Roman"/>
        </w:rPr>
        <w:softHyphen/>
        <w:t>ему инструментарии; обычно используется один из наиболее доступных методов сбора информации, позволяющий получить требуемые результаты в сжатые сроки;</w:t>
      </w:r>
    </w:p>
    <w:p w14:paraId="31E1493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описательные (дескриптивные) — получение эмпирических сведе</w:t>
      </w:r>
      <w:r w:rsidRPr="00DB0ED0">
        <w:rPr>
          <w:rFonts w:ascii="Times New Roman" w:hAnsi="Times New Roman"/>
        </w:rPr>
        <w:softHyphen/>
        <w:t>ний, дающих относительно целост</w:t>
      </w:r>
      <w:r w:rsidRPr="00DB0ED0">
        <w:rPr>
          <w:rFonts w:ascii="Times New Roman" w:hAnsi="Times New Roman"/>
        </w:rPr>
        <w:t>ное представление об изучаемом явле</w:t>
      </w:r>
      <w:r w:rsidRPr="00DB0ED0">
        <w:rPr>
          <w:rFonts w:ascii="Times New Roman" w:hAnsi="Times New Roman"/>
        </w:rPr>
        <w:softHyphen/>
        <w:t>нии и сто структурных элементах; проводятся для получения как можно более полной всесторонней информации;</w:t>
      </w:r>
    </w:p>
    <w:p w14:paraId="2AC2867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экспериментальные (казуальные) — проводятся с целью проверки выдвинутой предварительной гипотезы, выявления и моде</w:t>
      </w:r>
      <w:r w:rsidRPr="00DB0ED0">
        <w:rPr>
          <w:rFonts w:ascii="Times New Roman" w:hAnsi="Times New Roman"/>
        </w:rPr>
        <w:t>лирования при</w:t>
      </w:r>
      <w:r w:rsidRPr="00DB0ED0">
        <w:rPr>
          <w:rFonts w:ascii="Times New Roman" w:hAnsi="Times New Roman"/>
        </w:rPr>
        <w:softHyphen/>
        <w:t>чинно-следственных связей между явлениями, событиями, процессами и факторами маркетинговых сред.</w:t>
      </w:r>
    </w:p>
    <w:p w14:paraId="03AE5C8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Целью организации и проведения маркетинговых исследований явля</w:t>
      </w:r>
      <w:r w:rsidRPr="00DB0ED0">
        <w:rPr>
          <w:rFonts w:ascii="Times New Roman" w:hAnsi="Times New Roman"/>
        </w:rPr>
        <w:softHyphen/>
        <w:t>ется формирование информационного массива данных.</w:t>
      </w:r>
    </w:p>
    <w:p w14:paraId="531F745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Сформированный </w:t>
      </w:r>
      <w:r w:rsidRPr="00DB0ED0">
        <w:rPr>
          <w:rFonts w:ascii="Times New Roman" w:hAnsi="Times New Roman"/>
        </w:rPr>
        <w:t>информационный массив данных позволяет достичь цели, стоящие перед организациями, основные из которых представлены ниже:</w:t>
      </w:r>
    </w:p>
    <w:p w14:paraId="78BEFF46" w14:textId="77777777" w:rsidR="00D33BFD" w:rsidRPr="00DB0ED0" w:rsidRDefault="00997B54" w:rsidP="00DB0ED0">
      <w:pPr>
        <w:tabs>
          <w:tab w:val="left" w:pos="94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•</w:t>
      </w:r>
      <w:r w:rsidRPr="00DB0ED0">
        <w:rPr>
          <w:rFonts w:ascii="Times New Roman" w:hAnsi="Times New Roman"/>
        </w:rPr>
        <w:tab/>
        <w:t>анализ рынка, его емкости и потенциала;</w:t>
      </w:r>
    </w:p>
    <w:p w14:paraId="5254202E" w14:textId="77777777" w:rsidR="00D33BFD" w:rsidRPr="00DB0ED0" w:rsidRDefault="00997B54" w:rsidP="00DB0ED0">
      <w:pPr>
        <w:tabs>
          <w:tab w:val="left" w:pos="94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•</w:t>
      </w:r>
      <w:r w:rsidRPr="00DB0ED0">
        <w:rPr>
          <w:rFonts w:ascii="Times New Roman" w:hAnsi="Times New Roman"/>
        </w:rPr>
        <w:tab/>
        <w:t>качественные и количественные характеристики потенциальных и реальных покупателей и потреби</w:t>
      </w:r>
      <w:r w:rsidRPr="00DB0ED0">
        <w:rPr>
          <w:rFonts w:ascii="Times New Roman" w:hAnsi="Times New Roman"/>
        </w:rPr>
        <w:t>телей товаров организации, так и това</w:t>
      </w:r>
      <w:r w:rsidRPr="00DB0ED0">
        <w:rPr>
          <w:rFonts w:ascii="Times New Roman" w:hAnsi="Times New Roman"/>
        </w:rPr>
        <w:softHyphen/>
        <w:t>ров конкурентов;</w:t>
      </w:r>
    </w:p>
    <w:p w14:paraId="00637961" w14:textId="77777777" w:rsidR="00D33BFD" w:rsidRPr="00DB0ED0" w:rsidRDefault="00997B54" w:rsidP="00DB0ED0">
      <w:pPr>
        <w:tabs>
          <w:tab w:val="left" w:pos="94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•</w:t>
      </w:r>
      <w:r w:rsidRPr="00DB0ED0">
        <w:rPr>
          <w:rFonts w:ascii="Times New Roman" w:hAnsi="Times New Roman"/>
        </w:rPr>
        <w:tab/>
        <w:t>анализ товаров и прогноз объема их продаж;</w:t>
      </w:r>
    </w:p>
    <w:p w14:paraId="03342A9A" w14:textId="77777777" w:rsidR="00D33BFD" w:rsidRPr="00DB0ED0" w:rsidRDefault="00997B54" w:rsidP="00DB0ED0">
      <w:pPr>
        <w:tabs>
          <w:tab w:val="left" w:pos="94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•</w:t>
      </w:r>
      <w:r w:rsidRPr="00DB0ED0">
        <w:rPr>
          <w:rFonts w:ascii="Times New Roman" w:hAnsi="Times New Roman"/>
        </w:rPr>
        <w:tab/>
        <w:t>выбор политики ценообразования и способа установления цен;</w:t>
      </w:r>
    </w:p>
    <w:p w14:paraId="0352F772" w14:textId="77777777" w:rsidR="00D33BFD" w:rsidRPr="00DB0ED0" w:rsidRDefault="00997B54" w:rsidP="00DB0ED0">
      <w:pPr>
        <w:tabs>
          <w:tab w:val="left" w:pos="93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•</w:t>
      </w:r>
      <w:r w:rsidRPr="00DB0ED0">
        <w:rPr>
          <w:rFonts w:ascii="Times New Roman" w:hAnsi="Times New Roman"/>
        </w:rPr>
        <w:tab/>
        <w:t>выбор способов, методов и условий реализации товаров и сбытовой</w:t>
      </w:r>
    </w:p>
    <w:p w14:paraId="20EB7352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политики в целом;</w:t>
      </w:r>
    </w:p>
    <w:p w14:paraId="03B3DD1C" w14:textId="77777777" w:rsidR="00D33BFD" w:rsidRPr="00DB0ED0" w:rsidRDefault="00997B54" w:rsidP="00DB0ED0">
      <w:pPr>
        <w:tabs>
          <w:tab w:val="left" w:pos="93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•</w:t>
      </w:r>
      <w:r w:rsidRPr="00DB0ED0">
        <w:rPr>
          <w:rFonts w:ascii="Times New Roman" w:hAnsi="Times New Roman"/>
        </w:rPr>
        <w:tab/>
        <w:t>анализ де</w:t>
      </w:r>
      <w:r w:rsidRPr="00DB0ED0">
        <w:rPr>
          <w:rFonts w:ascii="Times New Roman" w:hAnsi="Times New Roman"/>
        </w:rPr>
        <w:t>ятельности конкурентов на рынке, их товаров, возможной ценовой и сбытовой политики и др.</w:t>
      </w:r>
    </w:p>
    <w:p w14:paraId="26361B8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Для достижения любой из поставленных целей в системе маркетинго</w:t>
      </w:r>
      <w:r w:rsidRPr="00DB0ED0">
        <w:rPr>
          <w:rFonts w:ascii="Times New Roman" w:hAnsi="Times New Roman"/>
        </w:rPr>
        <w:softHyphen/>
        <w:t>вых исследований обязательным является соблюдение принципов проведе</w:t>
      </w:r>
      <w:r w:rsidRPr="00DB0ED0">
        <w:rPr>
          <w:rFonts w:ascii="Times New Roman" w:hAnsi="Times New Roman"/>
        </w:rPr>
        <w:softHyphen/>
        <w:t>ния маркетинговых исследований.</w:t>
      </w:r>
    </w:p>
    <w:p w14:paraId="04C9F90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</w:t>
      </w:r>
      <w:r w:rsidRPr="00DB0ED0">
        <w:rPr>
          <w:rFonts w:ascii="Times New Roman" w:hAnsi="Times New Roman"/>
        </w:rPr>
        <w:t>овными принципами маркетинговых исследований являются систем</w:t>
      </w:r>
      <w:r w:rsidRPr="00DB0ED0">
        <w:rPr>
          <w:rFonts w:ascii="Times New Roman" w:hAnsi="Times New Roman"/>
        </w:rPr>
        <w:softHyphen/>
        <w:t>ность, систематичность, комплексность, тщательность, точность, объектив</w:t>
      </w:r>
      <w:r w:rsidRPr="00DB0ED0">
        <w:rPr>
          <w:rFonts w:ascii="Times New Roman" w:hAnsi="Times New Roman"/>
        </w:rPr>
        <w:softHyphen/>
        <w:t>ность, достоверность, экономичность, регулярность, периодичность, опера</w:t>
      </w:r>
      <w:r w:rsidRPr="00DB0ED0">
        <w:rPr>
          <w:rFonts w:ascii="Times New Roman" w:hAnsi="Times New Roman"/>
        </w:rPr>
        <w:softHyphen/>
        <w:t>тивность, эффективность, научность.</w:t>
      </w:r>
    </w:p>
    <w:p w14:paraId="53630C25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Соблюдение принципов проведения маркетинговых исследований по</w:t>
      </w:r>
      <w:r w:rsidRPr="00DB0ED0">
        <w:rPr>
          <w:rFonts w:ascii="Times New Roman" w:hAnsi="Times New Roman"/>
        </w:rPr>
        <w:softHyphen/>
        <w:t>зволяет сформировать надежную основу для принятия хороню обоснован</w:t>
      </w:r>
      <w:r w:rsidRPr="00DB0ED0">
        <w:rPr>
          <w:rFonts w:ascii="Times New Roman" w:hAnsi="Times New Roman"/>
        </w:rPr>
        <w:softHyphen/>
        <w:t>ных, продуманных управленческих решений.</w:t>
      </w:r>
    </w:p>
    <w:p w14:paraId="19D5C90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Методологическую основу всех исследований составляют методы сбора, обработки и анализа</w:t>
      </w:r>
      <w:r w:rsidRPr="00DB0ED0">
        <w:rPr>
          <w:rFonts w:ascii="Times New Roman" w:hAnsi="Times New Roman"/>
        </w:rPr>
        <w:t xml:space="preserve"> информации.</w:t>
      </w:r>
    </w:p>
    <w:p w14:paraId="398E3B7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зависимости от способов получения информации и техники проведе</w:t>
      </w:r>
      <w:r w:rsidRPr="00DB0ED0">
        <w:rPr>
          <w:rFonts w:ascii="Times New Roman" w:hAnsi="Times New Roman"/>
        </w:rPr>
        <w:softHyphen/>
        <w:t>ния маркетинговых исследований выделяют такие методы, как наблюде</w:t>
      </w:r>
      <w:r w:rsidRPr="00DB0ED0">
        <w:rPr>
          <w:rFonts w:ascii="Times New Roman" w:hAnsi="Times New Roman"/>
        </w:rPr>
        <w:softHyphen/>
        <w:t>ние, опрос, фокус-группы и эксперимент.</w:t>
      </w:r>
    </w:p>
    <w:p w14:paraId="208CB60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Наблюдение — это метод сбора информации, проводимого в соответ</w:t>
      </w:r>
      <w:r w:rsidRPr="00DB0ED0">
        <w:rPr>
          <w:rFonts w:ascii="Times New Roman" w:hAnsi="Times New Roman"/>
        </w:rPr>
        <w:softHyphen/>
        <w:t>ствии с о</w:t>
      </w:r>
      <w:r w:rsidRPr="00DB0ED0">
        <w:rPr>
          <w:rFonts w:ascii="Times New Roman" w:hAnsi="Times New Roman"/>
        </w:rPr>
        <w:t xml:space="preserve">пределенной целью для фиксации фактов и общих сведений об объекте, о событиях, </w:t>
      </w:r>
      <w:r w:rsidRPr="00DB0ED0">
        <w:rPr>
          <w:rFonts w:ascii="Times New Roman" w:hAnsi="Times New Roman"/>
        </w:rPr>
        <w:lastRenderedPageBreak/>
        <w:t>явлениях и процессах, которые выявлены орга</w:t>
      </w:r>
      <w:r w:rsidRPr="00DB0ED0">
        <w:rPr>
          <w:rFonts w:ascii="Times New Roman" w:hAnsi="Times New Roman"/>
        </w:rPr>
        <w:softHyphen/>
        <w:t>нами чувств без личного взаимодействия исследователя (регистратора) и изучаемого объекта.</w:t>
      </w:r>
    </w:p>
    <w:p w14:paraId="512FE3F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Метод наблюдения позволяет дать количествен</w:t>
      </w:r>
      <w:r w:rsidRPr="00DB0ED0">
        <w:rPr>
          <w:rFonts w:ascii="Times New Roman" w:hAnsi="Times New Roman"/>
        </w:rPr>
        <w:t>ную и качественную оценку свойств потребителей и покупателей, а также их реакции на воз</w:t>
      </w:r>
      <w:r w:rsidRPr="00DB0ED0">
        <w:rPr>
          <w:rFonts w:ascii="Times New Roman" w:hAnsi="Times New Roman"/>
        </w:rPr>
        <w:softHyphen/>
        <w:t>действие со стороны производителей продукции или продавцов. Он может также являться источником информации для построения предварительных гипотез и, кроме того, позволяе</w:t>
      </w:r>
      <w:r w:rsidRPr="00DB0ED0">
        <w:rPr>
          <w:rFonts w:ascii="Times New Roman" w:hAnsi="Times New Roman"/>
        </w:rPr>
        <w:t>т проверить данные, которые были полу</w:t>
      </w:r>
      <w:r w:rsidRPr="00DB0ED0">
        <w:rPr>
          <w:rFonts w:ascii="Times New Roman" w:hAnsi="Times New Roman"/>
        </w:rPr>
        <w:softHyphen/>
        <w:t>чены другими методами исследования.</w:t>
      </w:r>
    </w:p>
    <w:p w14:paraId="31C93D2A" w14:textId="2FA684F3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 помощью данного метода можно провести сравнительный анализ то</w:t>
      </w:r>
      <w:r w:rsidRPr="00DB0ED0">
        <w:rPr>
          <w:rFonts w:ascii="Times New Roman" w:hAnsi="Times New Roman"/>
        </w:rPr>
        <w:softHyphen/>
      </w:r>
      <w:r w:rsidR="00DB0ED0">
        <w:rPr>
          <w:rFonts w:ascii="Times New Roman" w:hAnsi="Times New Roman"/>
        </w:rPr>
        <w:t xml:space="preserve"> </w:t>
      </w:r>
      <w:r w:rsidRPr="00DB0ED0">
        <w:rPr>
          <w:rFonts w:ascii="Times New Roman" w:hAnsi="Times New Roman"/>
        </w:rPr>
        <w:t>варов, цен, упаковки и ассортимента продукции и т.п.</w:t>
      </w:r>
    </w:p>
    <w:p w14:paraId="717F09EE" w14:textId="1D6F548B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Достоинствами метода наблюдения являются высокая объективность</w:t>
      </w:r>
      <w:r w:rsidR="00DB0ED0">
        <w:rPr>
          <w:rFonts w:ascii="Times New Roman" w:hAnsi="Times New Roman"/>
        </w:rPr>
        <w:t xml:space="preserve"> </w:t>
      </w:r>
      <w:r w:rsidRPr="00DB0ED0">
        <w:rPr>
          <w:rFonts w:ascii="Times New Roman" w:hAnsi="Times New Roman"/>
        </w:rPr>
        <w:t>и</w:t>
      </w:r>
      <w:r w:rsidRPr="00DB0ED0">
        <w:rPr>
          <w:rFonts w:ascii="Times New Roman" w:hAnsi="Times New Roman"/>
        </w:rPr>
        <w:t>сследования, простота и экономичность его проведения, возможность вос</w:t>
      </w:r>
      <w:r w:rsidRPr="00DB0ED0">
        <w:rPr>
          <w:rFonts w:ascii="Times New Roman" w:hAnsi="Times New Roman"/>
        </w:rPr>
        <w:softHyphen/>
        <w:t>приятия неосознанного поведения потребителей и др.</w:t>
      </w:r>
    </w:p>
    <w:p w14:paraId="31ACD13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 недостаткам этого метода можно отнести субъективность восприятия наблюдаемых событий, явлений, процессов, низкую репрезентативность в</w:t>
      </w:r>
      <w:r w:rsidRPr="00DB0ED0">
        <w:rPr>
          <w:rFonts w:ascii="Times New Roman" w:hAnsi="Times New Roman"/>
        </w:rPr>
        <w:t>ыборки, отсутствие возможности выявления причинно-следственных свя</w:t>
      </w:r>
      <w:r w:rsidRPr="00DB0ED0">
        <w:rPr>
          <w:rFonts w:ascii="Times New Roman" w:hAnsi="Times New Roman"/>
        </w:rPr>
        <w:softHyphen/>
        <w:t>зей.</w:t>
      </w:r>
    </w:p>
    <w:p w14:paraId="41BA2B9D" w14:textId="6CC83F3E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Выделяют две основные формы наблюдения, используемые в маркетин</w:t>
      </w:r>
      <w:r w:rsidRPr="00DB0ED0">
        <w:rPr>
          <w:rFonts w:ascii="Times New Roman" w:hAnsi="Times New Roman"/>
        </w:rPr>
        <w:t>говых исследованиях:</w:t>
      </w:r>
    </w:p>
    <w:p w14:paraId="1E27F17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1) прямое (часто визуальное), подразделяющееся на открытое (объекту наблюдения известно о том, что</w:t>
      </w:r>
      <w:r w:rsidRPr="00DB0ED0">
        <w:rPr>
          <w:rFonts w:ascii="Times New Roman" w:hAnsi="Times New Roman"/>
        </w:rPr>
        <w:t xml:space="preserve"> за ним наблюдают) и скрытое (объекту не</w:t>
      </w:r>
      <w:r w:rsidRPr="00DB0ED0">
        <w:rPr>
          <w:rFonts w:ascii="Times New Roman" w:hAnsi="Times New Roman"/>
        </w:rPr>
        <w:softHyphen/>
        <w:t xml:space="preserve">известно о </w:t>
      </w:r>
      <w:proofErr w:type="spellStart"/>
      <w:r w:rsidRPr="00DB0ED0">
        <w:rPr>
          <w:rFonts w:ascii="Times New Roman" w:hAnsi="Times New Roman"/>
        </w:rPr>
        <w:t>проводящемся</w:t>
      </w:r>
      <w:proofErr w:type="spellEnd"/>
      <w:r w:rsidRPr="00DB0ED0">
        <w:rPr>
          <w:rFonts w:ascii="Times New Roman" w:hAnsi="Times New Roman"/>
        </w:rPr>
        <w:t xml:space="preserve"> исследовании);</w:t>
      </w:r>
    </w:p>
    <w:p w14:paraId="7D681EE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2) непрямое (часто документальное).</w:t>
      </w:r>
    </w:p>
    <w:p w14:paraId="1E7568BE" w14:textId="608787D8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Классификация наблюдений в зависимости от различных признаков представлена в табл</w:t>
      </w:r>
      <w:r w:rsidR="00DB0ED0">
        <w:rPr>
          <w:rFonts w:ascii="Times New Roman" w:hAnsi="Times New Roman"/>
        </w:rPr>
        <w:t>ице</w:t>
      </w:r>
      <w:r w:rsidRPr="00DB0ED0">
        <w:rPr>
          <w:rFonts w:ascii="Times New Roman" w:hAnsi="Times New Roman"/>
        </w:rPr>
        <w:t>.</w:t>
      </w:r>
    </w:p>
    <w:p w14:paraId="4A50AD99" w14:textId="23DA463F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Таблица</w:t>
      </w:r>
      <w:r w:rsidR="00DB0ED0">
        <w:rPr>
          <w:rFonts w:ascii="Times New Roman" w:hAnsi="Times New Roman"/>
        </w:rPr>
        <w:t xml:space="preserve"> - </w:t>
      </w:r>
      <w:r w:rsidRPr="00DB0ED0">
        <w:rPr>
          <w:rFonts w:ascii="Times New Roman" w:hAnsi="Times New Roman"/>
        </w:rPr>
        <w:t>Классификация метода «наблюдение» в соот</w:t>
      </w:r>
      <w:r w:rsidRPr="00DB0ED0">
        <w:rPr>
          <w:rFonts w:ascii="Times New Roman" w:hAnsi="Times New Roman"/>
        </w:rPr>
        <w:t>ветствии с различными признаками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4536"/>
      </w:tblGrid>
      <w:tr w:rsidR="00D33BFD" w:rsidRPr="00DB0ED0" w14:paraId="3CB19A06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0933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Признак класси</w:t>
            </w:r>
            <w:r w:rsidRPr="00DB0ED0">
              <w:rPr>
                <w:rFonts w:ascii="Times New Roman" w:hAnsi="Times New Roman"/>
              </w:rPr>
              <w:softHyphen/>
              <w:t>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D37A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Форма наблю</w:t>
            </w:r>
            <w:r w:rsidRPr="00DB0ED0">
              <w:rPr>
                <w:rFonts w:ascii="Times New Roman" w:hAnsi="Times New Roman"/>
              </w:rPr>
              <w:softHyphen/>
              <w:t>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70E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Содержание</w:t>
            </w:r>
          </w:p>
        </w:tc>
      </w:tr>
      <w:tr w:rsidR="00D33BFD" w:rsidRPr="00DB0ED0" w14:paraId="3798CBEE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EA9E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Характер окру</w:t>
            </w:r>
            <w:r w:rsidRPr="00DB0ED0">
              <w:rPr>
                <w:rFonts w:ascii="Times New Roman" w:hAnsi="Times New Roman"/>
              </w:rPr>
              <w:softHyphen/>
              <w:t>жающей обета-</w:t>
            </w:r>
          </w:p>
          <w:p w14:paraId="2479C97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0ED0">
              <w:rPr>
                <w:rFonts w:ascii="Times New Roman" w:hAnsi="Times New Roman"/>
              </w:rPr>
              <w:t>новки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2579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Полевое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C7C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Проводится в естественных условиях, реаль</w:t>
            </w:r>
            <w:r w:rsidRPr="00DB0ED0">
              <w:rPr>
                <w:rFonts w:ascii="Times New Roman" w:hAnsi="Times New Roman"/>
              </w:rPr>
              <w:softHyphen/>
              <w:t>ной обстановке</w:t>
            </w:r>
          </w:p>
        </w:tc>
      </w:tr>
      <w:tr w:rsidR="00D33BFD" w:rsidRPr="00DB0ED0" w14:paraId="58BB0F5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D435C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149E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Лабораторное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92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Проводится в искусственно созданных усло</w:t>
            </w:r>
            <w:r w:rsidRPr="00DB0ED0">
              <w:rPr>
                <w:rFonts w:ascii="Times New Roman" w:hAnsi="Times New Roman"/>
              </w:rPr>
              <w:softHyphen/>
              <w:t>виях</w:t>
            </w:r>
          </w:p>
        </w:tc>
      </w:tr>
      <w:tr w:rsidR="00D33BFD" w:rsidRPr="00DB0ED0" w14:paraId="4EFE05C8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8A11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Способ восприя</w:t>
            </w:r>
            <w:r w:rsidRPr="00DB0ED0">
              <w:rPr>
                <w:rFonts w:ascii="Times New Roman" w:hAnsi="Times New Roman"/>
              </w:rPr>
              <w:softHyphen/>
              <w:t>тия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8244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Персональное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4917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События фиксируются наблюдателем не</w:t>
            </w:r>
            <w:r w:rsidRPr="00DB0ED0">
              <w:rPr>
                <w:rFonts w:ascii="Times New Roman" w:hAnsi="Times New Roman"/>
              </w:rPr>
              <w:softHyphen/>
              <w:t>посредственно или со стороны без участия в процессе</w:t>
            </w:r>
          </w:p>
        </w:tc>
      </w:tr>
      <w:tr w:rsidR="00D33BFD" w:rsidRPr="00DB0ED0" w14:paraId="6D89512B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30AB4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8035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0ED0">
              <w:rPr>
                <w:rFonts w:ascii="Times New Roman" w:hAnsi="Times New Roman"/>
              </w:rPr>
              <w:t>Неперсональное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B33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События фиксируются с помощью приборов</w:t>
            </w:r>
          </w:p>
        </w:tc>
      </w:tr>
      <w:tr w:rsidR="00D33BFD" w:rsidRPr="00DB0ED0" w14:paraId="6EAF21E3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BD90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Характер наблю</w:t>
            </w:r>
            <w:r w:rsidRPr="00DB0ED0">
              <w:rPr>
                <w:rFonts w:ascii="Times New Roman" w:hAnsi="Times New Roman"/>
              </w:rPr>
              <w:softHyphen/>
              <w:t>даемых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2C06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Прямое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DB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Ведется </w:t>
            </w:r>
            <w:r w:rsidRPr="00DB0ED0">
              <w:rPr>
                <w:rFonts w:ascii="Times New Roman" w:hAnsi="Times New Roman"/>
              </w:rPr>
              <w:t>непосредственно за поведением объ</w:t>
            </w:r>
            <w:r w:rsidRPr="00DB0ED0">
              <w:rPr>
                <w:rFonts w:ascii="Times New Roman" w:hAnsi="Times New Roman"/>
              </w:rPr>
              <w:softHyphen/>
              <w:t>екта</w:t>
            </w:r>
          </w:p>
        </w:tc>
      </w:tr>
      <w:tr w:rsidR="00D33BFD" w:rsidRPr="00DB0ED0" w14:paraId="68AAC21B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B3F6F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5CCD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Непрямое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FA0D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Ведется за результатами или последствиями поведения объекта</w:t>
            </w:r>
          </w:p>
        </w:tc>
      </w:tr>
      <w:tr w:rsidR="00D33BFD" w:rsidRPr="00DB0ED0" w14:paraId="4574F52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569C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Степень откры</w:t>
            </w:r>
            <w:r w:rsidRPr="00DB0ED0">
              <w:rPr>
                <w:rFonts w:ascii="Times New Roman" w:hAnsi="Times New Roman"/>
              </w:rPr>
              <w:softHyphen/>
              <w:t>тости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7438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Открытое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0B8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Наблюдаемым известно о </w:t>
            </w:r>
            <w:proofErr w:type="spellStart"/>
            <w:r w:rsidRPr="00DB0ED0">
              <w:rPr>
                <w:rFonts w:ascii="Times New Roman" w:hAnsi="Times New Roman"/>
              </w:rPr>
              <w:t>проводящемся</w:t>
            </w:r>
            <w:proofErr w:type="spellEnd"/>
            <w:r w:rsidRPr="00DB0ED0">
              <w:rPr>
                <w:rFonts w:ascii="Times New Roman" w:hAnsi="Times New Roman"/>
              </w:rPr>
              <w:t xml:space="preserve"> ис</w:t>
            </w:r>
            <w:r w:rsidRPr="00DB0ED0">
              <w:rPr>
                <w:rFonts w:ascii="Times New Roman" w:hAnsi="Times New Roman"/>
              </w:rPr>
              <w:softHyphen/>
              <w:t>следовании</w:t>
            </w:r>
          </w:p>
        </w:tc>
      </w:tr>
      <w:tr w:rsidR="00D33BFD" w:rsidRPr="00DB0ED0" w14:paraId="6F908B11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EE0BC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76C2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Скрытое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BBE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Наблюдаемым неизвестно о </w:t>
            </w:r>
            <w:proofErr w:type="spellStart"/>
            <w:r w:rsidRPr="00DB0ED0">
              <w:rPr>
                <w:rFonts w:ascii="Times New Roman" w:hAnsi="Times New Roman"/>
              </w:rPr>
              <w:t>проводящемся</w:t>
            </w:r>
            <w:proofErr w:type="spellEnd"/>
            <w:r w:rsidRPr="00DB0ED0">
              <w:rPr>
                <w:rFonts w:ascii="Times New Roman" w:hAnsi="Times New Roman"/>
              </w:rPr>
              <w:t xml:space="preserve"> исследовании</w:t>
            </w:r>
          </w:p>
        </w:tc>
      </w:tr>
      <w:tr w:rsidR="00D33BFD" w:rsidRPr="00DB0ED0" w14:paraId="120B6EF8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3ED5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Степень стан</w:t>
            </w:r>
            <w:r w:rsidRPr="00DB0ED0">
              <w:rPr>
                <w:rFonts w:ascii="Times New Roman" w:hAnsi="Times New Roman"/>
              </w:rPr>
              <w:softHyphen/>
              <w:t xml:space="preserve">дартизации </w:t>
            </w:r>
            <w:proofErr w:type="gramStart"/>
            <w:r w:rsidRPr="00DB0ED0">
              <w:rPr>
                <w:rFonts w:ascii="Times New Roman" w:hAnsi="Times New Roman"/>
              </w:rPr>
              <w:t xml:space="preserve">про- </w:t>
            </w:r>
            <w:proofErr w:type="spellStart"/>
            <w:r w:rsidRPr="00DB0ED0">
              <w:rPr>
                <w:rFonts w:ascii="Times New Roman" w:hAnsi="Times New Roman"/>
              </w:rPr>
              <w:t>цедуры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4ADE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Структурирован</w:t>
            </w:r>
            <w:r w:rsidRPr="00DB0ED0">
              <w:rPr>
                <w:rFonts w:ascii="Times New Roman" w:hAnsi="Times New Roman"/>
              </w:rPr>
              <w:softHyphen/>
              <w:t>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FA9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Наблюдатель регистрирует события по де</w:t>
            </w:r>
            <w:r w:rsidRPr="00DB0ED0">
              <w:rPr>
                <w:rFonts w:ascii="Times New Roman" w:hAnsi="Times New Roman"/>
              </w:rPr>
              <w:softHyphen/>
              <w:t>тально разработанной схеме</w:t>
            </w:r>
          </w:p>
        </w:tc>
      </w:tr>
      <w:tr w:rsidR="00D33BFD" w:rsidRPr="00DB0ED0" w14:paraId="6CD3AD81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ACE553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69B1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Свободное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7C9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Осуществляется сбор всей информации со</w:t>
            </w:r>
            <w:r w:rsidRPr="00DB0ED0">
              <w:rPr>
                <w:rFonts w:ascii="Times New Roman" w:hAnsi="Times New Roman"/>
              </w:rPr>
              <w:softHyphen/>
              <w:t>гласно общему принципиальному плану</w:t>
            </w:r>
          </w:p>
        </w:tc>
      </w:tr>
      <w:tr w:rsidR="00D33BFD" w:rsidRPr="00DB0ED0" w14:paraId="5CEAAD28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4295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Охват единиц </w:t>
            </w:r>
            <w:r w:rsidRPr="00DB0ED0">
              <w:rPr>
                <w:rFonts w:ascii="Times New Roman" w:hAnsi="Times New Roman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2FC0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Сплошное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361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1 </w:t>
            </w:r>
            <w:proofErr w:type="spellStart"/>
            <w:r w:rsidRPr="00DB0ED0">
              <w:rPr>
                <w:rFonts w:ascii="Times New Roman" w:hAnsi="Times New Roman"/>
              </w:rPr>
              <w:t>Габлюдатель</w:t>
            </w:r>
            <w:proofErr w:type="spellEnd"/>
            <w:r w:rsidRPr="00DB0ED0">
              <w:rPr>
                <w:rFonts w:ascii="Times New Roman" w:hAnsi="Times New Roman"/>
              </w:rPr>
              <w:t xml:space="preserve"> регистрирует подробно всю информацию полностью</w:t>
            </w:r>
          </w:p>
        </w:tc>
      </w:tr>
      <w:tr w:rsidR="00D33BFD" w:rsidRPr="00DB0ED0" w14:paraId="0693A5A6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1C15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29FA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Селективное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0E2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Наблюдатель регистрирует отдельные, зара</w:t>
            </w:r>
            <w:r w:rsidRPr="00DB0ED0">
              <w:rPr>
                <w:rFonts w:ascii="Times New Roman" w:hAnsi="Times New Roman"/>
              </w:rPr>
              <w:softHyphen/>
              <w:t xml:space="preserve">нее определенные, события, явления и </w:t>
            </w:r>
            <w:r w:rsidRPr="00DB0ED0">
              <w:rPr>
                <w:rFonts w:ascii="Times New Roman" w:hAnsi="Times New Roman"/>
              </w:rPr>
              <w:lastRenderedPageBreak/>
              <w:t>про</w:t>
            </w:r>
            <w:r w:rsidRPr="00DB0ED0">
              <w:rPr>
                <w:rFonts w:ascii="Times New Roman" w:hAnsi="Times New Roman"/>
              </w:rPr>
              <w:softHyphen/>
              <w:t>цессы</w:t>
            </w:r>
          </w:p>
        </w:tc>
      </w:tr>
      <w:tr w:rsidR="00D33BFD" w:rsidRPr="00DB0ED0" w14:paraId="545AEBD2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687D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lastRenderedPageBreak/>
              <w:t>Время регистра</w:t>
            </w:r>
            <w:r w:rsidRPr="00DB0ED0">
              <w:rPr>
                <w:rFonts w:ascii="Times New Roman" w:hAnsi="Times New Roman"/>
              </w:rPr>
              <w:softHyphen/>
              <w:t>ции фактов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6990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Непрерывное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6B6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Постоянная регистрация </w:t>
            </w:r>
            <w:r w:rsidRPr="00DB0ED0">
              <w:rPr>
                <w:rFonts w:ascii="Times New Roman" w:hAnsi="Times New Roman"/>
              </w:rPr>
              <w:t>событий, явлений и процессов</w:t>
            </w:r>
          </w:p>
        </w:tc>
      </w:tr>
      <w:tr w:rsidR="00D33BFD" w:rsidRPr="00DB0ED0" w14:paraId="31357BA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5AC1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8795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Единовременное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461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Регистрация событий, явлений и процессов проводится единожды</w:t>
            </w:r>
          </w:p>
        </w:tc>
      </w:tr>
      <w:tr w:rsidR="00D33BFD" w:rsidRPr="00DB0ED0" w14:paraId="6CC98222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5D3E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FA9D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Периодическое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DA3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Регистрация событий, явлений и процес</w:t>
            </w:r>
            <w:r w:rsidRPr="00DB0ED0">
              <w:rPr>
                <w:rFonts w:ascii="Times New Roman" w:hAnsi="Times New Roman"/>
              </w:rPr>
              <w:softHyphen/>
              <w:t>сов проводится с равными интервалами во времени</w:t>
            </w:r>
          </w:p>
        </w:tc>
      </w:tr>
    </w:tbl>
    <w:p w14:paraId="57C9C18F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0992479E" w14:textId="0F374E76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Примечание. Таблица приводится с </w:t>
      </w:r>
      <w:r w:rsidRPr="00DB0ED0">
        <w:rPr>
          <w:rFonts w:ascii="Times New Roman" w:hAnsi="Times New Roman"/>
        </w:rPr>
        <w:t>дополнениями автора.</w:t>
      </w:r>
    </w:p>
    <w:p w14:paraId="4BD2363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Для проведения наблюдения необходимо разработать и заполнить так называемую регистрационную форму для сбора данных методом наблю</w:t>
      </w:r>
      <w:r w:rsidRPr="00DB0ED0">
        <w:rPr>
          <w:rFonts w:ascii="Times New Roman" w:hAnsi="Times New Roman"/>
        </w:rPr>
        <w:softHyphen/>
        <w:t>дения, которая позволит упорядочить собираемую информацию в соответ</w:t>
      </w:r>
      <w:r w:rsidRPr="00DB0ED0">
        <w:rPr>
          <w:rFonts w:ascii="Times New Roman" w:hAnsi="Times New Roman"/>
        </w:rPr>
        <w:softHyphen/>
        <w:t>ствии с поставленной целью и (или) про</w:t>
      </w:r>
      <w:r w:rsidRPr="00DB0ED0">
        <w:rPr>
          <w:rFonts w:ascii="Times New Roman" w:hAnsi="Times New Roman"/>
        </w:rPr>
        <w:t>блемой исследования.</w:t>
      </w:r>
    </w:p>
    <w:p w14:paraId="5A76B03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Универсальной регистрационной формы для проведения наблюдения нет.</w:t>
      </w:r>
    </w:p>
    <w:p w14:paraId="165274AA" w14:textId="721369BB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Регистрационные формы для проведения наблюдения, как правило, включают в себя комплекс таблиц</w:t>
      </w:r>
      <w:r w:rsidRPr="00DB0ED0">
        <w:rPr>
          <w:rFonts w:ascii="Times New Roman" w:hAnsi="Times New Roman"/>
        </w:rPr>
        <w:t>, которые целе</w:t>
      </w:r>
      <w:r w:rsidRPr="00DB0ED0">
        <w:rPr>
          <w:rFonts w:ascii="Times New Roman" w:hAnsi="Times New Roman"/>
        </w:rPr>
        <w:softHyphen/>
        <w:t>сообразно разместить на одной стра</w:t>
      </w:r>
      <w:r w:rsidRPr="00DB0ED0">
        <w:rPr>
          <w:rFonts w:ascii="Times New Roman" w:hAnsi="Times New Roman"/>
        </w:rPr>
        <w:t>нице для удобства сбора данных.</w:t>
      </w:r>
    </w:p>
    <w:p w14:paraId="4B551E42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1545597F" w14:textId="2533DA5F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Таблица </w:t>
      </w:r>
      <w:r w:rsidR="00DB0ED0">
        <w:rPr>
          <w:rFonts w:ascii="Times New Roman" w:hAnsi="Times New Roman"/>
        </w:rPr>
        <w:t xml:space="preserve">- </w:t>
      </w:r>
      <w:r w:rsidRPr="00DB0ED0">
        <w:rPr>
          <w:rFonts w:ascii="Times New Roman" w:hAnsi="Times New Roman"/>
        </w:rPr>
        <w:t>Пример шаблона макета регистрационной формы для проведения наблюдения</w:t>
      </w:r>
    </w:p>
    <w:p w14:paraId="2087248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Название (заголовок таблицы)</w:t>
      </w: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894"/>
        <w:gridCol w:w="894"/>
        <w:gridCol w:w="894"/>
        <w:gridCol w:w="2279"/>
      </w:tblGrid>
      <w:tr w:rsidR="00D33BFD" w:rsidRPr="00DB0ED0" w14:paraId="787D8CAD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1C64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Содержание строк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881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11аимеповапие граф (верхние заголовки)</w:t>
            </w:r>
          </w:p>
        </w:tc>
      </w:tr>
      <w:tr w:rsidR="00D33BFD" w:rsidRPr="00DB0ED0" w14:paraId="0AB3627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AB1E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7918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5F09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C562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187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...</w:t>
            </w:r>
          </w:p>
        </w:tc>
      </w:tr>
      <w:tr w:rsidR="00D33BFD" w:rsidRPr="00DB0ED0" w14:paraId="602ED374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5710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Наименование строк (боковые </w:t>
            </w:r>
            <w:r w:rsidRPr="00DB0ED0">
              <w:rPr>
                <w:rFonts w:ascii="Times New Roman" w:hAnsi="Times New Roman"/>
              </w:rPr>
              <w:t>заголовки)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D2447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5ADB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6B52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5BE2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7A77565A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72F31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48D0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4018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AFE0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C4B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5FD3FEDA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38AB89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995E3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80D9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F2C4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3983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25C3DCB8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E4CED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Итоговая строка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0835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BB45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3351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97D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Итоговая графа</w:t>
            </w:r>
          </w:p>
        </w:tc>
      </w:tr>
    </w:tbl>
    <w:p w14:paraId="1C43D5DA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578BC2E0" w14:textId="4B2B26D4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Таблица </w:t>
      </w:r>
      <w:r w:rsidR="00DB0ED0">
        <w:rPr>
          <w:rFonts w:ascii="Times New Roman" w:hAnsi="Times New Roman"/>
        </w:rPr>
        <w:t xml:space="preserve">- </w:t>
      </w:r>
      <w:r w:rsidRPr="00DB0ED0">
        <w:rPr>
          <w:rFonts w:ascii="Times New Roman" w:hAnsi="Times New Roman"/>
        </w:rPr>
        <w:t>Пример оформления раздела для проведения наблюдения</w:t>
      </w: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993"/>
        <w:gridCol w:w="1476"/>
        <w:gridCol w:w="650"/>
        <w:gridCol w:w="992"/>
      </w:tblGrid>
      <w:tr w:rsidR="00D33BFD" w:rsidRPr="00DB0ED0" w14:paraId="7C343505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FDF1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Чем пользуются покупатели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8B4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Возраст, лет</w:t>
            </w:r>
          </w:p>
        </w:tc>
      </w:tr>
      <w:tr w:rsidR="00D33BFD" w:rsidRPr="00DB0ED0" w14:paraId="238CC6BB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E2FD0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2957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15 25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DDE6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26-35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A419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36-45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39A8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16 55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B78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Старше 55</w:t>
            </w:r>
          </w:p>
        </w:tc>
      </w:tr>
      <w:tr w:rsidR="00D33BFD" w:rsidRPr="00DB0ED0" w14:paraId="63C5ECCF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0C42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Тележка для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3072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6595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DD683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B481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A694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0FF53C92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AB27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Корзина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E57D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C2182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E224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53A5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CA2F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4DAB54D6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1682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Список покупок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5AC6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4F95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F32E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1E5F9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51B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4425691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2658B" w14:textId="25769901" w:rsidR="00D33BFD" w:rsidRPr="00DB0ED0" w:rsidRDefault="00DB0ED0" w:rsidP="00DB0E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продавцов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E4A2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EBC83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2D657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59EE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DA87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55037154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DCC0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Ничем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84017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FAA9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1375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479B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3AE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</w:tbl>
    <w:p w14:paraId="5227F1DA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566317D6" w14:textId="48BEED39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Таблица </w:t>
      </w:r>
      <w:r w:rsidR="00DB0ED0">
        <w:rPr>
          <w:rFonts w:ascii="Times New Roman" w:hAnsi="Times New Roman"/>
        </w:rPr>
        <w:t xml:space="preserve">- </w:t>
      </w:r>
      <w:r w:rsidRPr="00DB0ED0">
        <w:rPr>
          <w:rFonts w:ascii="Times New Roman" w:hAnsi="Times New Roman"/>
        </w:rPr>
        <w:t>Пример оформления раздела о поведении покупателей в магазине</w:t>
      </w: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398"/>
        <w:gridCol w:w="870"/>
        <w:gridCol w:w="850"/>
        <w:gridCol w:w="709"/>
        <w:gridCol w:w="1134"/>
      </w:tblGrid>
      <w:tr w:rsidR="00D33BFD" w:rsidRPr="00DB0ED0" w14:paraId="5E97A946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5A4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Действия покупателей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A02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Возраст, лет</w:t>
            </w:r>
          </w:p>
        </w:tc>
      </w:tr>
      <w:tr w:rsidR="00D33BFD" w:rsidRPr="00DB0ED0" w14:paraId="6A4B5C62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5D4D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34A5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15-25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6FC5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26-35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B533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36-45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38AD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46-55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469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Старше 55</w:t>
            </w:r>
          </w:p>
        </w:tc>
      </w:tr>
      <w:tr w:rsidR="00D33BFD" w:rsidRPr="00DB0ED0" w14:paraId="3C83E36F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3FEB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Выбирает определенную марку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031B0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EFA09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B27F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878B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B930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6F16A32D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8F12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Обращает внимание на акции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7C76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A4FC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55F2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20307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ADC6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6F6C1AEB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ED8E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Обсуждает с другими участни</w:t>
            </w:r>
            <w:r w:rsidRPr="00DB0ED0">
              <w:rPr>
                <w:rFonts w:ascii="Times New Roman" w:hAnsi="Times New Roman"/>
              </w:rPr>
              <w:softHyphen/>
              <w:t>ками группы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4E55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04F3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BEBC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1730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D5A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40E60E94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18C8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Внимательно рассматривает вы</w:t>
            </w:r>
            <w:r w:rsidRPr="00DB0ED0">
              <w:rPr>
                <w:rFonts w:ascii="Times New Roman" w:hAnsi="Times New Roman"/>
              </w:rPr>
              <w:softHyphen/>
              <w:t>бранную марку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7F05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B9A97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63EB0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FC9B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5C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1AFB5C13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A1D7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Другие особенности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8D53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966C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9473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E288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ABB0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</w:tbl>
    <w:p w14:paraId="79F3B42A" w14:textId="77777777" w:rsidR="00DB0ED0" w:rsidRDefault="00DB0ED0" w:rsidP="00DB0ED0">
      <w:pPr>
        <w:tabs>
          <w:tab w:val="left" w:leader="underscore" w:pos="12912"/>
        </w:tabs>
        <w:ind w:firstLine="709"/>
        <w:jc w:val="both"/>
        <w:rPr>
          <w:rFonts w:ascii="Times New Roman" w:hAnsi="Times New Roman"/>
        </w:rPr>
      </w:pPr>
    </w:p>
    <w:p w14:paraId="6EA21A8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В </w:t>
      </w:r>
      <w:r w:rsidRPr="00DB0ED0">
        <w:rPr>
          <w:rFonts w:ascii="Times New Roman" w:hAnsi="Times New Roman"/>
        </w:rPr>
        <w:t>основные разделы регистрационной формы для проведения наблюде</w:t>
      </w:r>
      <w:r w:rsidRPr="00DB0ED0">
        <w:rPr>
          <w:rFonts w:ascii="Times New Roman" w:hAnsi="Times New Roman"/>
        </w:rPr>
        <w:softHyphen/>
        <w:t xml:space="preserve">ния могут </w:t>
      </w:r>
      <w:r w:rsidRPr="00DB0ED0">
        <w:rPr>
          <w:rFonts w:ascii="Times New Roman" w:hAnsi="Times New Roman"/>
        </w:rPr>
        <w:lastRenderedPageBreak/>
        <w:t>быть включены следующие пункты:</w:t>
      </w:r>
    </w:p>
    <w:p w14:paraId="5BE11B2A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дата проведения исследования;</w:t>
      </w:r>
    </w:p>
    <w:p w14:paraId="65DBFDFC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место проведения исследования;</w:t>
      </w:r>
    </w:p>
    <w:p w14:paraId="43ABA3AF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период времени проведения исследования;</w:t>
      </w:r>
    </w:p>
    <w:p w14:paraId="2AB34312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объект исследования;</w:t>
      </w:r>
    </w:p>
    <w:p w14:paraId="3A20E2DB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</w:r>
      <w:proofErr w:type="spellStart"/>
      <w:r w:rsidRPr="00DB0ED0">
        <w:rPr>
          <w:rFonts w:ascii="Times New Roman" w:hAnsi="Times New Roman"/>
        </w:rPr>
        <w:t>нол</w:t>
      </w:r>
      <w:proofErr w:type="spellEnd"/>
      <w:r w:rsidRPr="00DB0ED0">
        <w:rPr>
          <w:rFonts w:ascii="Times New Roman" w:hAnsi="Times New Roman"/>
        </w:rPr>
        <w:t xml:space="preserve"> объекта исследов</w:t>
      </w:r>
      <w:r w:rsidRPr="00DB0ED0">
        <w:rPr>
          <w:rFonts w:ascii="Times New Roman" w:hAnsi="Times New Roman"/>
        </w:rPr>
        <w:t>ания;</w:t>
      </w:r>
    </w:p>
    <w:p w14:paraId="1AABB2D1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примерный возраст объекта исследования;</w:t>
      </w:r>
    </w:p>
    <w:p w14:paraId="47F7CBCD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примерный уровень дохода объекта исследования;</w:t>
      </w:r>
    </w:p>
    <w:p w14:paraId="08524314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дополнительная информация об объекте исследования (наличие семьи, детей и т.п.);</w:t>
      </w:r>
    </w:p>
    <w:p w14:paraId="56E4144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 предпочтения по видам и маркам продукции, по цене;</w:t>
      </w:r>
    </w:p>
    <w:p w14:paraId="06EBDD7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что </w:t>
      </w:r>
      <w:r w:rsidRPr="00DB0ED0">
        <w:rPr>
          <w:rFonts w:ascii="Times New Roman" w:hAnsi="Times New Roman"/>
        </w:rPr>
        <w:t>использует при выборе товара объект исследования (продукто</w:t>
      </w:r>
      <w:r w:rsidRPr="00DB0ED0">
        <w:rPr>
          <w:rFonts w:ascii="Times New Roman" w:hAnsi="Times New Roman"/>
        </w:rPr>
        <w:softHyphen/>
        <w:t>вую тележку или корзину, список покупок и т.п.);</w:t>
      </w:r>
    </w:p>
    <w:p w14:paraId="219BCBA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поведение объекта исследования при выборе товара (поиск опреде</w:t>
      </w:r>
      <w:r w:rsidRPr="00DB0ED0">
        <w:rPr>
          <w:rFonts w:ascii="Times New Roman" w:hAnsi="Times New Roman"/>
        </w:rPr>
        <w:softHyphen/>
        <w:t>ленной марки, выбор товара с определенной полки, поиск ценника, внима</w:t>
      </w:r>
      <w:r w:rsidRPr="00DB0ED0">
        <w:rPr>
          <w:rFonts w:ascii="Times New Roman" w:hAnsi="Times New Roman"/>
        </w:rPr>
        <w:softHyphen/>
        <w:t>тельное изучени</w:t>
      </w:r>
      <w:r w:rsidRPr="00DB0ED0">
        <w:rPr>
          <w:rFonts w:ascii="Times New Roman" w:hAnsi="Times New Roman"/>
        </w:rPr>
        <w:t>е товара);</w:t>
      </w:r>
    </w:p>
    <w:p w14:paraId="70E008E6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другие критерии.</w:t>
      </w:r>
    </w:p>
    <w:p w14:paraId="5DC253D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Количество пунктов в регистрационной форме для наблюдения зависит от поставленной цели исследования и может варьироваться.</w:t>
      </w:r>
    </w:p>
    <w:p w14:paraId="03175BB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 целью недопущения ошибок, их выявления и (или) предупреждения, а также обеспечения точности данных пр</w:t>
      </w:r>
      <w:r w:rsidRPr="00DB0ED0">
        <w:rPr>
          <w:rFonts w:ascii="Times New Roman" w:hAnsi="Times New Roman"/>
        </w:rPr>
        <w:t>и проведении маркетинговых ис</w:t>
      </w:r>
      <w:r w:rsidRPr="00DB0ED0">
        <w:rPr>
          <w:rFonts w:ascii="Times New Roman" w:hAnsi="Times New Roman"/>
        </w:rPr>
        <w:softHyphen/>
        <w:t>следований методом наблюдения необходимо соблюдать правила методики сбора и анализа данных:</w:t>
      </w:r>
    </w:p>
    <w:p w14:paraId="3226319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применять действие закона больших чисел (случайные ошибки вза</w:t>
      </w:r>
      <w:r w:rsidRPr="00DB0ED0">
        <w:rPr>
          <w:rFonts w:ascii="Times New Roman" w:hAnsi="Times New Roman"/>
        </w:rPr>
        <w:softHyphen/>
        <w:t>имно погашаются при достаточно большой совокупности);</w:t>
      </w:r>
    </w:p>
    <w:p w14:paraId="7E48DA26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учитывать систем</w:t>
      </w:r>
      <w:r w:rsidRPr="00DB0ED0">
        <w:rPr>
          <w:rFonts w:ascii="Times New Roman" w:hAnsi="Times New Roman"/>
        </w:rPr>
        <w:t>атические ошибки регистрации (например, окру</w:t>
      </w:r>
      <w:r w:rsidRPr="00DB0ED0">
        <w:rPr>
          <w:rFonts w:ascii="Times New Roman" w:hAnsi="Times New Roman"/>
        </w:rPr>
        <w:softHyphen/>
        <w:t>гление данных);</w:t>
      </w:r>
    </w:p>
    <w:p w14:paraId="4BE5DD6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учитывать ошибки репрезентативности (при селективном наблюде</w:t>
      </w:r>
      <w:r w:rsidRPr="00DB0ED0">
        <w:rPr>
          <w:rFonts w:ascii="Times New Roman" w:hAnsi="Times New Roman"/>
        </w:rPr>
        <w:softHyphen/>
        <w:t>нии) и т.д.</w:t>
      </w:r>
    </w:p>
    <w:p w14:paraId="4C6BFDD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Собранные в ходе наблюдения данные обрабатываются, группируются и анализируются.</w:t>
      </w:r>
    </w:p>
    <w:p w14:paraId="65F685E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Вторым и наиболее распространенным методо</w:t>
      </w:r>
      <w:r w:rsidRPr="00DB0ED0">
        <w:rPr>
          <w:rFonts w:ascii="Times New Roman" w:hAnsi="Times New Roman"/>
        </w:rPr>
        <w:t>м проведения маркетин</w:t>
      </w:r>
      <w:r w:rsidRPr="00DB0ED0">
        <w:rPr>
          <w:rFonts w:ascii="Times New Roman" w:hAnsi="Times New Roman"/>
        </w:rPr>
        <w:softHyphen/>
        <w:t>говых исследований является опрос.</w:t>
      </w:r>
    </w:p>
    <w:p w14:paraId="3D7D17B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Опрос — это метод сбора первичной информации, с целью выяснения личных мнений, желаний, предпочтений и действий участников рыноч</w:t>
      </w:r>
      <w:r w:rsidRPr="00DB0ED0">
        <w:rPr>
          <w:rFonts w:ascii="Times New Roman" w:hAnsi="Times New Roman"/>
        </w:rPr>
        <w:softHyphen/>
        <w:t>ного процесса, путем задавания вопросов и получения ответов на них.</w:t>
      </w:r>
    </w:p>
    <w:p w14:paraId="03028A1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Во</w:t>
      </w:r>
      <w:r w:rsidRPr="00DB0ED0">
        <w:rPr>
          <w:rFonts w:ascii="Times New Roman" w:hAnsi="Times New Roman"/>
        </w:rPr>
        <w:t>просы могут быть заданы как в устной, так и в письменной форме.</w:t>
      </w:r>
    </w:p>
    <w:p w14:paraId="13775A7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Основные достоинства опроса: объективность получения данных (возмож</w:t>
      </w:r>
      <w:r w:rsidRPr="00DB0ED0">
        <w:rPr>
          <w:rFonts w:ascii="Times New Roman" w:hAnsi="Times New Roman"/>
        </w:rPr>
        <w:softHyphen/>
        <w:t>ность выявить суждения, мнения, желания, идеи, мотивации, приверженности покупателей и т.д.); гибкость и простота проведения</w:t>
      </w:r>
      <w:r w:rsidRPr="00DB0ED0">
        <w:rPr>
          <w:rFonts w:ascii="Times New Roman" w:hAnsi="Times New Roman"/>
        </w:rPr>
        <w:t xml:space="preserve"> исследования; легкость статистической обработки данных; относительно невысокие затраты.</w:t>
      </w:r>
    </w:p>
    <w:p w14:paraId="64D621C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Главным недостатком данного метода является субъективность иссле</w:t>
      </w:r>
      <w:r w:rsidRPr="00DB0ED0">
        <w:rPr>
          <w:rFonts w:ascii="Times New Roman" w:hAnsi="Times New Roman"/>
        </w:rPr>
        <w:softHyphen/>
        <w:t xml:space="preserve">дования (с одной стороны, респонденты склонны к искажению реальной информации при ответах на вопросы, </w:t>
      </w:r>
      <w:r w:rsidRPr="00DB0ED0">
        <w:rPr>
          <w:rFonts w:ascii="Times New Roman" w:hAnsi="Times New Roman"/>
        </w:rPr>
        <w:t>с другой — корреспонденты могут неверно трактовать полученную от респондентов информацию).</w:t>
      </w:r>
    </w:p>
    <w:p w14:paraId="05D9E580" w14:textId="23AFDF9F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Классификация форм и видов опросов представлена в табл</w:t>
      </w:r>
      <w:r w:rsidR="00DB0ED0">
        <w:rPr>
          <w:rFonts w:ascii="Times New Roman" w:hAnsi="Times New Roman"/>
        </w:rPr>
        <w:t>ице</w:t>
      </w:r>
    </w:p>
    <w:p w14:paraId="240F35F3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7F95720B" w14:textId="65FE9473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Таблица </w:t>
      </w:r>
      <w:r w:rsidR="00DB0ED0">
        <w:rPr>
          <w:rFonts w:ascii="Times New Roman" w:hAnsi="Times New Roman"/>
        </w:rPr>
        <w:t xml:space="preserve">- </w:t>
      </w:r>
      <w:r w:rsidRPr="00DB0ED0">
        <w:rPr>
          <w:rFonts w:ascii="Times New Roman" w:hAnsi="Times New Roman"/>
        </w:rPr>
        <w:t>Классификация метода опроса в соответствии с различными признаками</w:t>
      </w: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4111"/>
      </w:tblGrid>
      <w:tr w:rsidR="00D33BFD" w:rsidRPr="00DB0ED0" w14:paraId="77E5C32A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517D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Признак классифи</w:t>
            </w:r>
            <w:r w:rsidRPr="00DB0ED0">
              <w:rPr>
                <w:rFonts w:ascii="Times New Roman" w:hAnsi="Times New Roman"/>
              </w:rPr>
              <w:softHyphen/>
              <w:t>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0791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Ф</w:t>
            </w:r>
            <w:r w:rsidRPr="00DB0ED0">
              <w:rPr>
                <w:rFonts w:ascii="Times New Roman" w:hAnsi="Times New Roman"/>
              </w:rPr>
              <w:t>орма опроса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FCA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Содержание</w:t>
            </w:r>
          </w:p>
        </w:tc>
      </w:tr>
      <w:tr w:rsidR="00D33BFD" w:rsidRPr="00DB0ED0" w14:paraId="12FAB8AF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D2D2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Цель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AE83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Качественный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9FA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Направлен на выявление качествен</w:t>
            </w:r>
            <w:r w:rsidRPr="00DB0ED0">
              <w:rPr>
                <w:rFonts w:ascii="Times New Roman" w:hAnsi="Times New Roman"/>
              </w:rPr>
              <w:softHyphen/>
              <w:t>ных характеристик ожиданий, моти</w:t>
            </w:r>
            <w:r w:rsidRPr="00DB0ED0">
              <w:rPr>
                <w:rFonts w:ascii="Times New Roman" w:hAnsi="Times New Roman"/>
              </w:rPr>
              <w:softHyphen/>
              <w:t>ваций объекта</w:t>
            </w:r>
          </w:p>
        </w:tc>
      </w:tr>
      <w:tr w:rsidR="00D33BFD" w:rsidRPr="00DB0ED0" w14:paraId="1AC18367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8BD93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8929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Количественный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21A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Направлен на обоснование коли</w:t>
            </w:r>
            <w:r w:rsidRPr="00DB0ED0">
              <w:rPr>
                <w:rFonts w:ascii="Times New Roman" w:hAnsi="Times New Roman"/>
              </w:rPr>
              <w:softHyphen/>
              <w:t>чественных характеристик выбора объекта</w:t>
            </w:r>
          </w:p>
        </w:tc>
      </w:tr>
      <w:tr w:rsidR="00D33BFD" w:rsidRPr="00DB0ED0" w14:paraId="052F0ECA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AB79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lastRenderedPageBreak/>
              <w:t>Тип опрашивае</w:t>
            </w:r>
            <w:r w:rsidRPr="00DB0ED0">
              <w:rPr>
                <w:rFonts w:ascii="Times New Roman" w:hAnsi="Times New Roman"/>
              </w:rPr>
              <w:softHyphen/>
              <w:t xml:space="preserve">мого </w:t>
            </w:r>
            <w:r w:rsidRPr="00DB0ED0">
              <w:rPr>
                <w:rFonts w:ascii="Times New Roman" w:hAnsi="Times New Roman"/>
              </w:rPr>
              <w:t>субъекта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13BD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Экспертный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C01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Опрашиваются эксперты в изучае</w:t>
            </w:r>
            <w:r w:rsidRPr="00DB0ED0">
              <w:rPr>
                <w:rFonts w:ascii="Times New Roman" w:hAnsi="Times New Roman"/>
              </w:rPr>
              <w:softHyphen/>
              <w:t>мой области</w:t>
            </w:r>
          </w:p>
        </w:tc>
      </w:tr>
      <w:tr w:rsidR="00D33BFD" w:rsidRPr="00DB0ED0" w14:paraId="6FDC0771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57213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21FE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Предпринимательский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FAE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Опрашиваются продавцы и производители</w:t>
            </w:r>
          </w:p>
        </w:tc>
      </w:tr>
      <w:tr w:rsidR="00D33BFD" w:rsidRPr="00DB0ED0" w14:paraId="6257746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67B9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09F0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Потребительский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D8D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Опрашиваются реальные или потен</w:t>
            </w:r>
            <w:r w:rsidRPr="00DB0ED0">
              <w:rPr>
                <w:rFonts w:ascii="Times New Roman" w:hAnsi="Times New Roman"/>
              </w:rPr>
              <w:softHyphen/>
              <w:t>циальные потребители продукта</w:t>
            </w:r>
          </w:p>
        </w:tc>
      </w:tr>
      <w:tr w:rsidR="00D33BFD" w:rsidRPr="00DB0ED0" w14:paraId="0A312C83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9B99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Количество одно</w:t>
            </w:r>
            <w:r w:rsidRPr="00DB0ED0">
              <w:rPr>
                <w:rFonts w:ascii="Times New Roman" w:hAnsi="Times New Roman"/>
              </w:rPr>
              <w:softHyphen/>
              <w:t xml:space="preserve">временно </w:t>
            </w:r>
            <w:proofErr w:type="spellStart"/>
            <w:r w:rsidRPr="00DB0ED0">
              <w:rPr>
                <w:rFonts w:ascii="Times New Roman" w:hAnsi="Times New Roman"/>
              </w:rPr>
              <w:t>опраши</w:t>
            </w:r>
            <w:proofErr w:type="spellEnd"/>
            <w:r w:rsidRPr="00DB0ED0">
              <w:rPr>
                <w:rFonts w:ascii="Times New Roman" w:hAnsi="Times New Roman"/>
              </w:rPr>
              <w:t xml:space="preserve">- </w:t>
            </w:r>
            <w:proofErr w:type="spellStart"/>
            <w:r w:rsidRPr="00DB0ED0">
              <w:rPr>
                <w:rFonts w:ascii="Times New Roman" w:hAnsi="Times New Roman"/>
              </w:rPr>
              <w:t>ваемых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26AD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8E4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Каждый респондент опрашивается индивидуально</w:t>
            </w:r>
          </w:p>
        </w:tc>
      </w:tr>
      <w:tr w:rsidR="00D33BFD" w:rsidRPr="00DB0ED0" w14:paraId="3F22D276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55497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AE4C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Групповой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311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Несколько респондентов опрашива</w:t>
            </w:r>
            <w:r w:rsidRPr="00DB0ED0">
              <w:rPr>
                <w:rFonts w:ascii="Times New Roman" w:hAnsi="Times New Roman"/>
              </w:rPr>
              <w:softHyphen/>
              <w:t>ются одновременно</w:t>
            </w:r>
          </w:p>
        </w:tc>
      </w:tr>
      <w:tr w:rsidR="00D33BFD" w:rsidRPr="00DB0ED0" w14:paraId="0A64E3E7" w14:textId="77777777" w:rsidTr="00DB0ED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B391F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 количеству тем, включенных в 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B1588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Одна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FE3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В опросный лист </w:t>
            </w:r>
            <w:r w:rsidRPr="00DB0ED0">
              <w:rPr>
                <w:rFonts w:ascii="Times New Roman" w:hAnsi="Times New Roman"/>
              </w:rPr>
              <w:t>включена одна тема</w:t>
            </w:r>
          </w:p>
        </w:tc>
      </w:tr>
      <w:tr w:rsidR="00D33BFD" w:rsidRPr="00DB0ED0" w14:paraId="36CFFFC5" w14:textId="77777777" w:rsidTr="00DB0ED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87BD61" w14:textId="77777777" w:rsidR="00D33BFD" w:rsidRPr="00DB0ED0" w:rsidRDefault="00D33BFD" w:rsidP="00DB0ED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90F61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Несколько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A740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 опросный лист включены не</w:t>
            </w:r>
            <w:r w:rsidRPr="00DB0ED0">
              <w:rPr>
                <w:rFonts w:ascii="Times New Roman" w:hAnsi="Times New Roman"/>
              </w:rPr>
              <w:softHyphen/>
              <w:t>сколько тем</w:t>
            </w:r>
          </w:p>
        </w:tc>
      </w:tr>
      <w:tr w:rsidR="00D33BFD" w:rsidRPr="00DB0ED0" w14:paraId="0B895F2D" w14:textId="77777777" w:rsidTr="00DB0ED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3EC69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Степень стандарти</w:t>
            </w:r>
            <w:r w:rsidRPr="00DB0ED0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17760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Структурированный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61AF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Жестко задается последовательность и формулировка вопросов</w:t>
            </w:r>
          </w:p>
        </w:tc>
      </w:tr>
      <w:tr w:rsidR="00D33BFD" w:rsidRPr="00DB0ED0" w14:paraId="16CF56EF" w14:textId="77777777" w:rsidTr="00DB0ED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150AB4" w14:textId="77777777" w:rsidR="00D33BFD" w:rsidRPr="00DB0ED0" w:rsidRDefault="00D33BFD" w:rsidP="00DB0ED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86E90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Полностью стандарти</w:t>
            </w:r>
            <w:r w:rsidRPr="00DB0ED0">
              <w:rPr>
                <w:rFonts w:ascii="Times New Roman" w:hAnsi="Times New Roman"/>
              </w:rPr>
              <w:softHyphen/>
              <w:t>зованный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559E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Используется полностью разработан</w:t>
            </w:r>
            <w:r w:rsidRPr="00DB0ED0">
              <w:rPr>
                <w:rFonts w:ascii="Times New Roman" w:hAnsi="Times New Roman"/>
              </w:rPr>
              <w:softHyphen/>
              <w:t xml:space="preserve">ная ранее </w:t>
            </w:r>
            <w:r w:rsidRPr="00DB0ED0">
              <w:rPr>
                <w:rFonts w:ascii="Times New Roman" w:hAnsi="Times New Roman"/>
              </w:rPr>
              <w:t>форма</w:t>
            </w:r>
          </w:p>
        </w:tc>
      </w:tr>
      <w:tr w:rsidR="00D33BFD" w:rsidRPr="00DB0ED0" w14:paraId="15969D43" w14:textId="77777777" w:rsidTr="00DB0ED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6BBB5" w14:textId="77777777" w:rsidR="00D33BFD" w:rsidRPr="00DB0ED0" w:rsidRDefault="00D33BFD" w:rsidP="00DB0ED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BE106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Свободный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8DF4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Жесткая последовательность и фор</w:t>
            </w:r>
            <w:r w:rsidRPr="00DB0ED0">
              <w:rPr>
                <w:rFonts w:ascii="Times New Roman" w:hAnsi="Times New Roman"/>
              </w:rPr>
              <w:softHyphen/>
              <w:t>мулировка вопросов отсутствуют</w:t>
            </w:r>
          </w:p>
        </w:tc>
      </w:tr>
      <w:tr w:rsidR="00D33BFD" w:rsidRPr="00DB0ED0" w14:paraId="6AD06F7D" w14:textId="77777777" w:rsidTr="00DB0ED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BE217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Вид используемых коммуникаций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D6286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Телефонный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9842C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Респонденты опрашиваются по теле</w:t>
            </w:r>
            <w:r w:rsidRPr="00DB0ED0">
              <w:rPr>
                <w:rFonts w:ascii="Times New Roman" w:hAnsi="Times New Roman"/>
              </w:rPr>
              <w:softHyphen/>
              <w:t>фону</w:t>
            </w:r>
          </w:p>
        </w:tc>
      </w:tr>
      <w:tr w:rsidR="00D33BFD" w:rsidRPr="00DB0ED0" w14:paraId="5EA24573" w14:textId="77777777" w:rsidTr="00DB0ED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1F0A4" w14:textId="77777777" w:rsidR="00D33BFD" w:rsidRPr="00DB0ED0" w:rsidRDefault="00D33BFD" w:rsidP="00DB0ED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9A283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Почтовый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5AC0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Рассылка и возврат анкет осущест</w:t>
            </w:r>
            <w:r w:rsidRPr="00DB0ED0">
              <w:rPr>
                <w:rFonts w:ascii="Times New Roman" w:hAnsi="Times New Roman"/>
              </w:rPr>
              <w:softHyphen/>
              <w:t>вляются по почте</w:t>
            </w:r>
          </w:p>
        </w:tc>
      </w:tr>
      <w:tr w:rsidR="00D33BFD" w:rsidRPr="00DB0ED0" w14:paraId="26446233" w14:textId="77777777" w:rsidTr="00DB0ED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4F347B" w14:textId="77777777" w:rsidR="00D33BFD" w:rsidRPr="00DB0ED0" w:rsidRDefault="00D33BFD" w:rsidP="00DB0ED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D1526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Личный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0AB4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Вопросы задаются </w:t>
            </w:r>
            <w:r w:rsidRPr="00DB0ED0">
              <w:rPr>
                <w:rFonts w:ascii="Times New Roman" w:hAnsi="Times New Roman"/>
              </w:rPr>
              <w:t>респонденту при личном контакте</w:t>
            </w:r>
          </w:p>
        </w:tc>
      </w:tr>
      <w:tr w:rsidR="00D33BFD" w:rsidRPr="00DB0ED0" w14:paraId="22AD1125" w14:textId="77777777" w:rsidTr="00DB0ED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780AF5" w14:textId="77777777" w:rsidR="00D33BFD" w:rsidRPr="00DB0ED0" w:rsidRDefault="00D33BFD" w:rsidP="00DB0ED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916F9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Интернет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0A40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Анкета и вопросы размещены в сети Интернет</w:t>
            </w:r>
          </w:p>
        </w:tc>
      </w:tr>
      <w:tr w:rsidR="00D33BFD" w:rsidRPr="00DB0ED0" w14:paraId="07DAB9BC" w14:textId="77777777" w:rsidTr="00DB0ED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76E63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Частота проводе-</w:t>
            </w:r>
          </w:p>
          <w:p w14:paraId="54D2C3C6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D6DC7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Единичный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45E1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Проводится единожды</w:t>
            </w:r>
          </w:p>
        </w:tc>
      </w:tr>
      <w:tr w:rsidR="00D33BFD" w:rsidRPr="00DB0ED0" w14:paraId="7DE64A49" w14:textId="77777777" w:rsidTr="00DB0ED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41179" w14:textId="77777777" w:rsidR="00D33BFD" w:rsidRPr="00DB0ED0" w:rsidRDefault="00D33BFD" w:rsidP="00DB0ED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F474B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Многоразовый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D74C" w14:textId="77777777" w:rsidR="00D33BFD" w:rsidRPr="00DB0ED0" w:rsidRDefault="00997B54" w:rsidP="00DB0ED0">
            <w:pPr>
              <w:ind w:firstLine="709"/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Сбор информации по проблеме по</w:t>
            </w:r>
            <w:r w:rsidRPr="00DB0ED0">
              <w:rPr>
                <w:rFonts w:ascii="Times New Roman" w:hAnsi="Times New Roman"/>
              </w:rPr>
              <w:softHyphen/>
              <w:t>вторяется многократно</w:t>
            </w:r>
          </w:p>
        </w:tc>
      </w:tr>
    </w:tbl>
    <w:p w14:paraId="06BCBDE5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Примечание. Таблица приводится с </w:t>
      </w:r>
      <w:r w:rsidRPr="00DB0ED0">
        <w:rPr>
          <w:rFonts w:ascii="Times New Roman" w:hAnsi="Times New Roman"/>
        </w:rPr>
        <w:t>дополнениями автора.</w:t>
      </w:r>
    </w:p>
    <w:p w14:paraId="773B5A2A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11CDB8E9" w14:textId="2B124705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Наиболее эффективным и вместе с тем наиболее затратным видом опроса является личная беседа с опрашиваемым (интервью), т.е. получение ответов на поставленные вопросы.</w:t>
      </w:r>
    </w:p>
    <w:p w14:paraId="1C3B776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lastRenderedPageBreak/>
        <w:t>Наиболее удобной и распространенной формой опроса является сбор инфор</w:t>
      </w:r>
      <w:r w:rsidRPr="00DB0ED0">
        <w:rPr>
          <w:rFonts w:ascii="Times New Roman" w:hAnsi="Times New Roman"/>
        </w:rPr>
        <w:t>мации путем заполнения анкеты, в том числе с помощью компью</w:t>
      </w:r>
      <w:r w:rsidRPr="00DB0ED0">
        <w:rPr>
          <w:rFonts w:ascii="Times New Roman" w:hAnsi="Times New Roman"/>
        </w:rPr>
        <w:softHyphen/>
        <w:t>тера. Результативность данной формы опроса зависит от правильности со</w:t>
      </w:r>
      <w:r w:rsidRPr="00DB0ED0">
        <w:rPr>
          <w:rFonts w:ascii="Times New Roman" w:hAnsi="Times New Roman"/>
        </w:rPr>
        <w:softHyphen/>
        <w:t>ставленной анкеты.</w:t>
      </w:r>
    </w:p>
    <w:p w14:paraId="306032B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Стандартная форма анкеты включает в себя следующие разделы: введе</w:t>
      </w:r>
      <w:r w:rsidRPr="00DB0ED0">
        <w:rPr>
          <w:rFonts w:ascii="Times New Roman" w:hAnsi="Times New Roman"/>
        </w:rPr>
        <w:softHyphen/>
        <w:t>ние (обращение к потребителю), «паспорт п</w:t>
      </w:r>
      <w:r w:rsidRPr="00DB0ED0">
        <w:rPr>
          <w:rFonts w:ascii="Times New Roman" w:hAnsi="Times New Roman"/>
        </w:rPr>
        <w:t>отребителя» (сведения об опра</w:t>
      </w:r>
      <w:r w:rsidRPr="00DB0ED0">
        <w:rPr>
          <w:rFonts w:ascii="Times New Roman" w:hAnsi="Times New Roman"/>
        </w:rPr>
        <w:softHyphen/>
        <w:t>шиваемом (респонденте)) и основную часть (предмет опроса).</w:t>
      </w:r>
    </w:p>
    <w:p w14:paraId="7587365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Обращение к потребителю должно быть кратким и емким. Необходимо объяснить цель исследования с целью заинтересовать респондента в уча</w:t>
      </w:r>
      <w:r w:rsidRPr="00DB0ED0">
        <w:rPr>
          <w:rFonts w:ascii="Times New Roman" w:hAnsi="Times New Roman"/>
        </w:rPr>
        <w:softHyphen/>
        <w:t>стии в опросе.</w:t>
      </w:r>
    </w:p>
    <w:p w14:paraId="5F3D15A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«Паспорт потребител</w:t>
      </w:r>
      <w:r w:rsidRPr="00DB0ED0">
        <w:rPr>
          <w:rFonts w:ascii="Times New Roman" w:hAnsi="Times New Roman"/>
        </w:rPr>
        <w:t>я» может содержать вопросы социально-экономи</w:t>
      </w:r>
      <w:r w:rsidRPr="00DB0ED0">
        <w:rPr>
          <w:rFonts w:ascii="Times New Roman" w:hAnsi="Times New Roman"/>
        </w:rPr>
        <w:softHyphen/>
        <w:t>ческого (пол, возраст, уровень дохода, социальный статус, уровень образо</w:t>
      </w:r>
      <w:r w:rsidRPr="00DB0ED0">
        <w:rPr>
          <w:rFonts w:ascii="Times New Roman" w:hAnsi="Times New Roman"/>
        </w:rPr>
        <w:softHyphen/>
        <w:t>вания, наличие семьи и детей и т.д.) и географического (регион или страна проживания и т.д.) характера.</w:t>
      </w:r>
    </w:p>
    <w:p w14:paraId="4574845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основной части представлен переч</w:t>
      </w:r>
      <w:r w:rsidRPr="00DB0ED0">
        <w:rPr>
          <w:rFonts w:ascii="Times New Roman" w:hAnsi="Times New Roman"/>
        </w:rPr>
        <w:t>ень вопросов в соответствии с ос</w:t>
      </w:r>
      <w:r w:rsidRPr="00DB0ED0">
        <w:rPr>
          <w:rFonts w:ascii="Times New Roman" w:hAnsi="Times New Roman"/>
        </w:rPr>
        <w:softHyphen/>
        <w:t>новной целью исследования (например, касающихся причин и основных критериев выбора продукции) (табл. 3.6).</w:t>
      </w:r>
    </w:p>
    <w:p w14:paraId="220664F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Содержание, последовательность, типы и формулировка вопросов должны быть корректными. Важное условие при формировани</w:t>
      </w:r>
      <w:r w:rsidRPr="00DB0ED0">
        <w:rPr>
          <w:rFonts w:ascii="Times New Roman" w:hAnsi="Times New Roman"/>
        </w:rPr>
        <w:t>и анкеты — тактичная и вежливая форма обращения.</w:t>
      </w:r>
    </w:p>
    <w:p w14:paraId="6A5CEDC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Ответы на поставленные вопросы могут быть получены в виде:</w:t>
      </w:r>
    </w:p>
    <w:p w14:paraId="0A1B3AD9" w14:textId="77777777" w:rsidR="00D33BFD" w:rsidRPr="00DB0ED0" w:rsidRDefault="00997B54" w:rsidP="00DB0ED0">
      <w:pPr>
        <w:tabs>
          <w:tab w:val="left" w:pos="104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а)</w:t>
      </w:r>
      <w:r w:rsidRPr="00DB0ED0">
        <w:rPr>
          <w:rFonts w:ascii="Times New Roman" w:hAnsi="Times New Roman"/>
        </w:rPr>
        <w:tab/>
        <w:t>ответов потребителей в свободной форме, что позволяет узнать по</w:t>
      </w:r>
      <w:r w:rsidRPr="00DB0ED0">
        <w:rPr>
          <w:rFonts w:ascii="Times New Roman" w:hAnsi="Times New Roman"/>
        </w:rPr>
        <w:softHyphen/>
        <w:t>желания реальных потребителей или экспертов для совершенствования</w:t>
      </w:r>
    </w:p>
    <w:p w14:paraId="51AD4FD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товара, сервиса</w:t>
      </w:r>
      <w:r w:rsidRPr="00DB0ED0">
        <w:rPr>
          <w:rFonts w:ascii="Times New Roman" w:hAnsi="Times New Roman"/>
        </w:rPr>
        <w:t xml:space="preserve"> и т.д.;</w:t>
      </w:r>
    </w:p>
    <w:p w14:paraId="00DD40CE" w14:textId="77777777" w:rsidR="00D33BFD" w:rsidRPr="00DB0ED0" w:rsidRDefault="00997B54" w:rsidP="00DB0ED0">
      <w:pPr>
        <w:tabs>
          <w:tab w:val="left" w:pos="107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б)</w:t>
      </w:r>
      <w:r w:rsidRPr="00DB0ED0">
        <w:rPr>
          <w:rFonts w:ascii="Times New Roman" w:hAnsi="Times New Roman"/>
        </w:rPr>
        <w:tab/>
        <w:t>безальтернативных вариантов ответов, которые не позволяют иного толкования вопроса.</w:t>
      </w:r>
    </w:p>
    <w:p w14:paraId="5F9CB43C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37C99626" w14:textId="7B98F5C3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Таблица </w:t>
      </w:r>
      <w:r w:rsidR="00DB0ED0">
        <w:rPr>
          <w:rFonts w:ascii="Times New Roman" w:hAnsi="Times New Roman"/>
        </w:rPr>
        <w:t xml:space="preserve">- </w:t>
      </w:r>
      <w:r w:rsidRPr="00DB0ED0">
        <w:rPr>
          <w:rFonts w:ascii="Times New Roman" w:hAnsi="Times New Roman"/>
        </w:rPr>
        <w:t>Пример опроса для получения нескольких вариантов ответа</w:t>
      </w:r>
    </w:p>
    <w:p w14:paraId="4B920EF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Отметьте в порядке предпочтения факторы, которые влияют на ваше ре</w:t>
      </w:r>
      <w:r w:rsidRPr="00DB0ED0">
        <w:rPr>
          <w:rFonts w:ascii="Times New Roman" w:hAnsi="Times New Roman"/>
        </w:rPr>
        <w:softHyphen/>
        <w:t xml:space="preserve">шение при покупке </w:t>
      </w:r>
      <w:r w:rsidRPr="00DB0ED0">
        <w:rPr>
          <w:rFonts w:ascii="Times New Roman" w:hAnsi="Times New Roman"/>
        </w:rPr>
        <w:t>продуктов питания (1 — влияет в большей степени, 7 — вли</w:t>
      </w:r>
      <w:r w:rsidRPr="00DB0ED0">
        <w:rPr>
          <w:rFonts w:ascii="Times New Roman" w:hAnsi="Times New Roman"/>
        </w:rPr>
        <w:softHyphen/>
        <w:t>яет в меньшей степени)</w:t>
      </w: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789"/>
        <w:gridCol w:w="790"/>
        <w:gridCol w:w="790"/>
        <w:gridCol w:w="789"/>
        <w:gridCol w:w="790"/>
        <w:gridCol w:w="790"/>
        <w:gridCol w:w="790"/>
      </w:tblGrid>
      <w:tr w:rsidR="00D33BFD" w:rsidRPr="00DB0ED0" w14:paraId="5FF5E9ED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4E76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Фактор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F4EA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9923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B4CA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97CF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CC9A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1F4E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E97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7</w:t>
            </w:r>
          </w:p>
        </w:tc>
      </w:tr>
      <w:tr w:rsidR="00D33BFD" w:rsidRPr="00DB0ED0" w14:paraId="7F5E284F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C058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Цена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E1E5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E858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6A142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5207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A631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96E7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F6262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7E66D87C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D4F5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Страна происхождения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8B090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A71D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ECDF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0CD7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7C379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2BFF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C2E3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1F55E133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C16B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F51B3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E323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9614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630A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4FED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129D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FE01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2F88F77B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D369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Бренд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35F19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416A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6C77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EC0D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8390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02A8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CD30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3E368EC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B032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Состав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49DF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E2DA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96C3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8E44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9518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97F8E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F70C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26BB72BB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07E9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Вес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59BA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1615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FE9E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CE53C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30FF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8DA3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83523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  <w:tr w:rsidR="00D33BFD" w:rsidRPr="00DB0ED0" w14:paraId="538DECC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2D42C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Сертификат качества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8AEA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02F8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B4800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5DD33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3C605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0752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09A6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</w:tr>
    </w:tbl>
    <w:p w14:paraId="06C1BFCD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При проведении </w:t>
      </w:r>
      <w:r w:rsidRPr="00DB0ED0">
        <w:rPr>
          <w:rFonts w:ascii="Times New Roman" w:hAnsi="Times New Roman"/>
        </w:rPr>
        <w:t>анкетирования важно продумать вариант возврата за</w:t>
      </w:r>
      <w:r w:rsidRPr="00DB0ED0">
        <w:rPr>
          <w:rFonts w:ascii="Times New Roman" w:hAnsi="Times New Roman"/>
        </w:rPr>
        <w:softHyphen/>
        <w:t>полненной анкеты (например, возвратить анкеты лицу, выдавшему ее; опу</w:t>
      </w:r>
      <w:r w:rsidRPr="00DB0ED0">
        <w:rPr>
          <w:rFonts w:ascii="Times New Roman" w:hAnsi="Times New Roman"/>
        </w:rPr>
        <w:softHyphen/>
        <w:t>стить в специальный ящик в месте продажи товаров; отправить по почте и т.д.).</w:t>
      </w:r>
    </w:p>
    <w:p w14:paraId="51E7DAB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Опрос широко применяется при исследованиях в разных сферах</w:t>
      </w:r>
      <w:r w:rsidRPr="00DB0ED0">
        <w:rPr>
          <w:rFonts w:ascii="Times New Roman" w:hAnsi="Times New Roman"/>
        </w:rPr>
        <w:t xml:space="preserve">. Важно помнить о соблюдении анонимности респондентов и сохранности их </w:t>
      </w:r>
      <w:proofErr w:type="spellStart"/>
      <w:r w:rsidRPr="00DB0ED0">
        <w:rPr>
          <w:rFonts w:ascii="Times New Roman" w:hAnsi="Times New Roman"/>
        </w:rPr>
        <w:t>лич</w:t>
      </w:r>
      <w:proofErr w:type="spellEnd"/>
      <w:r w:rsidRPr="00DB0ED0">
        <w:rPr>
          <w:rFonts w:ascii="Times New Roman" w:hAnsi="Times New Roman"/>
        </w:rPr>
        <w:t>-</w:t>
      </w:r>
    </w:p>
    <w:p w14:paraId="46BE5DA5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пых данных.</w:t>
      </w:r>
    </w:p>
    <w:p w14:paraId="101B618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последнее время в связи с высоким распространением Интернета большую популярность получили онлайн-опросы.</w:t>
      </w:r>
    </w:p>
    <w:p w14:paraId="05784E2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Анкету размещают в Интернете, и респондент может отвечать на</w:t>
      </w:r>
      <w:r w:rsidRPr="00DB0ED0">
        <w:rPr>
          <w:rFonts w:ascii="Times New Roman" w:hAnsi="Times New Roman"/>
        </w:rPr>
        <w:t xml:space="preserve"> во</w:t>
      </w:r>
      <w:r w:rsidRPr="00DB0ED0">
        <w:rPr>
          <w:rFonts w:ascii="Times New Roman" w:hAnsi="Times New Roman"/>
        </w:rPr>
        <w:softHyphen/>
        <w:t>просы в удобных для себя условиях (место, время и т.п.). В основном он</w:t>
      </w:r>
      <w:r w:rsidRPr="00DB0ED0">
        <w:rPr>
          <w:rFonts w:ascii="Times New Roman" w:hAnsi="Times New Roman"/>
        </w:rPr>
        <w:softHyphen/>
        <w:t>лайн-опросы основаны на вопросах закрытого типа.</w:t>
      </w:r>
    </w:p>
    <w:p w14:paraId="735C1D0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Преимуществами интернет-опросов являются:</w:t>
      </w:r>
    </w:p>
    <w:p w14:paraId="2FD2084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возможность заполнить анкету в удобное время и в удобном месте;</w:t>
      </w:r>
    </w:p>
    <w:p w14:paraId="2794864D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высокая скорость получен</w:t>
      </w:r>
      <w:r w:rsidRPr="00DB0ED0">
        <w:rPr>
          <w:rFonts w:ascii="Times New Roman" w:hAnsi="Times New Roman"/>
        </w:rPr>
        <w:t>ия ответов на опрос;</w:t>
      </w:r>
    </w:p>
    <w:p w14:paraId="07F11124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быстрота привлечения и охвата целевой аудитории;</w:t>
      </w:r>
    </w:p>
    <w:p w14:paraId="462B4B66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низкие затраты на проведение исследования;</w:t>
      </w:r>
    </w:p>
    <w:p w14:paraId="05F8602D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возможность автоматически подсчитать результаты;</w:t>
      </w:r>
    </w:p>
    <w:p w14:paraId="248E42D7" w14:textId="77777777" w:rsidR="00D33BFD" w:rsidRPr="00DB0ED0" w:rsidRDefault="00997B54" w:rsidP="00DB0ED0">
      <w:pPr>
        <w:tabs>
          <w:tab w:val="left" w:pos="10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lastRenderedPageBreak/>
        <w:t>—</w:t>
      </w:r>
      <w:r w:rsidRPr="00DB0ED0">
        <w:rPr>
          <w:rFonts w:ascii="Times New Roman" w:hAnsi="Times New Roman"/>
        </w:rPr>
        <w:tab/>
        <w:t>возможность выдать заказчику итоговый отчет в формате таблиц</w:t>
      </w:r>
    </w:p>
    <w:p w14:paraId="00A6F732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 диаграмм.</w:t>
      </w:r>
    </w:p>
    <w:p w14:paraId="2065D86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В числе </w:t>
      </w:r>
      <w:r w:rsidRPr="00DB0ED0">
        <w:rPr>
          <w:rFonts w:ascii="Times New Roman" w:hAnsi="Times New Roman"/>
        </w:rPr>
        <w:t>недостатков интернет-опросов можно отмстить следующие:</w:t>
      </w:r>
    </w:p>
    <w:p w14:paraId="7E2C042A" w14:textId="77777777" w:rsidR="00D33BFD" w:rsidRPr="00DB0ED0" w:rsidRDefault="00997B54" w:rsidP="00DB0ED0">
      <w:pPr>
        <w:tabs>
          <w:tab w:val="left" w:pos="106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не все пользователи Интернета обязательно являются репрезента</w:t>
      </w:r>
      <w:r w:rsidRPr="00DB0ED0">
        <w:rPr>
          <w:rFonts w:ascii="Times New Roman" w:hAnsi="Times New Roman"/>
        </w:rPr>
        <w:softHyphen/>
        <w:t>тивной выборкой всей генеральной совокупности;</w:t>
      </w:r>
    </w:p>
    <w:p w14:paraId="79A8CAA9" w14:textId="77777777" w:rsidR="00D33BFD" w:rsidRPr="00DB0ED0" w:rsidRDefault="00997B54" w:rsidP="00DB0ED0">
      <w:pPr>
        <w:tabs>
          <w:tab w:val="left" w:pos="158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намеренное искажение данных при ответах на вопросы;</w:t>
      </w:r>
    </w:p>
    <w:p w14:paraId="5B73A051" w14:textId="77777777" w:rsidR="00D33BFD" w:rsidRPr="00DB0ED0" w:rsidRDefault="00997B54" w:rsidP="00DB0ED0">
      <w:pPr>
        <w:tabs>
          <w:tab w:val="left" w:pos="158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невозможность установить или прове</w:t>
      </w:r>
      <w:r w:rsidRPr="00DB0ED0">
        <w:rPr>
          <w:rFonts w:ascii="Times New Roman" w:hAnsi="Times New Roman"/>
        </w:rPr>
        <w:t>рить личность респондента;</w:t>
      </w:r>
    </w:p>
    <w:p w14:paraId="7DDA250E" w14:textId="77777777" w:rsidR="00D33BFD" w:rsidRPr="00DB0ED0" w:rsidRDefault="00997B54" w:rsidP="00DB0ED0">
      <w:pPr>
        <w:tabs>
          <w:tab w:val="left" w:pos="158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невозможность установить время и дату ответа на вопросы;</w:t>
      </w:r>
    </w:p>
    <w:p w14:paraId="34CC7DED" w14:textId="77777777" w:rsidR="00D33BFD" w:rsidRPr="00DB0ED0" w:rsidRDefault="00997B54" w:rsidP="00DB0ED0">
      <w:pPr>
        <w:tabs>
          <w:tab w:val="left" w:pos="158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отсутствие стимулирования участников исследования;</w:t>
      </w:r>
    </w:p>
    <w:p w14:paraId="585F42C2" w14:textId="75654906" w:rsidR="00D33BFD" w:rsidRPr="00DB0ED0" w:rsidRDefault="00DB0ED0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</w:r>
      <w:r w:rsidR="00997B54" w:rsidRPr="00DB0ED0">
        <w:rPr>
          <w:rFonts w:ascii="Times New Roman" w:hAnsi="Times New Roman"/>
        </w:rPr>
        <w:t>сложность обеспечения безопасности и сохранения личных данных</w:t>
      </w:r>
      <w:r>
        <w:rPr>
          <w:rFonts w:ascii="Times New Roman" w:hAnsi="Times New Roman"/>
        </w:rPr>
        <w:t xml:space="preserve"> </w:t>
      </w:r>
      <w:r w:rsidR="00997B54" w:rsidRPr="00DB0ED0">
        <w:rPr>
          <w:rFonts w:ascii="Times New Roman" w:hAnsi="Times New Roman"/>
        </w:rPr>
        <w:t>респондента.</w:t>
      </w:r>
    </w:p>
    <w:p w14:paraId="5990E15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отдельный метод проведения маркетинговых</w:t>
      </w:r>
      <w:r w:rsidRPr="00DB0ED0">
        <w:rPr>
          <w:rFonts w:ascii="Times New Roman" w:hAnsi="Times New Roman"/>
        </w:rPr>
        <w:t xml:space="preserve"> исследований выдели</w:t>
      </w:r>
      <w:r w:rsidRPr="00DB0ED0">
        <w:rPr>
          <w:rFonts w:ascii="Times New Roman" w:hAnsi="Times New Roman"/>
        </w:rPr>
        <w:softHyphen/>
        <w:t>лась кабинетная форма опроса, получившая название фокус-группы (фо</w:t>
      </w:r>
      <w:r w:rsidRPr="00DB0ED0">
        <w:rPr>
          <w:rFonts w:ascii="Times New Roman" w:hAnsi="Times New Roman"/>
        </w:rPr>
        <w:softHyphen/>
        <w:t>кусирования).</w:t>
      </w:r>
    </w:p>
    <w:p w14:paraId="2622CBA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Фокусирование (фокус-группа) — это форма опроса, предполагающая всестороннее дискуссионное обсуждение проблемы со специальным об</w:t>
      </w:r>
      <w:r w:rsidRPr="00DB0ED0">
        <w:rPr>
          <w:rFonts w:ascii="Times New Roman" w:hAnsi="Times New Roman"/>
        </w:rPr>
        <w:softHyphen/>
        <w:t>разом отобранной небольшо</w:t>
      </w:r>
      <w:r w:rsidRPr="00DB0ED0">
        <w:rPr>
          <w:rFonts w:ascii="Times New Roman" w:hAnsi="Times New Roman"/>
        </w:rPr>
        <w:t>й группой людей, проводимое модератором с целью установления качественных параметров поведения потребителей.</w:t>
      </w:r>
    </w:p>
    <w:p w14:paraId="70FCDD32" w14:textId="77777777" w:rsid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Основными целями проведения фокусирования можно назвать такие как: </w:t>
      </w:r>
    </w:p>
    <w:p w14:paraId="1FEAE2B1" w14:textId="3153A565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 генерация идей;</w:t>
      </w:r>
    </w:p>
    <w:p w14:paraId="61736779" w14:textId="7CCBD30D" w:rsidR="00D33BFD" w:rsidRPr="00DB0ED0" w:rsidRDefault="00DB0ED0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— </w:t>
      </w:r>
      <w:r w:rsidR="00997B54" w:rsidRPr="00DB0ED0">
        <w:rPr>
          <w:rFonts w:ascii="Times New Roman" w:hAnsi="Times New Roman"/>
        </w:rPr>
        <w:t>формирование мотивации потребителей и положительного воспри</w:t>
      </w:r>
      <w:r w:rsidR="00997B54" w:rsidRPr="00DB0ED0">
        <w:rPr>
          <w:rFonts w:ascii="Times New Roman" w:hAnsi="Times New Roman"/>
        </w:rPr>
        <w:softHyphen/>
      </w:r>
      <w:r w:rsidR="00997B54" w:rsidRPr="00DB0ED0">
        <w:rPr>
          <w:rFonts w:ascii="Times New Roman" w:hAnsi="Times New Roman"/>
        </w:rPr>
        <w:t>я</w:t>
      </w:r>
      <w:r w:rsidR="00997B54" w:rsidRPr="00DB0ED0">
        <w:rPr>
          <w:rFonts w:ascii="Times New Roman" w:hAnsi="Times New Roman"/>
        </w:rPr>
        <w:t>тия марки;</w:t>
      </w:r>
    </w:p>
    <w:p w14:paraId="23556A2B" w14:textId="77777777" w:rsidR="00D33BFD" w:rsidRPr="00DB0ED0" w:rsidRDefault="00997B54" w:rsidP="00DB0ED0">
      <w:pPr>
        <w:tabs>
          <w:tab w:val="left" w:pos="1588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обучение потребителей;</w:t>
      </w:r>
    </w:p>
    <w:p w14:paraId="1ED6CBF7" w14:textId="326C8C4A" w:rsidR="00D33BFD" w:rsidRPr="00DB0ED0" w:rsidRDefault="00DB0ED0" w:rsidP="00DB0ED0">
      <w:pPr>
        <w:tabs>
          <w:tab w:val="left" w:pos="143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— </w:t>
      </w:r>
      <w:r w:rsidR="00997B54" w:rsidRPr="00DB0ED0">
        <w:rPr>
          <w:rFonts w:ascii="Times New Roman" w:hAnsi="Times New Roman"/>
        </w:rPr>
        <w:t>п</w:t>
      </w:r>
      <w:r w:rsidR="00997B54" w:rsidRPr="00DB0ED0">
        <w:rPr>
          <w:rFonts w:ascii="Times New Roman" w:hAnsi="Times New Roman"/>
        </w:rPr>
        <w:t>олучение реакции на воздействие рекламы и других инструментов комплекса маркетинговых коммуникаций;</w:t>
      </w:r>
    </w:p>
    <w:p w14:paraId="315B7C20" w14:textId="094EC263" w:rsidR="00D33BFD" w:rsidRPr="00DB0ED0" w:rsidRDefault="00DB0ED0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— </w:t>
      </w:r>
      <w:r w:rsidR="00997B54" w:rsidRPr="00DB0ED0">
        <w:rPr>
          <w:rFonts w:ascii="Times New Roman" w:hAnsi="Times New Roman"/>
        </w:rPr>
        <w:t>оценка результатов маркетингового воздействия на потребителя.</w:t>
      </w:r>
    </w:p>
    <w:p w14:paraId="3AE9CA38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1DB5B6B6" w14:textId="35FF873C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Группа потребителей должна иметь определенные и схожие к</w:t>
      </w:r>
      <w:r w:rsidRPr="00DB0ED0">
        <w:rPr>
          <w:rFonts w:ascii="Times New Roman" w:hAnsi="Times New Roman"/>
        </w:rPr>
        <w:t>ритерии, интересы, потребности и отношение к товару в конкретный период вре</w:t>
      </w:r>
      <w:r w:rsidRPr="00DB0ED0">
        <w:rPr>
          <w:rFonts w:ascii="Times New Roman" w:hAnsi="Times New Roman"/>
        </w:rPr>
        <w:softHyphen/>
        <w:t>мени</w:t>
      </w:r>
      <w:r w:rsidRPr="00DB0ED0">
        <w:rPr>
          <w:rFonts w:ascii="Times New Roman" w:hAnsi="Times New Roman"/>
        </w:rPr>
        <w:t>.</w:t>
      </w:r>
    </w:p>
    <w:p w14:paraId="5F2F2AD9" w14:textId="77777777" w:rsidR="00D33BFD" w:rsidRPr="00DB0ED0" w:rsidRDefault="00997B54" w:rsidP="00DB0ED0">
      <w:pPr>
        <w:jc w:val="both"/>
        <w:rPr>
          <w:rFonts w:ascii="Times New Roman" w:hAnsi="Times New Roman"/>
          <w:szCs w:val="2"/>
        </w:rPr>
      </w:pPr>
      <w:r w:rsidRPr="00DB0ED0">
        <w:rPr>
          <w:rFonts w:ascii="Times New Roman" w:hAnsi="Times New Roman"/>
          <w:noProof/>
        </w:rPr>
        <w:drawing>
          <wp:inline distT="0" distB="0" distL="0" distR="0" wp14:anchorId="16D9B773" wp14:editId="4F8FF2D1">
            <wp:extent cx="5922010" cy="2002790"/>
            <wp:effectExtent l="0" t="0" r="254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52324" cy="20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044E3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2F8BB2A8" w14:textId="62A1EB7F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Рис</w:t>
      </w:r>
      <w:r w:rsidR="00DB0ED0">
        <w:rPr>
          <w:rFonts w:ascii="Times New Roman" w:hAnsi="Times New Roman"/>
        </w:rPr>
        <w:t>унок -</w:t>
      </w:r>
      <w:r w:rsidRPr="00DB0ED0">
        <w:rPr>
          <w:rFonts w:ascii="Times New Roman" w:hAnsi="Times New Roman"/>
        </w:rPr>
        <w:t xml:space="preserve"> Критерии формирования фокус-группы</w:t>
      </w:r>
    </w:p>
    <w:p w14:paraId="1D51991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Ведущим (модератором) должен быть специалист или эксперт в иссле</w:t>
      </w:r>
      <w:r w:rsidRPr="00DB0ED0">
        <w:rPr>
          <w:rFonts w:ascii="Times New Roman" w:hAnsi="Times New Roman"/>
        </w:rPr>
        <w:softHyphen/>
        <w:t>дуемой области. Главная задача модератора — установ</w:t>
      </w:r>
      <w:r w:rsidRPr="00DB0ED0">
        <w:rPr>
          <w:rFonts w:ascii="Times New Roman" w:hAnsi="Times New Roman"/>
        </w:rPr>
        <w:t>ить взаимопонима</w:t>
      </w:r>
      <w:r w:rsidRPr="00DB0ED0">
        <w:rPr>
          <w:rFonts w:ascii="Times New Roman" w:hAnsi="Times New Roman"/>
        </w:rPr>
        <w:softHyphen/>
        <w:t>ние и доверительные отношения с группой.</w:t>
      </w:r>
    </w:p>
    <w:p w14:paraId="5E6BF5A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Фокусирование может проводиться в двух формах: в форме лектория и круглого стола.</w:t>
      </w:r>
    </w:p>
    <w:p w14:paraId="6EBCEF9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Продолжительность исследования при помощи метода фокусирова</w:t>
      </w:r>
      <w:r w:rsidRPr="00DB0ED0">
        <w:rPr>
          <w:rFonts w:ascii="Times New Roman" w:hAnsi="Times New Roman"/>
        </w:rPr>
        <w:softHyphen/>
        <w:t>ния не должна превышать 1,5—2 ч. Количество участников ф</w:t>
      </w:r>
      <w:r w:rsidRPr="00DB0ED0">
        <w:rPr>
          <w:rFonts w:ascii="Times New Roman" w:hAnsi="Times New Roman"/>
        </w:rPr>
        <w:t>окус-группы должно быть не более 16—18 человек и не менее семи человек и включать реальных или потенциальных потребителей продукции и нескольких экс</w:t>
      </w:r>
      <w:r w:rsidRPr="00DB0ED0">
        <w:rPr>
          <w:rFonts w:ascii="Times New Roman" w:hAnsi="Times New Roman"/>
        </w:rPr>
        <w:softHyphen/>
        <w:t>пертов.</w:t>
      </w:r>
    </w:p>
    <w:p w14:paraId="614197AD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Главным недостатком данного метода является его высокая стоимость.</w:t>
      </w:r>
    </w:p>
    <w:p w14:paraId="2C64BDD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Группа </w:t>
      </w:r>
      <w:r w:rsidRPr="00DB0ED0">
        <w:rPr>
          <w:rFonts w:ascii="Times New Roman" w:hAnsi="Times New Roman"/>
        </w:rPr>
        <w:t>потребителей, подвергаемая повторяющимся исследованиям, предмет которых остается неизменным, называется «панель». Панель мо</w:t>
      </w:r>
      <w:r w:rsidRPr="00DB0ED0">
        <w:rPr>
          <w:rFonts w:ascii="Times New Roman" w:hAnsi="Times New Roman"/>
        </w:rPr>
        <w:softHyphen/>
        <w:t xml:space="preserve">жет быть: потребительской, </w:t>
      </w:r>
      <w:r w:rsidRPr="00DB0ED0">
        <w:rPr>
          <w:rFonts w:ascii="Times New Roman" w:hAnsi="Times New Roman"/>
        </w:rPr>
        <w:lastRenderedPageBreak/>
        <w:t>торговой, панель специалистов сферы услуг и производства.</w:t>
      </w:r>
    </w:p>
    <w:p w14:paraId="2FD47DF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Панельный метод имеет преимущества по сравнению</w:t>
      </w:r>
      <w:r w:rsidRPr="00DB0ED0">
        <w:rPr>
          <w:rFonts w:ascii="Times New Roman" w:hAnsi="Times New Roman"/>
        </w:rPr>
        <w:t xml:space="preserve"> с единичными опросами, так как дает возможность сравнивать результаты последующих опросов с итогами предыдущих и устанавливать тенденции и закономер</w:t>
      </w:r>
      <w:r w:rsidRPr="00DB0ED0">
        <w:rPr>
          <w:rFonts w:ascii="Times New Roman" w:hAnsi="Times New Roman"/>
        </w:rPr>
        <w:softHyphen/>
        <w:t>ности развития изучаемых явлений во времени. Вместе с этим важно пра</w:t>
      </w:r>
      <w:r w:rsidRPr="00DB0ED0">
        <w:rPr>
          <w:rFonts w:ascii="Times New Roman" w:hAnsi="Times New Roman"/>
        </w:rPr>
        <w:softHyphen/>
        <w:t>вильно оценить время существования па</w:t>
      </w:r>
      <w:r w:rsidRPr="00DB0ED0">
        <w:rPr>
          <w:rFonts w:ascii="Times New Roman" w:hAnsi="Times New Roman"/>
        </w:rPr>
        <w:t>нели: различают кратко- и долго</w:t>
      </w:r>
      <w:r w:rsidRPr="00DB0ED0">
        <w:rPr>
          <w:rFonts w:ascii="Times New Roman" w:hAnsi="Times New Roman"/>
        </w:rPr>
        <w:softHyphen/>
        <w:t>срочные, а также постоянные панели.</w:t>
      </w:r>
    </w:p>
    <w:p w14:paraId="05F1F6F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С помощью панели можно получить информацию о количестве товара, покупаемого домохозяйством, размерах и структуре денежных доходов и расходов, </w:t>
      </w:r>
      <w:proofErr w:type="gramStart"/>
      <w:r w:rsidRPr="00DB0ED0">
        <w:rPr>
          <w:rFonts w:ascii="Times New Roman" w:hAnsi="Times New Roman"/>
        </w:rPr>
        <w:t>предпочтениях</w:t>
      </w:r>
      <w:proofErr w:type="gramEnd"/>
      <w:r w:rsidRPr="00DB0ED0">
        <w:rPr>
          <w:rFonts w:ascii="Times New Roman" w:hAnsi="Times New Roman"/>
        </w:rPr>
        <w:t xml:space="preserve"> но ценам, товарам, упаковке, фун</w:t>
      </w:r>
      <w:r w:rsidRPr="00DB0ED0">
        <w:rPr>
          <w:rFonts w:ascii="Times New Roman" w:hAnsi="Times New Roman"/>
        </w:rPr>
        <w:t>кциональным свойствам, брендам, объемам на протяжении определенного периода вре</w:t>
      </w:r>
      <w:r w:rsidRPr="00DB0ED0">
        <w:rPr>
          <w:rFonts w:ascii="Times New Roman" w:hAnsi="Times New Roman"/>
        </w:rPr>
        <w:softHyphen/>
        <w:t>мени.</w:t>
      </w:r>
    </w:p>
    <w:p w14:paraId="2E9BB04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Фокусирование в основном применяют для поиска идей по созданию новых товаров, организации рекламной кампании, при изучении запросов, мотивов, отношений, ценностей реальны</w:t>
      </w:r>
      <w:r w:rsidRPr="00DB0ED0">
        <w:rPr>
          <w:rFonts w:ascii="Times New Roman" w:hAnsi="Times New Roman"/>
        </w:rPr>
        <w:t>х и потенциальных потребителей.</w:t>
      </w:r>
    </w:p>
    <w:p w14:paraId="25C6722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Следующим методом проведения маркетинговых исследований явля</w:t>
      </w:r>
      <w:r w:rsidRPr="00DB0ED0">
        <w:rPr>
          <w:rFonts w:ascii="Times New Roman" w:hAnsi="Times New Roman"/>
        </w:rPr>
        <w:softHyphen/>
        <w:t>ется эксперимент.</w:t>
      </w:r>
    </w:p>
    <w:p w14:paraId="491529C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Эксперимент — это метод сбора информации путем активного контроля исследователя определенных процессов и факторов с целью исследо</w:t>
      </w:r>
      <w:r w:rsidRPr="00DB0ED0">
        <w:rPr>
          <w:rFonts w:ascii="Times New Roman" w:hAnsi="Times New Roman"/>
        </w:rPr>
        <w:softHyphen/>
        <w:t>вания влияния о</w:t>
      </w:r>
      <w:r w:rsidRPr="00DB0ED0">
        <w:rPr>
          <w:rFonts w:ascii="Times New Roman" w:hAnsi="Times New Roman"/>
        </w:rPr>
        <w:t>дного фактора на другой и установления взаимосвязи между событиями.</w:t>
      </w:r>
    </w:p>
    <w:p w14:paraId="4BF00C82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Объекты эксперимента тщательно выбираются. В практической дея</w:t>
      </w:r>
      <w:r w:rsidRPr="00DB0ED0">
        <w:rPr>
          <w:rFonts w:ascii="Times New Roman" w:hAnsi="Times New Roman"/>
        </w:rPr>
        <w:softHyphen/>
        <w:t>тельности эксперимент проводится с целью прогнозирования объема про</w:t>
      </w:r>
      <w:r w:rsidRPr="00DB0ED0">
        <w:rPr>
          <w:rFonts w:ascii="Times New Roman" w:hAnsi="Times New Roman"/>
        </w:rPr>
        <w:softHyphen/>
        <w:t>даж или обоснования выбора маркетинговых инструментов прод</w:t>
      </w:r>
      <w:r w:rsidRPr="00DB0ED0">
        <w:rPr>
          <w:rFonts w:ascii="Times New Roman" w:hAnsi="Times New Roman"/>
        </w:rPr>
        <w:t>вижения нового товара на рынок.</w:t>
      </w:r>
    </w:p>
    <w:p w14:paraId="531CBBE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Основные достоинства эксперимента:</w:t>
      </w:r>
    </w:p>
    <w:p w14:paraId="1062781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 высокая объективность исследования;</w:t>
      </w:r>
    </w:p>
    <w:p w14:paraId="2CA61A5F" w14:textId="77777777" w:rsidR="00D33BFD" w:rsidRPr="00DB0ED0" w:rsidRDefault="00997B54" w:rsidP="00DB0ED0">
      <w:pPr>
        <w:tabs>
          <w:tab w:val="left" w:pos="105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возможность раздельного наблюдения и контроля влияния перемен</w:t>
      </w:r>
      <w:r w:rsidRPr="00DB0ED0">
        <w:rPr>
          <w:rFonts w:ascii="Times New Roman" w:hAnsi="Times New Roman"/>
        </w:rPr>
        <w:softHyphen/>
        <w:t>ных факторов на объект исследования;</w:t>
      </w:r>
    </w:p>
    <w:p w14:paraId="7B4E6654" w14:textId="77777777" w:rsidR="00D33BFD" w:rsidRPr="00DB0ED0" w:rsidRDefault="00997B54" w:rsidP="00DB0ED0">
      <w:pPr>
        <w:tabs>
          <w:tab w:val="left" w:pos="157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прогнозирование спроса и реакции рынка;</w:t>
      </w:r>
    </w:p>
    <w:p w14:paraId="09B8B116" w14:textId="77777777" w:rsidR="00D33BFD" w:rsidRPr="00DB0ED0" w:rsidRDefault="00997B54" w:rsidP="00DB0ED0">
      <w:pPr>
        <w:tabs>
          <w:tab w:val="left" w:pos="157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контро</w:t>
      </w:r>
      <w:r w:rsidRPr="00DB0ED0">
        <w:rPr>
          <w:rFonts w:ascii="Times New Roman" w:hAnsi="Times New Roman"/>
        </w:rPr>
        <w:t>ль ситуации, реалистичность условий.</w:t>
      </w:r>
    </w:p>
    <w:p w14:paraId="0D6E432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 недостаткам эксперимента можно отнести большие затраты времени и средств, влияние посторонних факторов, высокий риск непригодности результатов эксперимента для других условий среды.</w:t>
      </w:r>
    </w:p>
    <w:p w14:paraId="5A13F94D" w14:textId="0294EC0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Классификация экспериментов предста</w:t>
      </w:r>
      <w:r w:rsidRPr="00DB0ED0">
        <w:rPr>
          <w:rFonts w:ascii="Times New Roman" w:hAnsi="Times New Roman"/>
        </w:rPr>
        <w:t>влена в табл</w:t>
      </w:r>
      <w:r w:rsidR="00DB0ED0">
        <w:rPr>
          <w:rFonts w:ascii="Times New Roman" w:hAnsi="Times New Roman"/>
        </w:rPr>
        <w:t>ице</w:t>
      </w:r>
      <w:r w:rsidRPr="00DB0ED0">
        <w:rPr>
          <w:rFonts w:ascii="Times New Roman" w:hAnsi="Times New Roman"/>
        </w:rPr>
        <w:t>.</w:t>
      </w:r>
    </w:p>
    <w:p w14:paraId="066DC0BA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5303A0CD" w14:textId="53AEB72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Таблица </w:t>
      </w:r>
      <w:r w:rsidR="00DB0ED0">
        <w:rPr>
          <w:rFonts w:ascii="Times New Roman" w:hAnsi="Times New Roman"/>
        </w:rPr>
        <w:t xml:space="preserve">- </w:t>
      </w:r>
      <w:r w:rsidRPr="00DB0ED0">
        <w:rPr>
          <w:rFonts w:ascii="Times New Roman" w:hAnsi="Times New Roman"/>
        </w:rPr>
        <w:t>Классификация метода эксперимента в соответствии с различными признаками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476"/>
        <w:gridCol w:w="3827"/>
      </w:tblGrid>
      <w:tr w:rsidR="00D33BFD" w:rsidRPr="00DB0ED0" w14:paraId="15FDB8CA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CB2E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Признак класси</w:t>
            </w:r>
            <w:r w:rsidRPr="00DB0ED0">
              <w:rPr>
                <w:rFonts w:ascii="Times New Roman" w:hAnsi="Times New Roman"/>
              </w:rPr>
              <w:softHyphen/>
              <w:t>фикации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877B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Форма экспери</w:t>
            </w:r>
            <w:r w:rsidRPr="00DB0ED0">
              <w:rPr>
                <w:rFonts w:ascii="Times New Roman" w:hAnsi="Times New Roman"/>
              </w:rPr>
              <w:softHyphen/>
              <w:t>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CD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Содержание</w:t>
            </w:r>
          </w:p>
        </w:tc>
      </w:tr>
      <w:tr w:rsidR="00D33BFD" w:rsidRPr="00DB0ED0" w14:paraId="3B6EE55B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6CCF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 характеру окружающей обстановки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1E05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Полевые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734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Проводится в естественных условиях, ре</w:t>
            </w:r>
            <w:r w:rsidRPr="00DB0ED0">
              <w:rPr>
                <w:rFonts w:ascii="Times New Roman" w:hAnsi="Times New Roman"/>
              </w:rPr>
              <w:softHyphen/>
              <w:t xml:space="preserve">альной </w:t>
            </w:r>
            <w:r w:rsidRPr="00DB0ED0">
              <w:rPr>
                <w:rFonts w:ascii="Times New Roman" w:hAnsi="Times New Roman"/>
              </w:rPr>
              <w:t>обстановке</w:t>
            </w:r>
          </w:p>
        </w:tc>
      </w:tr>
      <w:tr w:rsidR="00D33BFD" w:rsidRPr="00DB0ED0" w14:paraId="21E41374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1971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F498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Лабораторные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25B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Проводятся в искусственно созданных условиях, чтобы имелась возможность кон</w:t>
            </w:r>
            <w:r w:rsidRPr="00DB0ED0">
              <w:rPr>
                <w:rFonts w:ascii="Times New Roman" w:hAnsi="Times New Roman"/>
              </w:rPr>
              <w:softHyphen/>
              <w:t>тролировать одни переменные и манипули</w:t>
            </w:r>
            <w:r w:rsidRPr="00DB0ED0">
              <w:rPr>
                <w:rFonts w:ascii="Times New Roman" w:hAnsi="Times New Roman"/>
              </w:rPr>
              <w:softHyphen/>
              <w:t>ровать другими</w:t>
            </w:r>
          </w:p>
        </w:tc>
      </w:tr>
      <w:tr w:rsidR="00D33BFD" w:rsidRPr="00DB0ED0" w14:paraId="750012A6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B114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 степени материализации объекта исследо</w:t>
            </w:r>
            <w:r w:rsidRPr="00DB0ED0">
              <w:rPr>
                <w:rFonts w:ascii="Times New Roman" w:hAnsi="Times New Roman"/>
              </w:rPr>
              <w:softHyphen/>
              <w:t>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3676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Реальные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B4C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Проводятся на реально </w:t>
            </w:r>
            <w:r w:rsidRPr="00DB0ED0">
              <w:rPr>
                <w:rFonts w:ascii="Times New Roman" w:hAnsi="Times New Roman"/>
              </w:rPr>
              <w:t>существующих объ</w:t>
            </w:r>
            <w:r w:rsidRPr="00DB0ED0">
              <w:rPr>
                <w:rFonts w:ascii="Times New Roman" w:hAnsi="Times New Roman"/>
              </w:rPr>
              <w:softHyphen/>
              <w:t>ектах</w:t>
            </w:r>
          </w:p>
        </w:tc>
      </w:tr>
      <w:tr w:rsidR="00D33BFD" w:rsidRPr="00DB0ED0" w14:paraId="2FB8812F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84F89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FFD8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Мыслительные (имитационные)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1E2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Проводятся на основе компьютерного моде</w:t>
            </w:r>
            <w:r w:rsidRPr="00DB0ED0">
              <w:rPr>
                <w:rFonts w:ascii="Times New Roman" w:hAnsi="Times New Roman"/>
              </w:rPr>
              <w:softHyphen/>
              <w:t>лирования объекта</w:t>
            </w:r>
          </w:p>
        </w:tc>
      </w:tr>
      <w:tr w:rsidR="00D33BFD" w:rsidRPr="00DB0ED0" w14:paraId="4C6E7BB3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0C3E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Ио масштабу поставленной</w:t>
            </w:r>
          </w:p>
          <w:p w14:paraId="53A99C3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задачи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9BAA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Однофакторные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4AA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Исследуется влияние одного фактора</w:t>
            </w:r>
          </w:p>
        </w:tc>
      </w:tr>
      <w:tr w:rsidR="00D33BFD" w:rsidRPr="00DB0ED0" w14:paraId="60886521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8C611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65C4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Многофакторные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888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Учитывается влияние нескольких </w:t>
            </w:r>
            <w:r w:rsidRPr="00DB0ED0">
              <w:rPr>
                <w:rFonts w:ascii="Times New Roman" w:hAnsi="Times New Roman"/>
              </w:rPr>
              <w:t>факторов</w:t>
            </w:r>
          </w:p>
        </w:tc>
      </w:tr>
    </w:tbl>
    <w:p w14:paraId="6B9C84C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При расчете стоимости исследования необходимо учитывать сложность метода проведения исследования, тин целевой аудитории, объем выборки, сроки и место </w:t>
      </w:r>
      <w:r w:rsidRPr="00DB0ED0">
        <w:rPr>
          <w:rFonts w:ascii="Times New Roman" w:hAnsi="Times New Roman"/>
        </w:rPr>
        <w:lastRenderedPageBreak/>
        <w:t>проведения исследования.</w:t>
      </w:r>
    </w:p>
    <w:p w14:paraId="6E9E54F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Например, при проведении опросов (личных интервью, опросов по те</w:t>
      </w:r>
      <w:r w:rsidRPr="00DB0ED0">
        <w:rPr>
          <w:rFonts w:ascii="Times New Roman" w:hAnsi="Times New Roman"/>
        </w:rPr>
        <w:softHyphen/>
      </w:r>
      <w:r w:rsidRPr="00DB0ED0">
        <w:rPr>
          <w:rFonts w:ascii="Times New Roman" w:hAnsi="Times New Roman"/>
        </w:rPr>
        <w:t>лефону и через Интернет) при расчете стоимости организации и проведе</w:t>
      </w:r>
      <w:r w:rsidRPr="00DB0ED0">
        <w:rPr>
          <w:rFonts w:ascii="Times New Roman" w:hAnsi="Times New Roman"/>
        </w:rPr>
        <w:softHyphen/>
        <w:t xml:space="preserve">ния маркетинговых исследований учитывают расходы: а) на разработку инструментария проведения исследования; б) опрос респондентов; в) ввод и обработку данных; г) проверку качества данных; </w:t>
      </w:r>
      <w:r w:rsidRPr="00DB0ED0">
        <w:rPr>
          <w:rFonts w:ascii="Times New Roman" w:hAnsi="Times New Roman"/>
        </w:rPr>
        <w:t>д) написание отчета. При проведении опросов через Интернет дополнительно учитывают рас</w:t>
      </w:r>
      <w:r w:rsidRPr="00DB0ED0">
        <w:rPr>
          <w:rFonts w:ascii="Times New Roman" w:hAnsi="Times New Roman"/>
        </w:rPr>
        <w:softHyphen/>
        <w:t>ходы на трафик.</w:t>
      </w:r>
    </w:p>
    <w:p w14:paraId="4B2EEBBD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При организации и проведении маркетинговых исследований методом фокусирования при расчете стоимости исследований учитывают: разра</w:t>
      </w:r>
      <w:r w:rsidRPr="00DB0ED0">
        <w:rPr>
          <w:rFonts w:ascii="Times New Roman" w:hAnsi="Times New Roman"/>
        </w:rPr>
        <w:softHyphen/>
        <w:t>ботку инструментария пр</w:t>
      </w:r>
      <w:r w:rsidRPr="00DB0ED0">
        <w:rPr>
          <w:rFonts w:ascii="Times New Roman" w:hAnsi="Times New Roman"/>
        </w:rPr>
        <w:t>оведения исследования, в том числе сценария проведения исследования; набор респондентов; оплату работы модератора и небольшого вознаграждения участникам исследования, а также анализ</w:t>
      </w:r>
    </w:p>
    <w:p w14:paraId="6216814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полученных данных.</w:t>
      </w:r>
    </w:p>
    <w:p w14:paraId="7D9D533D" w14:textId="76FEEA0D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Выбор и практическое применение конкретных методов марк</w:t>
      </w:r>
      <w:r w:rsidRPr="00DB0ED0">
        <w:rPr>
          <w:rFonts w:ascii="Times New Roman" w:hAnsi="Times New Roman"/>
        </w:rPr>
        <w:t>етинговых исследований в первую очередь определяются целями деятельности и ре</w:t>
      </w:r>
      <w:r w:rsidRPr="00DB0ED0">
        <w:rPr>
          <w:rFonts w:ascii="Times New Roman" w:hAnsi="Times New Roman"/>
        </w:rPr>
        <w:softHyphen/>
      </w:r>
      <w:r w:rsidRPr="00DB0ED0">
        <w:rPr>
          <w:rFonts w:ascii="Times New Roman" w:hAnsi="Times New Roman"/>
        </w:rPr>
        <w:t>сурсами организации.</w:t>
      </w:r>
    </w:p>
    <w:p w14:paraId="65F8F768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178F5987" w14:textId="5A6168A9" w:rsidR="00D33BFD" w:rsidRPr="00DB0ED0" w:rsidRDefault="00997B54" w:rsidP="00DB0ED0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DB0ED0">
        <w:rPr>
          <w:rFonts w:ascii="Times New Roman" w:hAnsi="Times New Roman"/>
          <w:b/>
          <w:bCs/>
          <w:i/>
          <w:iCs/>
        </w:rPr>
        <w:t>Маркетинговая информация</w:t>
      </w:r>
    </w:p>
    <w:p w14:paraId="551863D0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716A4803" w14:textId="1B382CB9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Все решения в организации, связанные с управлением маркетинговой и регулированием рыночной деятельности, основываются на инфор</w:t>
      </w:r>
      <w:r w:rsidRPr="00DB0ED0">
        <w:rPr>
          <w:rFonts w:ascii="Times New Roman" w:hAnsi="Times New Roman"/>
        </w:rPr>
        <w:t>мации.</w:t>
      </w:r>
    </w:p>
    <w:p w14:paraId="15598F3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Информация (от лат. </w:t>
      </w:r>
      <w:proofErr w:type="spellStart"/>
      <w:r w:rsidRPr="00DB0ED0">
        <w:rPr>
          <w:rFonts w:ascii="Times New Roman" w:hAnsi="Times New Roman"/>
          <w:lang w:val="en-US" w:eastAsia="en-US" w:bidi="en-US"/>
        </w:rPr>
        <w:t>informatio</w:t>
      </w:r>
      <w:proofErr w:type="spellEnd"/>
      <w:r w:rsidRPr="00DB0ED0">
        <w:rPr>
          <w:rFonts w:ascii="Times New Roman" w:hAnsi="Times New Roman"/>
          <w:lang w:eastAsia="en-US" w:bidi="en-US"/>
        </w:rPr>
        <w:t xml:space="preserve"> </w:t>
      </w:r>
      <w:r w:rsidRPr="00DB0ED0">
        <w:rPr>
          <w:rFonts w:ascii="Times New Roman" w:hAnsi="Times New Roman"/>
        </w:rPr>
        <w:t>— разъяснение, изложение) — процесс получения и передачи знаний между объектами, включающих в себя све</w:t>
      </w:r>
      <w:r w:rsidRPr="00DB0ED0">
        <w:rPr>
          <w:rFonts w:ascii="Times New Roman" w:hAnsi="Times New Roman"/>
        </w:rPr>
        <w:softHyphen/>
        <w:t>дения о лицах, товарах (продукции и услугах), организациях, явлениях, событиях, процессах в разных формах.</w:t>
      </w:r>
    </w:p>
    <w:p w14:paraId="27D892E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Информация позволяет достигнуть главной цели — снизить неопреде</w:t>
      </w:r>
      <w:r w:rsidRPr="00DB0ED0">
        <w:rPr>
          <w:rFonts w:ascii="Times New Roman" w:hAnsi="Times New Roman"/>
        </w:rPr>
        <w:softHyphen/>
        <w:t>ленность и риски. Соответственно, отсутствие или неполнота информации или ее неверное истолкование снижает вероятность достижения постав</w:t>
      </w:r>
      <w:r w:rsidRPr="00DB0ED0">
        <w:rPr>
          <w:rFonts w:ascii="Times New Roman" w:hAnsi="Times New Roman"/>
        </w:rPr>
        <w:softHyphen/>
        <w:t>ленных целей по повышению эффективности деятельности ор</w:t>
      </w:r>
      <w:r w:rsidRPr="00DB0ED0">
        <w:rPr>
          <w:rFonts w:ascii="Times New Roman" w:hAnsi="Times New Roman"/>
        </w:rPr>
        <w:t>ганизации на рынке.</w:t>
      </w:r>
    </w:p>
    <w:p w14:paraId="3A88011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Информация, включающая в себя сведения о лицах, товарах, организа</w:t>
      </w:r>
      <w:r w:rsidRPr="00DB0ED0">
        <w:rPr>
          <w:rFonts w:ascii="Times New Roman" w:hAnsi="Times New Roman"/>
        </w:rPr>
        <w:softHyphen/>
        <w:t>циях, явлениях, событиях и процессах, полученная, систематизированная и сосредоточенная, может быть представлена в виде совокупности цифр, фактов, оценок и других данных,</w:t>
      </w:r>
      <w:r w:rsidRPr="00DB0ED0">
        <w:rPr>
          <w:rFonts w:ascii="Times New Roman" w:hAnsi="Times New Roman"/>
        </w:rPr>
        <w:t xml:space="preserve"> необходимых для анализа, получения конкурентных преимуществ и прогнозирования деятельности организации на рынке.</w:t>
      </w:r>
    </w:p>
    <w:p w14:paraId="0E9F3F3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Информационный процесс в целом аналогичен маркетинговым иссле</w:t>
      </w:r>
      <w:r w:rsidRPr="00DB0ED0">
        <w:rPr>
          <w:rFonts w:ascii="Times New Roman" w:hAnsi="Times New Roman"/>
        </w:rPr>
        <w:softHyphen/>
        <w:t>дованиям и представляет собой сбор и обработку данных. Систематизиро</w:t>
      </w:r>
      <w:r w:rsidRPr="00DB0ED0">
        <w:rPr>
          <w:rFonts w:ascii="Times New Roman" w:hAnsi="Times New Roman"/>
        </w:rPr>
        <w:softHyphen/>
        <w:t>ванные и сг</w:t>
      </w:r>
      <w:r w:rsidRPr="00DB0ED0">
        <w:rPr>
          <w:rFonts w:ascii="Times New Roman" w:hAnsi="Times New Roman"/>
        </w:rPr>
        <w:t>руппированные данные используются для принятия решений в конкретной ситуации и хранятся как в бумажной, так и в электронной форме для сравнения современных (актуальных) данных с ранее получен</w:t>
      </w:r>
      <w:r w:rsidRPr="00DB0ED0">
        <w:rPr>
          <w:rFonts w:ascii="Times New Roman" w:hAnsi="Times New Roman"/>
        </w:rPr>
        <w:softHyphen/>
        <w:t>ными.</w:t>
      </w:r>
    </w:p>
    <w:p w14:paraId="0E4871E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Совокупность сгруппированных и систематизированных данных </w:t>
      </w:r>
      <w:r w:rsidRPr="00DB0ED0">
        <w:rPr>
          <w:rFonts w:ascii="Times New Roman" w:hAnsi="Times New Roman"/>
        </w:rPr>
        <w:t>назы</w:t>
      </w:r>
      <w:r w:rsidRPr="00DB0ED0">
        <w:rPr>
          <w:rFonts w:ascii="Times New Roman" w:hAnsi="Times New Roman"/>
        </w:rPr>
        <w:softHyphen/>
        <w:t>вают информационным банком данных и используют для накопления дан</w:t>
      </w:r>
      <w:r w:rsidRPr="00DB0ED0">
        <w:rPr>
          <w:rFonts w:ascii="Times New Roman" w:hAnsi="Times New Roman"/>
        </w:rPr>
        <w:softHyphen/>
        <w:t>ных с целью использования в работе и для обмена.</w:t>
      </w:r>
    </w:p>
    <w:p w14:paraId="0C47683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маркетинге информация играет важную роль и является частью функ</w:t>
      </w:r>
      <w:r w:rsidRPr="00DB0ED0">
        <w:rPr>
          <w:rFonts w:ascii="Times New Roman" w:hAnsi="Times New Roman"/>
        </w:rPr>
        <w:softHyphen/>
        <w:t>ции управления.</w:t>
      </w:r>
    </w:p>
    <w:p w14:paraId="2A76CF8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Под маркетинговой информацией понимают комплекс данных</w:t>
      </w:r>
      <w:r w:rsidRPr="00DB0ED0">
        <w:rPr>
          <w:rFonts w:ascii="Times New Roman" w:hAnsi="Times New Roman"/>
        </w:rPr>
        <w:t>, состо</w:t>
      </w:r>
      <w:r w:rsidRPr="00DB0ED0">
        <w:rPr>
          <w:rFonts w:ascii="Times New Roman" w:hAnsi="Times New Roman"/>
        </w:rPr>
        <w:softHyphen/>
        <w:t>ящий из цифр, фактов, сведений, оценок и других данных, в том числе слухов, который демонстрирует полную и объективную характеристику изучаемого объекта для анализа, прогнозирования и повышения конкурен</w:t>
      </w:r>
      <w:r w:rsidRPr="00DB0ED0">
        <w:rPr>
          <w:rFonts w:ascii="Times New Roman" w:hAnsi="Times New Roman"/>
        </w:rPr>
        <w:softHyphen/>
        <w:t>тоспособности деятельности организации па рын</w:t>
      </w:r>
      <w:r w:rsidRPr="00DB0ED0">
        <w:rPr>
          <w:rFonts w:ascii="Times New Roman" w:hAnsi="Times New Roman"/>
        </w:rPr>
        <w:t>ке.</w:t>
      </w:r>
    </w:p>
    <w:p w14:paraId="2B03CF4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маркетинге (в частности, за счет организации и проведения марке</w:t>
      </w:r>
      <w:r w:rsidRPr="00DB0ED0">
        <w:rPr>
          <w:rFonts w:ascii="Times New Roman" w:hAnsi="Times New Roman"/>
        </w:rPr>
        <w:softHyphen/>
        <w:t>тинговых исследований) формируется информационная среда, которая включает в себя:</w:t>
      </w:r>
    </w:p>
    <w:p w14:paraId="4C328AFD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информационные ресурсы (документы и массивы документов в инфор</w:t>
      </w:r>
      <w:r w:rsidRPr="00DB0ED0">
        <w:rPr>
          <w:rFonts w:ascii="Times New Roman" w:hAnsi="Times New Roman"/>
        </w:rPr>
        <w:softHyphen/>
        <w:t xml:space="preserve">мационных системах </w:t>
      </w:r>
      <w:r w:rsidRPr="00DB0ED0">
        <w:rPr>
          <w:rFonts w:ascii="Times New Roman" w:hAnsi="Times New Roman"/>
        </w:rPr>
        <w:t>(библиотеках, архивах, фондах, банках данных, дру</w:t>
      </w:r>
      <w:r w:rsidRPr="00DB0ED0">
        <w:rPr>
          <w:rFonts w:ascii="Times New Roman" w:hAnsi="Times New Roman"/>
        </w:rPr>
        <w:softHyphen/>
        <w:t>гих информационных системах), связанных с рыночной деятельностью)</w:t>
      </w:r>
      <w:r w:rsidRPr="00DB0ED0">
        <w:rPr>
          <w:rFonts w:ascii="Times New Roman" w:hAnsi="Times New Roman"/>
        </w:rPr>
        <w:t>1</w:t>
      </w:r>
      <w:r w:rsidRPr="00DB0ED0">
        <w:rPr>
          <w:rFonts w:ascii="Times New Roman" w:hAnsi="Times New Roman"/>
        </w:rPr>
        <w:t>;</w:t>
      </w:r>
    </w:p>
    <w:p w14:paraId="4A0AE35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lastRenderedPageBreak/>
        <w:t>— информационную инфраструктуру (система организационных струк</w:t>
      </w:r>
      <w:r w:rsidRPr="00DB0ED0">
        <w:rPr>
          <w:rFonts w:ascii="Times New Roman" w:hAnsi="Times New Roman"/>
        </w:rPr>
        <w:softHyphen/>
        <w:t>тур, обеспечивающих функционирование и развитие информационного пространств</w:t>
      </w:r>
      <w:r w:rsidRPr="00DB0ED0">
        <w:rPr>
          <w:rFonts w:ascii="Times New Roman" w:hAnsi="Times New Roman"/>
        </w:rPr>
        <w:t>а и средств информационного взаимодействия)</w:t>
      </w:r>
      <w:r w:rsidRPr="00DB0ED0">
        <w:rPr>
          <w:rFonts w:ascii="Times New Roman" w:hAnsi="Times New Roman"/>
        </w:rPr>
        <w:t>2</w:t>
      </w:r>
      <w:r w:rsidRPr="00DB0ED0">
        <w:rPr>
          <w:rFonts w:ascii="Times New Roman" w:hAnsi="Times New Roman"/>
        </w:rPr>
        <w:t>, в том числе</w:t>
      </w:r>
    </w:p>
    <w:p w14:paraId="1EC0CC9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информационную технологию (совокупность методов и средств сбора, хра</w:t>
      </w:r>
      <w:r w:rsidRPr="00DB0ED0">
        <w:rPr>
          <w:rFonts w:ascii="Times New Roman" w:hAnsi="Times New Roman"/>
        </w:rPr>
        <w:softHyphen/>
        <w:t>нения, обработки, передачи и представления информации, а также сово</w:t>
      </w:r>
      <w:r w:rsidRPr="00DB0ED0">
        <w:rPr>
          <w:rFonts w:ascii="Times New Roman" w:hAnsi="Times New Roman"/>
        </w:rPr>
        <w:softHyphen/>
        <w:t>купность действий и формальных процедур)</w:t>
      </w:r>
      <w:r w:rsidRPr="00DB0ED0">
        <w:rPr>
          <w:rFonts w:ascii="Times New Roman" w:hAnsi="Times New Roman"/>
        </w:rPr>
        <w:t>1</w:t>
      </w:r>
      <w:r w:rsidRPr="00DB0ED0">
        <w:rPr>
          <w:rFonts w:ascii="Times New Roman" w:hAnsi="Times New Roman"/>
        </w:rPr>
        <w:t>.</w:t>
      </w:r>
    </w:p>
    <w:p w14:paraId="6574741F" w14:textId="453B9CA6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Общая структура ма</w:t>
      </w:r>
      <w:r w:rsidRPr="00DB0ED0">
        <w:rPr>
          <w:rFonts w:ascii="Times New Roman" w:hAnsi="Times New Roman"/>
        </w:rPr>
        <w:t>ркетинговой информации представлена на рис</w:t>
      </w:r>
      <w:r w:rsidR="00DB0ED0">
        <w:rPr>
          <w:rFonts w:ascii="Times New Roman" w:hAnsi="Times New Roman"/>
        </w:rPr>
        <w:t>унке</w:t>
      </w:r>
      <w:r w:rsidRPr="00DB0ED0">
        <w:rPr>
          <w:rFonts w:ascii="Times New Roman" w:hAnsi="Times New Roman"/>
        </w:rPr>
        <w:t>.</w:t>
      </w:r>
    </w:p>
    <w:p w14:paraId="3F97B1DD" w14:textId="77777777" w:rsidR="00D33BFD" w:rsidRPr="00DB0ED0" w:rsidRDefault="00997B54" w:rsidP="00DB0ED0">
      <w:pPr>
        <w:jc w:val="both"/>
        <w:rPr>
          <w:rFonts w:ascii="Times New Roman" w:hAnsi="Times New Roman"/>
          <w:szCs w:val="2"/>
        </w:rPr>
      </w:pPr>
      <w:r w:rsidRPr="00DB0ED0">
        <w:rPr>
          <w:rFonts w:ascii="Times New Roman" w:hAnsi="Times New Roman"/>
          <w:noProof/>
        </w:rPr>
        <w:drawing>
          <wp:inline distT="0" distB="0" distL="0" distR="0" wp14:anchorId="1BDDF867" wp14:editId="5883B477">
            <wp:extent cx="5906453" cy="25590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22983" cy="256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34A4" w14:textId="6BEF8245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Рис</w:t>
      </w:r>
      <w:r w:rsidR="00DB0ED0">
        <w:rPr>
          <w:rFonts w:ascii="Times New Roman" w:hAnsi="Times New Roman"/>
        </w:rPr>
        <w:t>унок -</w:t>
      </w:r>
      <w:r w:rsidRPr="00DB0ED0">
        <w:rPr>
          <w:rFonts w:ascii="Times New Roman" w:hAnsi="Times New Roman"/>
        </w:rPr>
        <w:t xml:space="preserve"> Структура маркетинговой информации</w:t>
      </w:r>
    </w:p>
    <w:p w14:paraId="45E34AC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Каждый из элементов представленной структуры важен и выполняет свою функцию. К основным функциям маркетинговой информации отно</w:t>
      </w:r>
      <w:r w:rsidRPr="00DB0ED0">
        <w:rPr>
          <w:rFonts w:ascii="Times New Roman" w:hAnsi="Times New Roman"/>
        </w:rPr>
        <w:softHyphen/>
        <w:t>сят:</w:t>
      </w:r>
    </w:p>
    <w:p w14:paraId="3BB7730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простую фиксацию наблюдаемых</w:t>
      </w:r>
      <w:r w:rsidRPr="00DB0ED0">
        <w:rPr>
          <w:rFonts w:ascii="Times New Roman" w:hAnsi="Times New Roman"/>
        </w:rPr>
        <w:t xml:space="preserve"> событий, явлений, процессов и их систематизацию (сведения, получаемые в процессе реализации маркетин</w:t>
      </w:r>
      <w:r w:rsidRPr="00DB0ED0">
        <w:rPr>
          <w:rFonts w:ascii="Times New Roman" w:hAnsi="Times New Roman"/>
        </w:rPr>
        <w:softHyphen/>
        <w:t>говой деятельности сотрудниками организации);</w:t>
      </w:r>
    </w:p>
    <w:p w14:paraId="07C5A89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неподтвержденные факты об объектах, событиях, явлениях, процес</w:t>
      </w:r>
      <w:r w:rsidRPr="00DB0ED0">
        <w:rPr>
          <w:rFonts w:ascii="Times New Roman" w:hAnsi="Times New Roman"/>
        </w:rPr>
        <w:softHyphen/>
        <w:t>сах (неподтвержденные факты и сведения, слухи</w:t>
      </w:r>
      <w:r w:rsidRPr="00DB0ED0">
        <w:rPr>
          <w:rFonts w:ascii="Times New Roman" w:hAnsi="Times New Roman"/>
        </w:rPr>
        <w:t>);</w:t>
      </w:r>
    </w:p>
    <w:p w14:paraId="44E288A5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научное обоснованное предположение о вероятном развитии собы</w:t>
      </w:r>
      <w:r w:rsidRPr="00DB0ED0">
        <w:rPr>
          <w:rFonts w:ascii="Times New Roman" w:hAnsi="Times New Roman"/>
        </w:rPr>
        <w:softHyphen/>
        <w:t>тий, ситуации (оценки экспертов, прогнозы специалистов);</w:t>
      </w:r>
    </w:p>
    <w:p w14:paraId="41A0F43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официальную статистическую информацию о количественной сто</w:t>
      </w:r>
      <w:r w:rsidRPr="00DB0ED0">
        <w:rPr>
          <w:rFonts w:ascii="Times New Roman" w:hAnsi="Times New Roman"/>
        </w:rPr>
        <w:softHyphen/>
        <w:t>роне социальных, экономических, демографических, экологических и дру</w:t>
      </w:r>
      <w:r w:rsidRPr="00DB0ED0">
        <w:rPr>
          <w:rFonts w:ascii="Times New Roman" w:hAnsi="Times New Roman"/>
        </w:rPr>
        <w:softHyphen/>
        <w:t>гих общ</w:t>
      </w:r>
      <w:r w:rsidRPr="00DB0ED0">
        <w:rPr>
          <w:rFonts w:ascii="Times New Roman" w:hAnsi="Times New Roman"/>
        </w:rPr>
        <w:t>ественных процессов.</w:t>
      </w:r>
    </w:p>
    <w:p w14:paraId="56C5A66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Основная цель маркетинговой информации — систематизация собран</w:t>
      </w:r>
      <w:r w:rsidRPr="00DB0ED0">
        <w:rPr>
          <w:rFonts w:ascii="Times New Roman" w:hAnsi="Times New Roman"/>
        </w:rPr>
        <w:softHyphen/>
        <w:t>ных данных с целью обеспечения информационной поддержки принятия управленческих решений в маркетинге.</w:t>
      </w:r>
    </w:p>
    <w:p w14:paraId="778D1DF2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Для достижения поставленной цели и повышения качества исследова</w:t>
      </w:r>
      <w:r w:rsidRPr="00DB0ED0">
        <w:rPr>
          <w:rFonts w:ascii="Times New Roman" w:hAnsi="Times New Roman"/>
        </w:rPr>
        <w:softHyphen/>
        <w:t>ния не</w:t>
      </w:r>
      <w:r w:rsidRPr="00DB0ED0">
        <w:rPr>
          <w:rFonts w:ascii="Times New Roman" w:hAnsi="Times New Roman"/>
        </w:rPr>
        <w:t>обходимо соблюдение ряда принципов маркетинговой информации.</w:t>
      </w:r>
    </w:p>
    <w:p w14:paraId="7BC2C20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1. Полнота информации — проведение последовательного анализа изучаемого объекта, явления и процесса, планирование и выявление при</w:t>
      </w:r>
      <w:r w:rsidRPr="00DB0ED0">
        <w:rPr>
          <w:rFonts w:ascii="Times New Roman" w:hAnsi="Times New Roman"/>
        </w:rPr>
        <w:softHyphen/>
        <w:t xml:space="preserve">чинно-следственных связей. Чем полнее данные, тем шире сфера для </w:t>
      </w:r>
      <w:r w:rsidRPr="00DB0ED0">
        <w:rPr>
          <w:rFonts w:ascii="Times New Roman" w:hAnsi="Times New Roman"/>
        </w:rPr>
        <w:t>при</w:t>
      </w:r>
      <w:r w:rsidRPr="00DB0ED0">
        <w:rPr>
          <w:rFonts w:ascii="Times New Roman" w:hAnsi="Times New Roman"/>
        </w:rPr>
        <w:softHyphen/>
        <w:t>менения тех или иных методов исследования с целью получения макси</w:t>
      </w:r>
      <w:r w:rsidRPr="00DB0ED0">
        <w:rPr>
          <w:rFonts w:ascii="Times New Roman" w:hAnsi="Times New Roman"/>
        </w:rPr>
        <w:softHyphen/>
        <w:t>мально точных результатов.</w:t>
      </w:r>
    </w:p>
    <w:p w14:paraId="799A5CC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2. Актуальность информации — реальность данных и их соответствие конкретному периоду времени.</w:t>
      </w:r>
    </w:p>
    <w:p w14:paraId="31E6678F" w14:textId="77777777" w:rsidR="00D33BFD" w:rsidRPr="00DB0ED0" w:rsidRDefault="00997B54" w:rsidP="00DB0ED0">
      <w:pPr>
        <w:tabs>
          <w:tab w:val="left" w:pos="102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3.</w:t>
      </w:r>
      <w:r w:rsidRPr="00DB0ED0">
        <w:rPr>
          <w:rFonts w:ascii="Times New Roman" w:hAnsi="Times New Roman"/>
        </w:rPr>
        <w:tab/>
        <w:t xml:space="preserve">Адекватность информации — соответствие образа, создаваемого с </w:t>
      </w:r>
      <w:r w:rsidRPr="00DB0ED0">
        <w:rPr>
          <w:rFonts w:ascii="Times New Roman" w:hAnsi="Times New Roman"/>
        </w:rPr>
        <w:t>по</w:t>
      </w:r>
      <w:r w:rsidRPr="00DB0ED0">
        <w:rPr>
          <w:rFonts w:ascii="Times New Roman" w:hAnsi="Times New Roman"/>
        </w:rPr>
        <w:softHyphen/>
        <w:t>мощью полученной информации, реальному объекту, процессу, явлению и т.д. Адекватность информации обеспечивается соблюдением научных принципов сбора и обработки данных.</w:t>
      </w:r>
    </w:p>
    <w:p w14:paraId="6F1F9903" w14:textId="77777777" w:rsidR="00D33BFD" w:rsidRPr="00DB0ED0" w:rsidRDefault="00997B54" w:rsidP="00DB0ED0">
      <w:pPr>
        <w:tabs>
          <w:tab w:val="left" w:pos="154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4.</w:t>
      </w:r>
      <w:r w:rsidRPr="00DB0ED0">
        <w:rPr>
          <w:rFonts w:ascii="Times New Roman" w:hAnsi="Times New Roman"/>
        </w:rPr>
        <w:tab/>
        <w:t>Доступность информации — возможность получения данных.</w:t>
      </w:r>
    </w:p>
    <w:p w14:paraId="2A3DED8B" w14:textId="77777777" w:rsidR="00D33BFD" w:rsidRPr="00DB0ED0" w:rsidRDefault="00997B54" w:rsidP="00DB0ED0">
      <w:pPr>
        <w:tabs>
          <w:tab w:val="left" w:pos="102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5.</w:t>
      </w:r>
      <w:r w:rsidRPr="00DB0ED0">
        <w:rPr>
          <w:rFonts w:ascii="Times New Roman" w:hAnsi="Times New Roman"/>
        </w:rPr>
        <w:tab/>
        <w:t>Целенаправленность и рел</w:t>
      </w:r>
      <w:r w:rsidRPr="00DB0ED0">
        <w:rPr>
          <w:rFonts w:ascii="Times New Roman" w:hAnsi="Times New Roman"/>
        </w:rPr>
        <w:t>евантность информации — соответствие собираемой, обрабатываемой и анализируемой информации главной цели и задачам маркетингового исследования.</w:t>
      </w:r>
    </w:p>
    <w:p w14:paraId="24CEC53D" w14:textId="77777777" w:rsidR="00D33BFD" w:rsidRPr="00DB0ED0" w:rsidRDefault="00997B54" w:rsidP="00DB0ED0">
      <w:pPr>
        <w:tabs>
          <w:tab w:val="left" w:pos="102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6.</w:t>
      </w:r>
      <w:r w:rsidRPr="00DB0ED0">
        <w:rPr>
          <w:rFonts w:ascii="Times New Roman" w:hAnsi="Times New Roman"/>
        </w:rPr>
        <w:tab/>
        <w:t xml:space="preserve">Единство информации — согласованность в использовании методов сбора и </w:t>
      </w:r>
      <w:r w:rsidRPr="00DB0ED0">
        <w:rPr>
          <w:rFonts w:ascii="Times New Roman" w:hAnsi="Times New Roman"/>
        </w:rPr>
        <w:lastRenderedPageBreak/>
        <w:t>обработки информации.</w:t>
      </w:r>
    </w:p>
    <w:p w14:paraId="2B71838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Для использования </w:t>
      </w:r>
      <w:r w:rsidRPr="00DB0ED0">
        <w:rPr>
          <w:rFonts w:ascii="Times New Roman" w:hAnsi="Times New Roman"/>
        </w:rPr>
        <w:t>маркетинговой информации на любом уровне управ</w:t>
      </w:r>
      <w:r w:rsidRPr="00DB0ED0">
        <w:rPr>
          <w:rFonts w:ascii="Times New Roman" w:hAnsi="Times New Roman"/>
        </w:rPr>
        <w:softHyphen/>
        <w:t>ления необходимо ее правильно отобрать, сгруппировать и проанализировать.</w:t>
      </w:r>
    </w:p>
    <w:p w14:paraId="3CCFF87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зависимости от целей, задач, места сбора, глубины и срочности, вре</w:t>
      </w:r>
      <w:r w:rsidRPr="00DB0ED0">
        <w:rPr>
          <w:rFonts w:ascii="Times New Roman" w:hAnsi="Times New Roman"/>
        </w:rPr>
        <w:softHyphen/>
        <w:t>мени использования, а также используемых методов маркетинговую ин</w:t>
      </w:r>
      <w:r w:rsidRPr="00DB0ED0">
        <w:rPr>
          <w:rFonts w:ascii="Times New Roman" w:hAnsi="Times New Roman"/>
        </w:rPr>
        <w:softHyphen/>
      </w:r>
      <w:r w:rsidRPr="00DB0ED0">
        <w:rPr>
          <w:rFonts w:ascii="Times New Roman" w:hAnsi="Times New Roman"/>
        </w:rPr>
        <w:t>формацию можно классифицировать (табл. 3.8).</w:t>
      </w:r>
    </w:p>
    <w:p w14:paraId="117B8A9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Классификация маркетинговой информации</w:t>
      </w:r>
    </w:p>
    <w:p w14:paraId="4B811794" w14:textId="0898EF59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Таблица 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3686"/>
      </w:tblGrid>
      <w:tr w:rsidR="00D33BFD" w:rsidRPr="00DB0ED0" w14:paraId="19038F2C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2563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Принцип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35B5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Виды маркетинговой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279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Краткая характеристика</w:t>
            </w:r>
          </w:p>
        </w:tc>
      </w:tr>
      <w:tr w:rsidR="00D33BFD" w:rsidRPr="00DB0ED0" w14:paraId="0925A4D0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85C5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 зависимости от глубины и сроч</w:t>
            </w:r>
            <w:r w:rsidRPr="00DB0ED0">
              <w:rPr>
                <w:rFonts w:ascii="Times New Roman" w:hAnsi="Times New Roman"/>
              </w:rPr>
              <w:softHyphen/>
              <w:t xml:space="preserve">ности исследован </w:t>
            </w:r>
            <w:proofErr w:type="spellStart"/>
            <w:r w:rsidRPr="00DB0ED0">
              <w:rPr>
                <w:rFonts w:ascii="Times New Roman" w:hAnsi="Times New Roman"/>
              </w:rPr>
              <w:t>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BF2F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Оперативная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BFE5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Используется для оперативного плани</w:t>
            </w:r>
            <w:r w:rsidRPr="00DB0ED0">
              <w:rPr>
                <w:rFonts w:ascii="Times New Roman" w:hAnsi="Times New Roman"/>
              </w:rPr>
              <w:softHyphen/>
              <w:t>рования деятельности на краткосроч</w:t>
            </w:r>
            <w:r w:rsidRPr="00DB0ED0">
              <w:rPr>
                <w:rFonts w:ascii="Times New Roman" w:hAnsi="Times New Roman"/>
              </w:rPr>
              <w:softHyphen/>
              <w:t>ный период</w:t>
            </w:r>
          </w:p>
        </w:tc>
      </w:tr>
      <w:tr w:rsidR="00D33BFD" w:rsidRPr="00DB0ED0" w14:paraId="1B6E8B9C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307358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597C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Стратегическая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CE94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Используется при стратегическом планировании деятельности на средне- и долгосрочный период</w:t>
            </w:r>
          </w:p>
        </w:tc>
      </w:tr>
      <w:tr w:rsidR="00D33BFD" w:rsidRPr="00DB0ED0" w14:paraId="70AE26A8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E9D5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 зависимости от места сбора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6D8E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Внутренняя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64FE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Собирается организацией самостоя</w:t>
            </w:r>
            <w:r w:rsidRPr="00DB0ED0">
              <w:rPr>
                <w:rFonts w:ascii="Times New Roman" w:hAnsi="Times New Roman"/>
              </w:rPr>
              <w:softHyphen/>
              <w:t>тельно или по заказу</w:t>
            </w:r>
          </w:p>
        </w:tc>
      </w:tr>
      <w:tr w:rsidR="00D33BFD" w:rsidRPr="00DB0ED0" w14:paraId="1751C6C5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DF8AF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A42F2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Внешняя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6EA9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Полученная из различных источников</w:t>
            </w:r>
          </w:p>
        </w:tc>
      </w:tr>
      <w:tr w:rsidR="00D33BFD" w:rsidRPr="00DB0ED0" w14:paraId="51658CF4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3445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 зависимости</w:t>
            </w:r>
          </w:p>
          <w:p w14:paraId="2AA1901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от времени </w:t>
            </w:r>
            <w:proofErr w:type="spellStart"/>
            <w:r w:rsidRPr="00DB0ED0">
              <w:rPr>
                <w:rFonts w:ascii="Times New Roman" w:hAnsi="Times New Roman"/>
              </w:rPr>
              <w:t>исполь</w:t>
            </w:r>
            <w:proofErr w:type="spellEnd"/>
            <w:r w:rsidRPr="00DB0ED0">
              <w:rPr>
                <w:rFonts w:ascii="Times New Roman" w:hAnsi="Times New Roman"/>
              </w:rPr>
              <w:t xml:space="preserve">- </w:t>
            </w:r>
            <w:proofErr w:type="spellStart"/>
            <w:r w:rsidRPr="00DB0ED0">
              <w:rPr>
                <w:rFonts w:ascii="Times New Roman" w:hAnsi="Times New Roman"/>
              </w:rPr>
              <w:t>зования</w:t>
            </w:r>
            <w:proofErr w:type="spellEnd"/>
            <w:r w:rsidRPr="00DB0ED0">
              <w:rPr>
                <w:rFonts w:ascii="Times New Roman" w:hAnsi="Times New Roman"/>
              </w:rPr>
              <w:t xml:space="preserve"> внутрен</w:t>
            </w:r>
            <w:r w:rsidRPr="00DB0ED0">
              <w:rPr>
                <w:rFonts w:ascii="Times New Roman" w:hAnsi="Times New Roman"/>
              </w:rPr>
              <w:softHyphen/>
              <w:t>ней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20EC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Первичная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161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Новая, собранная специально для по</w:t>
            </w:r>
            <w:r w:rsidRPr="00DB0ED0">
              <w:rPr>
                <w:rFonts w:ascii="Times New Roman" w:hAnsi="Times New Roman"/>
              </w:rPr>
              <w:softHyphen/>
              <w:t>ставленных целей</w:t>
            </w:r>
          </w:p>
        </w:tc>
      </w:tr>
      <w:tr w:rsidR="00D33BFD" w:rsidRPr="00DB0ED0" w14:paraId="75ED954A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D5E9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344B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Вторичная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E33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Уже </w:t>
            </w:r>
            <w:r w:rsidRPr="00DB0ED0">
              <w:rPr>
                <w:rFonts w:ascii="Times New Roman" w:hAnsi="Times New Roman"/>
              </w:rPr>
              <w:t>существующая, полученная ранее для других целей</w:t>
            </w:r>
          </w:p>
        </w:tc>
      </w:tr>
      <w:tr w:rsidR="00D33BFD" w:rsidRPr="00DB0ED0" w14:paraId="2854D5A1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53AE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В зависимости от времени </w:t>
            </w:r>
            <w:proofErr w:type="spellStart"/>
            <w:r w:rsidRPr="00DB0ED0">
              <w:rPr>
                <w:rFonts w:ascii="Times New Roman" w:hAnsi="Times New Roman"/>
              </w:rPr>
              <w:t>исполь</w:t>
            </w:r>
            <w:proofErr w:type="spellEnd"/>
            <w:r w:rsidRPr="00DB0ED0">
              <w:rPr>
                <w:rFonts w:ascii="Times New Roman" w:hAnsi="Times New Roman"/>
              </w:rPr>
              <w:t xml:space="preserve">- </w:t>
            </w:r>
            <w:proofErr w:type="spellStart"/>
            <w:r w:rsidRPr="00DB0ED0">
              <w:rPr>
                <w:rFonts w:ascii="Times New Roman" w:hAnsi="Times New Roman"/>
              </w:rPr>
              <w:t>зования</w:t>
            </w:r>
            <w:proofErr w:type="spellEnd"/>
            <w:r w:rsidRPr="00DB0ED0">
              <w:rPr>
                <w:rFonts w:ascii="Times New Roman" w:hAnsi="Times New Roman"/>
              </w:rPr>
              <w:t xml:space="preserve"> (характер сбора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2B0D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Собранная в каби</w:t>
            </w:r>
            <w:r w:rsidRPr="00DB0ED0">
              <w:rPr>
                <w:rFonts w:ascii="Times New Roman" w:hAnsi="Times New Roman"/>
              </w:rPr>
              <w:softHyphen/>
              <w:t>нетных условиях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6BD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Работа с ранее собранными материа</w:t>
            </w:r>
            <w:r w:rsidRPr="00DB0ED0">
              <w:rPr>
                <w:rFonts w:ascii="Times New Roman" w:hAnsi="Times New Roman"/>
              </w:rPr>
              <w:softHyphen/>
              <w:t>лами</w:t>
            </w:r>
          </w:p>
        </w:tc>
      </w:tr>
      <w:tr w:rsidR="00D33BFD" w:rsidRPr="00DB0ED0" w14:paraId="1F94FC72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943AE2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3CF3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Собранная в поле</w:t>
            </w:r>
            <w:r w:rsidRPr="00DB0ED0">
              <w:rPr>
                <w:rFonts w:ascii="Times New Roman" w:hAnsi="Times New Roman"/>
              </w:rPr>
              <w:softHyphen/>
              <w:t>вых условиях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2B2B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Первичные данные, </w:t>
            </w:r>
            <w:r w:rsidRPr="00DB0ED0">
              <w:rPr>
                <w:rFonts w:ascii="Times New Roman" w:hAnsi="Times New Roman"/>
              </w:rPr>
              <w:t>собранные для конкретного маркетингового исследо</w:t>
            </w:r>
            <w:r w:rsidRPr="00DB0ED0">
              <w:rPr>
                <w:rFonts w:ascii="Times New Roman" w:hAnsi="Times New Roman"/>
              </w:rPr>
              <w:softHyphen/>
              <w:t>вания</w:t>
            </w:r>
          </w:p>
        </w:tc>
      </w:tr>
      <w:tr w:rsidR="00D33BFD" w:rsidRPr="00DB0ED0" w14:paraId="27136BCC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56394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 зависимости от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9E727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Аналитическая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9A7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Описание рыночных событий, явлений, процессов</w:t>
            </w:r>
          </w:p>
        </w:tc>
      </w:tr>
      <w:tr w:rsidR="00D33BFD" w:rsidRPr="00DB0ED0" w14:paraId="5FB2E509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B3D2A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635BF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B0C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Непрерывное исследование о состоя</w:t>
            </w:r>
            <w:r w:rsidRPr="00DB0ED0">
              <w:rPr>
                <w:rFonts w:ascii="Times New Roman" w:hAnsi="Times New Roman"/>
              </w:rPr>
              <w:softHyphen/>
              <w:t>нии и развитии рынка</w:t>
            </w:r>
          </w:p>
        </w:tc>
      </w:tr>
      <w:tr w:rsidR="00D33BFD" w:rsidRPr="00DB0ED0" w14:paraId="148FC63C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97830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4B53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Консалтинговая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ADB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Полученная в </w:t>
            </w:r>
            <w:r w:rsidRPr="00DB0ED0">
              <w:rPr>
                <w:rFonts w:ascii="Times New Roman" w:hAnsi="Times New Roman"/>
              </w:rPr>
              <w:t>результате оказания кон</w:t>
            </w:r>
            <w:r w:rsidRPr="00DB0ED0">
              <w:rPr>
                <w:rFonts w:ascii="Times New Roman" w:hAnsi="Times New Roman"/>
              </w:rPr>
              <w:softHyphen/>
              <w:t>сультативных и маркетинговых услуг другой организацией</w:t>
            </w:r>
          </w:p>
        </w:tc>
      </w:tr>
      <w:tr w:rsidR="00D33BFD" w:rsidRPr="00DB0ED0" w14:paraId="573F9E73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23F9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EE79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Нормативная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5961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Справочники, сборники законов и под</w:t>
            </w:r>
            <w:r w:rsidRPr="00DB0ED0">
              <w:rPr>
                <w:rFonts w:ascii="Times New Roman" w:hAnsi="Times New Roman"/>
              </w:rPr>
              <w:softHyphen/>
              <w:t xml:space="preserve">законных актов, </w:t>
            </w:r>
            <w:r w:rsidRPr="00DB0ED0">
              <w:rPr>
                <w:rFonts w:ascii="Times New Roman" w:hAnsi="Times New Roman"/>
              </w:rPr>
              <w:t>постановлений и дру</w:t>
            </w:r>
            <w:r w:rsidRPr="00DB0ED0">
              <w:rPr>
                <w:rFonts w:ascii="Times New Roman" w:hAnsi="Times New Roman"/>
              </w:rPr>
              <w:softHyphen/>
              <w:t>гих документов, регламентирующих и направляющих рыночную деятель</w:t>
            </w:r>
            <w:r w:rsidRPr="00DB0ED0">
              <w:rPr>
                <w:rFonts w:ascii="Times New Roman" w:hAnsi="Times New Roman"/>
              </w:rPr>
              <w:softHyphen/>
              <w:t>ность</w:t>
            </w:r>
          </w:p>
        </w:tc>
      </w:tr>
      <w:tr w:rsidR="00D33BFD" w:rsidRPr="00DB0ED0" w14:paraId="1009EAD5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AE952B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D61F8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4EA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Специально организованные информа</w:t>
            </w:r>
            <w:r w:rsidRPr="00DB0ED0">
              <w:rPr>
                <w:rFonts w:ascii="Times New Roman" w:hAnsi="Times New Roman"/>
              </w:rPr>
              <w:softHyphen/>
              <w:t>ционные системы, содержащие данные о фактических и потенциальных по</w:t>
            </w:r>
            <w:r w:rsidRPr="00DB0ED0">
              <w:rPr>
                <w:rFonts w:ascii="Times New Roman" w:hAnsi="Times New Roman"/>
              </w:rPr>
              <w:softHyphen/>
              <w:t>купателях и конкурентах</w:t>
            </w:r>
          </w:p>
        </w:tc>
      </w:tr>
      <w:tr w:rsidR="00D33BFD" w:rsidRPr="00DB0ED0" w14:paraId="6F476A24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82AD84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78D60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Регулирующая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6F59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Информация (результаты оценки и анализа деятельности организации) для руководителей</w:t>
            </w:r>
          </w:p>
        </w:tc>
      </w:tr>
      <w:tr w:rsidR="00D33BFD" w:rsidRPr="00DB0ED0" w14:paraId="35241C60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FEBDA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В зависимости от регулярности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7DEF0" w14:textId="0DC261D1" w:rsidR="00D33BFD" w:rsidRPr="00DB0ED0" w:rsidRDefault="00DB0ED0" w:rsidP="00DB0E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97B54" w:rsidRPr="00DB0ED0">
              <w:rPr>
                <w:rFonts w:ascii="Times New Roman" w:hAnsi="Times New Roman"/>
              </w:rPr>
              <w:t>остоянная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87BC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Поступает непрерывно и отражает не</w:t>
            </w:r>
            <w:r w:rsidRPr="00DB0ED0">
              <w:rPr>
                <w:rFonts w:ascii="Times New Roman" w:hAnsi="Times New Roman"/>
              </w:rPr>
              <w:softHyphen/>
              <w:t xml:space="preserve">изменный характер некоторых </w:t>
            </w:r>
            <w:r w:rsidRPr="00DB0ED0">
              <w:rPr>
                <w:rFonts w:ascii="Times New Roman" w:hAnsi="Times New Roman"/>
              </w:rPr>
              <w:lastRenderedPageBreak/>
              <w:t>рыноч</w:t>
            </w:r>
            <w:r w:rsidRPr="00DB0ED0">
              <w:rPr>
                <w:rFonts w:ascii="Times New Roman" w:hAnsi="Times New Roman"/>
              </w:rPr>
              <w:softHyphen/>
              <w:t>ных явлений и процессов</w:t>
            </w:r>
          </w:p>
        </w:tc>
      </w:tr>
      <w:tr w:rsidR="00D33BFD" w:rsidRPr="00DB0ED0" w14:paraId="65C9929F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6169FD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BE3F4" w14:textId="6AFB2908" w:rsidR="00D33BFD" w:rsidRPr="00DB0ED0" w:rsidRDefault="00DB0ED0" w:rsidP="00DB0E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97B54" w:rsidRPr="00DB0ED0">
              <w:rPr>
                <w:rFonts w:ascii="Times New Roman" w:hAnsi="Times New Roman"/>
              </w:rPr>
              <w:t>еременная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E7B3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Поступает пере гуля </w:t>
            </w:r>
            <w:proofErr w:type="spellStart"/>
            <w:r w:rsidRPr="00DB0ED0">
              <w:rPr>
                <w:rFonts w:ascii="Times New Roman" w:hAnsi="Times New Roman"/>
              </w:rPr>
              <w:t>рно</w:t>
            </w:r>
            <w:proofErr w:type="spellEnd"/>
          </w:p>
        </w:tc>
      </w:tr>
      <w:tr w:rsidR="00D33BFD" w:rsidRPr="00DB0ED0" w14:paraId="40C8C49D" w14:textId="77777777" w:rsidTr="00DB0ED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ABA61" w14:textId="77777777" w:rsidR="00D33BFD" w:rsidRPr="00DB0ED0" w:rsidRDefault="00D33BFD" w:rsidP="00DB0E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CBBD6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Периодическая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B4BD" w14:textId="77777777" w:rsidR="00D33BFD" w:rsidRPr="00DB0ED0" w:rsidRDefault="00997B54" w:rsidP="00DB0ED0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Поступает с равными промежутками времени</w:t>
            </w:r>
          </w:p>
        </w:tc>
      </w:tr>
    </w:tbl>
    <w:p w14:paraId="32244ECE" w14:textId="77777777" w:rsidR="00DB0ED0" w:rsidRDefault="00DB0ED0" w:rsidP="00DB0ED0">
      <w:pPr>
        <w:ind w:firstLine="709"/>
        <w:jc w:val="both"/>
        <w:rPr>
          <w:rFonts w:ascii="Times New Roman" w:hAnsi="Times New Roman"/>
        </w:rPr>
      </w:pPr>
    </w:p>
    <w:p w14:paraId="712B8656" w14:textId="752F4984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Наиболее часто при проведении маркетинговых исследований исполь</w:t>
      </w:r>
      <w:r w:rsidRPr="00DB0ED0">
        <w:rPr>
          <w:rFonts w:ascii="Times New Roman" w:hAnsi="Times New Roman"/>
        </w:rPr>
        <w:softHyphen/>
        <w:t>зуется внутренняя информация, полученная организацией для собствен</w:t>
      </w:r>
      <w:r w:rsidRPr="00DB0ED0">
        <w:rPr>
          <w:rFonts w:ascii="Times New Roman" w:hAnsi="Times New Roman"/>
        </w:rPr>
        <w:softHyphen/>
        <w:t>ного пользования.</w:t>
      </w:r>
    </w:p>
    <w:p w14:paraId="2DCD802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При </w:t>
      </w:r>
      <w:r w:rsidRPr="00DB0ED0">
        <w:rPr>
          <w:rFonts w:ascii="Times New Roman" w:hAnsi="Times New Roman"/>
        </w:rPr>
        <w:t>изучении внутренней информации важным является понимание сущности и значения первичной и вторичной информации.</w:t>
      </w:r>
    </w:p>
    <w:p w14:paraId="3FB991F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Первичная информация — это информация, собираемая впервые для ка</w:t>
      </w:r>
      <w:r w:rsidRPr="00DB0ED0">
        <w:rPr>
          <w:rFonts w:ascii="Times New Roman" w:hAnsi="Times New Roman"/>
        </w:rPr>
        <w:softHyphen/>
        <w:t>кой-либо конкретной цели и конкретных потребностей организации.</w:t>
      </w:r>
    </w:p>
    <w:p w14:paraId="4D215CA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 первичной инфо</w:t>
      </w:r>
      <w:r w:rsidRPr="00DB0ED0">
        <w:rPr>
          <w:rFonts w:ascii="Times New Roman" w:hAnsi="Times New Roman"/>
        </w:rPr>
        <w:t>рмации относятся все данные, полученные в резуль</w:t>
      </w:r>
      <w:r w:rsidRPr="00DB0ED0">
        <w:rPr>
          <w:rFonts w:ascii="Times New Roman" w:hAnsi="Times New Roman"/>
        </w:rPr>
        <w:softHyphen/>
        <w:t>тате различных исследований (</w:t>
      </w:r>
      <w:proofErr w:type="spellStart"/>
      <w:r w:rsidRPr="00DB0ED0">
        <w:rPr>
          <w:rFonts w:ascii="Times New Roman" w:hAnsi="Times New Roman"/>
        </w:rPr>
        <w:t>самообслсдований</w:t>
      </w:r>
      <w:proofErr w:type="spellEnd"/>
      <w:r w:rsidRPr="00DB0ED0">
        <w:rPr>
          <w:rFonts w:ascii="Times New Roman" w:hAnsi="Times New Roman"/>
        </w:rPr>
        <w:t>, полевых и кабинетных опросов, наблюдений и т.д.), проводимых организацией как самостоя</w:t>
      </w:r>
      <w:r w:rsidRPr="00DB0ED0">
        <w:rPr>
          <w:rFonts w:ascii="Times New Roman" w:hAnsi="Times New Roman"/>
        </w:rPr>
        <w:softHyphen/>
        <w:t>тельно, так и по заказу.</w:t>
      </w:r>
    </w:p>
    <w:p w14:paraId="13EBC3F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Основные достоинства первичной информации:</w:t>
      </w:r>
    </w:p>
    <w:p w14:paraId="56CA9487" w14:textId="77777777" w:rsidR="00D33BFD" w:rsidRPr="00DB0ED0" w:rsidRDefault="00997B54" w:rsidP="00DB0ED0">
      <w:pPr>
        <w:tabs>
          <w:tab w:val="left" w:pos="1037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сбо</w:t>
      </w:r>
      <w:r w:rsidRPr="00DB0ED0">
        <w:rPr>
          <w:rFonts w:ascii="Times New Roman" w:hAnsi="Times New Roman"/>
        </w:rPr>
        <w:t>р в полном соответствии с целями и задачами исследования;</w:t>
      </w:r>
    </w:p>
    <w:p w14:paraId="34B0F428" w14:textId="77777777" w:rsidR="00D33BFD" w:rsidRPr="00DB0ED0" w:rsidRDefault="00997B54" w:rsidP="00DB0ED0">
      <w:pPr>
        <w:tabs>
          <w:tab w:val="left" w:pos="1037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контроль за организацией и процедурой сбора, обработки и анализа информации;</w:t>
      </w:r>
    </w:p>
    <w:p w14:paraId="039378B4" w14:textId="77777777" w:rsidR="00D33BFD" w:rsidRPr="00DB0ED0" w:rsidRDefault="00997B54" w:rsidP="00DB0ED0">
      <w:pPr>
        <w:tabs>
          <w:tab w:val="left" w:pos="1037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закрытость и недоступность для конкурентов;</w:t>
      </w:r>
    </w:p>
    <w:p w14:paraId="4B8A4085" w14:textId="77777777" w:rsidR="00D33BFD" w:rsidRPr="00DB0ED0" w:rsidRDefault="00997B54" w:rsidP="00DB0ED0">
      <w:pPr>
        <w:tabs>
          <w:tab w:val="left" w:pos="1037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высокая актуальность.</w:t>
      </w:r>
    </w:p>
    <w:p w14:paraId="11DA11D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Основной недостаток первичной информации — высоки</w:t>
      </w:r>
      <w:r w:rsidRPr="00DB0ED0">
        <w:rPr>
          <w:rFonts w:ascii="Times New Roman" w:hAnsi="Times New Roman"/>
        </w:rPr>
        <w:t>е финансовые и временные затраты на сбор, обработку и анализ информации.</w:t>
      </w:r>
    </w:p>
    <w:p w14:paraId="75EA878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Вторичная информация — это информация, собранная ранее для целей, отличных от целей данного исследования, и собранная несамостоятельно.</w:t>
      </w:r>
    </w:p>
    <w:p w14:paraId="483B0EB0" w14:textId="5BF74BBB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Источниками получения вторичной </w:t>
      </w:r>
      <w:r w:rsidRPr="00DB0ED0">
        <w:rPr>
          <w:rFonts w:ascii="Times New Roman" w:hAnsi="Times New Roman"/>
        </w:rPr>
        <w:t>информации являются публикации государственных органов, министерств, торгово-промышленных палат, еже</w:t>
      </w:r>
      <w:r w:rsidRPr="00DB0ED0">
        <w:rPr>
          <w:rFonts w:ascii="Times New Roman" w:hAnsi="Times New Roman"/>
        </w:rPr>
        <w:t>годники статистической информации, отчеты, книги, СМИ, прайс-листы, ка</w:t>
      </w:r>
      <w:r w:rsidRPr="00DB0ED0">
        <w:rPr>
          <w:rFonts w:ascii="Times New Roman" w:hAnsi="Times New Roman"/>
        </w:rPr>
        <w:softHyphen/>
        <w:t>талоги, маркетинговая статистика (объем сбыта, объем продаж, импорт и др.)</w:t>
      </w:r>
      <w:r w:rsidRPr="00DB0ED0">
        <w:rPr>
          <w:rFonts w:ascii="Times New Roman" w:hAnsi="Times New Roman"/>
        </w:rPr>
        <w:t>.</w:t>
      </w:r>
    </w:p>
    <w:p w14:paraId="1CAF55B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Достои</w:t>
      </w:r>
      <w:r w:rsidRPr="00DB0ED0">
        <w:rPr>
          <w:rFonts w:ascii="Times New Roman" w:hAnsi="Times New Roman"/>
        </w:rPr>
        <w:t>нствами вторичной информации являются широта использова</w:t>
      </w:r>
      <w:r w:rsidRPr="00DB0ED0">
        <w:rPr>
          <w:rFonts w:ascii="Times New Roman" w:hAnsi="Times New Roman"/>
        </w:rPr>
        <w:softHyphen/>
        <w:t>ния данных, небольшие затраты на организацию сбора, быстрота сбора, а также то, что информация уже собрана и обработана.</w:t>
      </w:r>
    </w:p>
    <w:p w14:paraId="0D776CC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Недостатки вторичной информации:</w:t>
      </w:r>
    </w:p>
    <w:p w14:paraId="3993C87C" w14:textId="77777777" w:rsidR="00D33BFD" w:rsidRPr="00DB0ED0" w:rsidRDefault="00997B54" w:rsidP="00DB0ED0">
      <w:pPr>
        <w:tabs>
          <w:tab w:val="left" w:pos="103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 xml:space="preserve">неполнота данных для целей </w:t>
      </w:r>
      <w:r w:rsidRPr="00DB0ED0">
        <w:rPr>
          <w:rFonts w:ascii="Times New Roman" w:hAnsi="Times New Roman"/>
        </w:rPr>
        <w:t>проводимого исследования;</w:t>
      </w:r>
    </w:p>
    <w:p w14:paraId="757F0281" w14:textId="77777777" w:rsidR="00D33BFD" w:rsidRPr="00DB0ED0" w:rsidRDefault="00997B54" w:rsidP="00DB0ED0">
      <w:pPr>
        <w:tabs>
          <w:tab w:val="left" w:pos="103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разница единиц измерения, систем классификации, разная степень</w:t>
      </w:r>
    </w:p>
    <w:p w14:paraId="248FF75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новизны;</w:t>
      </w:r>
    </w:p>
    <w:p w14:paraId="420F99FE" w14:textId="77777777" w:rsidR="00D33BFD" w:rsidRPr="00DB0ED0" w:rsidRDefault="00997B54" w:rsidP="00DB0ED0">
      <w:pPr>
        <w:tabs>
          <w:tab w:val="left" w:pos="103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спорные качества и достоверность;</w:t>
      </w:r>
    </w:p>
    <w:p w14:paraId="6B938E9F" w14:textId="77777777" w:rsidR="00D33BFD" w:rsidRPr="00DB0ED0" w:rsidRDefault="00997B54" w:rsidP="00DB0ED0">
      <w:pPr>
        <w:tabs>
          <w:tab w:val="left" w:pos="103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неактуальность для конкретного периода времени;</w:t>
      </w:r>
    </w:p>
    <w:p w14:paraId="16D35270" w14:textId="77777777" w:rsidR="00D33BFD" w:rsidRPr="00DB0ED0" w:rsidRDefault="00997B54" w:rsidP="00DB0ED0">
      <w:pPr>
        <w:tabs>
          <w:tab w:val="left" w:pos="1036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отсутствие комплекса данных.</w:t>
      </w:r>
    </w:p>
    <w:p w14:paraId="440E631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Наличие нескольких источников получения</w:t>
      </w:r>
      <w:r w:rsidRPr="00DB0ED0">
        <w:rPr>
          <w:rFonts w:ascii="Times New Roman" w:hAnsi="Times New Roman"/>
        </w:rPr>
        <w:t xml:space="preserve"> информации позволяет определить разные подходы к проблеме, сопоставить данные, получить комплексное, разностороннее представление о проблеме и наметить на</w:t>
      </w:r>
      <w:r w:rsidRPr="00DB0ED0">
        <w:rPr>
          <w:rFonts w:ascii="Times New Roman" w:hAnsi="Times New Roman"/>
        </w:rPr>
        <w:softHyphen/>
        <w:t>правления для ее решения.</w:t>
      </w:r>
    </w:p>
    <w:p w14:paraId="40584FA6" w14:textId="4A3B5A59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Широкое распространение в практике получили кабинетные и полевые</w:t>
      </w:r>
      <w:r w:rsidR="00DB0ED0">
        <w:rPr>
          <w:rFonts w:ascii="Times New Roman" w:hAnsi="Times New Roman"/>
        </w:rPr>
        <w:t xml:space="preserve"> </w:t>
      </w:r>
      <w:r w:rsidRPr="00DB0ED0">
        <w:rPr>
          <w:rFonts w:ascii="Times New Roman" w:hAnsi="Times New Roman"/>
        </w:rPr>
        <w:t>исследова</w:t>
      </w:r>
      <w:r w:rsidRPr="00DB0ED0">
        <w:rPr>
          <w:rFonts w:ascii="Times New Roman" w:hAnsi="Times New Roman"/>
        </w:rPr>
        <w:t>ния.</w:t>
      </w:r>
    </w:p>
    <w:p w14:paraId="16F458C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Кабинетные исследования — сбор, обработка, переработка и анализ ра</w:t>
      </w:r>
      <w:r w:rsidRPr="00DB0ED0">
        <w:rPr>
          <w:rFonts w:ascii="Times New Roman" w:hAnsi="Times New Roman"/>
        </w:rPr>
        <w:softHyphen/>
        <w:t>нее собранной информации, содержащейся в источниках, подготовленных для других целей.</w:t>
      </w:r>
    </w:p>
    <w:p w14:paraId="36FE194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Кабинетные исследования необходимы для систематизации информа</w:t>
      </w:r>
      <w:r w:rsidRPr="00DB0ED0">
        <w:rPr>
          <w:rFonts w:ascii="Times New Roman" w:hAnsi="Times New Roman"/>
        </w:rPr>
        <w:softHyphen/>
        <w:t>ции, формирования гипотез, составлен</w:t>
      </w:r>
      <w:r w:rsidRPr="00DB0ED0">
        <w:rPr>
          <w:rFonts w:ascii="Times New Roman" w:hAnsi="Times New Roman"/>
        </w:rPr>
        <w:t>ия прогнозов. Их достоинства: низ</w:t>
      </w:r>
      <w:r w:rsidRPr="00DB0ED0">
        <w:rPr>
          <w:rFonts w:ascii="Times New Roman" w:hAnsi="Times New Roman"/>
        </w:rPr>
        <w:softHyphen/>
        <w:t>кие затраты, доступность, легкость обработки и анализа (традиционный (классический) метод анализа документов, информативно-целевой анализ, контент-анализ документов).</w:t>
      </w:r>
    </w:p>
    <w:p w14:paraId="4D1D0DA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Полевые исследования — сбор, обработка и анализ повой д</w:t>
      </w:r>
      <w:r w:rsidRPr="00DB0ED0">
        <w:rPr>
          <w:rFonts w:ascii="Times New Roman" w:hAnsi="Times New Roman"/>
        </w:rPr>
        <w:t>ля организа</w:t>
      </w:r>
      <w:r w:rsidRPr="00DB0ED0">
        <w:rPr>
          <w:rFonts w:ascii="Times New Roman" w:hAnsi="Times New Roman"/>
        </w:rPr>
        <w:softHyphen/>
        <w:t>ции, первичной информации.</w:t>
      </w:r>
    </w:p>
    <w:p w14:paraId="6EA20E2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Полевое исследование основывается на первичной информации, т.е. на только что полученных данных для решения конкретной исследуемой проблемы, и проводится </w:t>
      </w:r>
      <w:r w:rsidRPr="00DB0ED0">
        <w:rPr>
          <w:rFonts w:ascii="Times New Roman" w:hAnsi="Times New Roman"/>
        </w:rPr>
        <w:lastRenderedPageBreak/>
        <w:t>посредством наблюдения, опроса, эксперимента.</w:t>
      </w:r>
    </w:p>
    <w:p w14:paraId="5A06788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Неотъемлемой част</w:t>
      </w:r>
      <w:r w:rsidRPr="00DB0ED0">
        <w:rPr>
          <w:rFonts w:ascii="Times New Roman" w:hAnsi="Times New Roman"/>
        </w:rPr>
        <w:t>ью маркетинговой информации являются внутрен</w:t>
      </w:r>
      <w:r w:rsidRPr="00DB0ED0">
        <w:rPr>
          <w:rFonts w:ascii="Times New Roman" w:hAnsi="Times New Roman"/>
        </w:rPr>
        <w:softHyphen/>
        <w:t>няя отчетность организации, отчетность для предоставления в различные государственные учреждения (органы государственной статистики, нало</w:t>
      </w:r>
      <w:r w:rsidRPr="00DB0ED0">
        <w:rPr>
          <w:rFonts w:ascii="Times New Roman" w:hAnsi="Times New Roman"/>
        </w:rPr>
        <w:softHyphen/>
        <w:t>говая служба и т.п.) в обязательном порядке и специально организованные и</w:t>
      </w:r>
      <w:r w:rsidRPr="00DB0ED0">
        <w:rPr>
          <w:rFonts w:ascii="Times New Roman" w:hAnsi="Times New Roman"/>
        </w:rPr>
        <w:t>сследования.</w:t>
      </w:r>
    </w:p>
    <w:p w14:paraId="454B15C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Внешняя информация — информация, собираемая различными органи</w:t>
      </w:r>
      <w:r w:rsidRPr="00DB0ED0">
        <w:rPr>
          <w:rFonts w:ascii="Times New Roman" w:hAnsi="Times New Roman"/>
        </w:rPr>
        <w:softHyphen/>
        <w:t>зациями и учреждениями для определенных целей, но используемая в мар</w:t>
      </w:r>
      <w:r w:rsidRPr="00DB0ED0">
        <w:rPr>
          <w:rFonts w:ascii="Times New Roman" w:hAnsi="Times New Roman"/>
        </w:rPr>
        <w:softHyphen/>
        <w:t>кетинге организации</w:t>
      </w:r>
      <w:r w:rsidRPr="00DB0ED0">
        <w:rPr>
          <w:rFonts w:ascii="Times New Roman" w:hAnsi="Times New Roman"/>
        </w:rPr>
        <w:t>2</w:t>
      </w:r>
      <w:r w:rsidRPr="00DB0ED0">
        <w:rPr>
          <w:rFonts w:ascii="Times New Roman" w:hAnsi="Times New Roman"/>
        </w:rPr>
        <w:t>.</w:t>
      </w:r>
    </w:p>
    <w:p w14:paraId="6C8F76B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К источникам получения внешней информации относятся данные госу</w:t>
      </w:r>
      <w:r w:rsidRPr="00DB0ED0">
        <w:rPr>
          <w:rFonts w:ascii="Times New Roman" w:hAnsi="Times New Roman"/>
        </w:rPr>
        <w:softHyphen/>
        <w:t xml:space="preserve">дарственных, общественных </w:t>
      </w:r>
      <w:r w:rsidRPr="00DB0ED0">
        <w:rPr>
          <w:rFonts w:ascii="Times New Roman" w:hAnsi="Times New Roman"/>
        </w:rPr>
        <w:t>и научных учреждений, информация справоч</w:t>
      </w:r>
      <w:r w:rsidRPr="00DB0ED0">
        <w:rPr>
          <w:rFonts w:ascii="Times New Roman" w:hAnsi="Times New Roman"/>
        </w:rPr>
        <w:softHyphen/>
        <w:t>ного характера, материалы СМИ, рекламные публикации и т.п.</w:t>
      </w:r>
    </w:p>
    <w:p w14:paraId="56CA3B3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Специальные исследования организуются с целью сбора информации в зависимости от конкретных целей маркетинга. В качестве методов здесь используют маркетингов</w:t>
      </w:r>
      <w:r w:rsidRPr="00DB0ED0">
        <w:rPr>
          <w:rFonts w:ascii="Times New Roman" w:hAnsi="Times New Roman"/>
        </w:rPr>
        <w:t>ую разведку.</w:t>
      </w:r>
    </w:p>
    <w:p w14:paraId="274FC7F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При поиске маркетинговой информации важно правильно определить лиц, которые имеют доступ к данным и занимаются определенной деятель</w:t>
      </w:r>
      <w:r w:rsidRPr="00DB0ED0">
        <w:rPr>
          <w:rFonts w:ascii="Times New Roman" w:hAnsi="Times New Roman"/>
        </w:rPr>
        <w:softHyphen/>
        <w:t>ностью так называемых носителей информации.</w:t>
      </w:r>
    </w:p>
    <w:p w14:paraId="3AB70DA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Основными носителями информации выступают:</w:t>
      </w:r>
    </w:p>
    <w:p w14:paraId="1B944924" w14:textId="77777777" w:rsidR="00D33BFD" w:rsidRPr="00DB0ED0" w:rsidRDefault="00997B54" w:rsidP="00DB0ED0">
      <w:pPr>
        <w:tabs>
          <w:tab w:val="left" w:pos="1062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потребители и покупате</w:t>
      </w:r>
      <w:r w:rsidRPr="00DB0ED0">
        <w:rPr>
          <w:rFonts w:ascii="Times New Roman" w:hAnsi="Times New Roman"/>
        </w:rPr>
        <w:t>ли товаров (продукции и услуг);</w:t>
      </w:r>
    </w:p>
    <w:p w14:paraId="22C6B2C3" w14:textId="77777777" w:rsidR="00D33BFD" w:rsidRPr="00DB0ED0" w:rsidRDefault="00997B54" w:rsidP="00DB0ED0">
      <w:pPr>
        <w:tabs>
          <w:tab w:val="left" w:pos="1062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производители товаров (продукции и услуг);</w:t>
      </w:r>
    </w:p>
    <w:p w14:paraId="3BC49DA9" w14:textId="77777777" w:rsidR="00D33BFD" w:rsidRPr="00DB0ED0" w:rsidRDefault="00997B54" w:rsidP="00DB0ED0">
      <w:pPr>
        <w:tabs>
          <w:tab w:val="left" w:pos="1062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оптовые и розничные торговцы товаров (продукции и услуг);</w:t>
      </w:r>
    </w:p>
    <w:p w14:paraId="00E1266E" w14:textId="77777777" w:rsidR="00D33BFD" w:rsidRPr="00DB0ED0" w:rsidRDefault="00997B54" w:rsidP="00DB0ED0">
      <w:pPr>
        <w:tabs>
          <w:tab w:val="left" w:pos="1062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конкуренты;</w:t>
      </w:r>
    </w:p>
    <w:p w14:paraId="588BE8C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государственные, научные, образовательные и общественные учреж</w:t>
      </w:r>
      <w:r w:rsidRPr="00DB0ED0">
        <w:rPr>
          <w:rFonts w:ascii="Times New Roman" w:hAnsi="Times New Roman"/>
        </w:rPr>
        <w:softHyphen/>
        <w:t>дения.</w:t>
      </w:r>
    </w:p>
    <w:p w14:paraId="0A6D270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успешно функционирующих организац</w:t>
      </w:r>
      <w:r w:rsidRPr="00DB0ED0">
        <w:rPr>
          <w:rFonts w:ascii="Times New Roman" w:hAnsi="Times New Roman"/>
        </w:rPr>
        <w:t>иях маркетинговая информа</w:t>
      </w:r>
      <w:r w:rsidRPr="00DB0ED0">
        <w:rPr>
          <w:rFonts w:ascii="Times New Roman" w:hAnsi="Times New Roman"/>
        </w:rPr>
        <w:softHyphen/>
        <w:t>ция собирается, анализируется и распределяется в рамках маркетинговой информационной системы.</w:t>
      </w:r>
    </w:p>
    <w:p w14:paraId="18801B74" w14:textId="12A3DA05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Маркетинговая информационная система — совокупность процедур и методов, разработанных для создания, анализа и распространения ин</w:t>
      </w:r>
      <w:r w:rsidRPr="00DB0ED0">
        <w:rPr>
          <w:rFonts w:ascii="Times New Roman" w:hAnsi="Times New Roman"/>
        </w:rPr>
        <w:softHyphen/>
        <w:t>формаци</w:t>
      </w:r>
      <w:r w:rsidRPr="00DB0ED0">
        <w:rPr>
          <w:rFonts w:ascii="Times New Roman" w:hAnsi="Times New Roman"/>
        </w:rPr>
        <w:t>и для опережающих маркетинговых решений на регулярной по</w:t>
      </w:r>
      <w:r w:rsidRPr="00DB0ED0">
        <w:rPr>
          <w:rFonts w:ascii="Times New Roman" w:hAnsi="Times New Roman"/>
        </w:rPr>
        <w:softHyphen/>
        <w:t>стоянной основе</w:t>
      </w:r>
      <w:r w:rsidRPr="00DB0ED0">
        <w:rPr>
          <w:rFonts w:ascii="Times New Roman" w:hAnsi="Times New Roman"/>
        </w:rPr>
        <w:t>.</w:t>
      </w:r>
    </w:p>
    <w:p w14:paraId="05AA030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Таким образом, главная цель маркетинговой информационной си</w:t>
      </w:r>
      <w:r w:rsidRPr="00DB0ED0">
        <w:rPr>
          <w:rFonts w:ascii="Times New Roman" w:hAnsi="Times New Roman"/>
        </w:rPr>
        <w:softHyphen/>
        <w:t>стемы — принятие управленческих решений в маркетинге на основе си</w:t>
      </w:r>
      <w:r w:rsidRPr="00DB0ED0">
        <w:rPr>
          <w:rFonts w:ascii="Times New Roman" w:hAnsi="Times New Roman"/>
        </w:rPr>
        <w:softHyphen/>
        <w:t xml:space="preserve">стематизации и группировки полученных и </w:t>
      </w:r>
      <w:r w:rsidRPr="00DB0ED0">
        <w:rPr>
          <w:rFonts w:ascii="Times New Roman" w:hAnsi="Times New Roman"/>
        </w:rPr>
        <w:t>обработанных данных в соот</w:t>
      </w:r>
      <w:r w:rsidRPr="00DB0ED0">
        <w:rPr>
          <w:rFonts w:ascii="Times New Roman" w:hAnsi="Times New Roman"/>
        </w:rPr>
        <w:softHyphen/>
        <w:t>ветствии с конкретными признаками и критериями.</w:t>
      </w:r>
    </w:p>
    <w:p w14:paraId="66435E90" w14:textId="6205D774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Структура стандартной маркетинговой информационной системы включает в себя людей, оборудование и методологию</w:t>
      </w:r>
      <w:r w:rsidRPr="00DB0ED0">
        <w:rPr>
          <w:rFonts w:ascii="Times New Roman" w:hAnsi="Times New Roman"/>
        </w:rPr>
        <w:t>.</w:t>
      </w:r>
    </w:p>
    <w:p w14:paraId="418FA28A" w14:textId="77777777" w:rsidR="00D33BFD" w:rsidRPr="00DB0ED0" w:rsidRDefault="00997B54" w:rsidP="00DB0ED0">
      <w:pPr>
        <w:jc w:val="both"/>
        <w:rPr>
          <w:rFonts w:ascii="Times New Roman" w:hAnsi="Times New Roman"/>
          <w:szCs w:val="2"/>
        </w:rPr>
      </w:pPr>
      <w:r w:rsidRPr="00DB0ED0">
        <w:rPr>
          <w:rFonts w:ascii="Times New Roman" w:hAnsi="Times New Roman"/>
          <w:noProof/>
        </w:rPr>
        <w:drawing>
          <wp:inline distT="0" distB="0" distL="0" distR="0" wp14:anchorId="6A3ADBB7" wp14:editId="62C874CE">
            <wp:extent cx="5869940" cy="2143125"/>
            <wp:effectExtent l="0" t="0" r="0" b="952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00302" cy="215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5502" w14:textId="16B40155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Рис</w:t>
      </w:r>
      <w:r w:rsidR="003511A4">
        <w:rPr>
          <w:rFonts w:ascii="Times New Roman" w:hAnsi="Times New Roman"/>
        </w:rPr>
        <w:t>унок -</w:t>
      </w:r>
      <w:r w:rsidRPr="00DB0ED0">
        <w:rPr>
          <w:rFonts w:ascii="Times New Roman" w:hAnsi="Times New Roman"/>
        </w:rPr>
        <w:t xml:space="preserve"> Общая схема маркетинговой информационной системы</w:t>
      </w:r>
    </w:p>
    <w:p w14:paraId="50D91580" w14:textId="0F785726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proofErr w:type="gramStart"/>
      <w:r w:rsidRPr="00DB0ED0">
        <w:rPr>
          <w:rFonts w:ascii="Times New Roman" w:hAnsi="Times New Roman"/>
        </w:rPr>
        <w:t>Из рис</w:t>
      </w:r>
      <w:r w:rsidR="003511A4">
        <w:rPr>
          <w:rFonts w:ascii="Times New Roman" w:hAnsi="Times New Roman"/>
        </w:rPr>
        <w:t>унке</w:t>
      </w:r>
      <w:proofErr w:type="gramEnd"/>
      <w:r w:rsidR="003511A4">
        <w:rPr>
          <w:rFonts w:ascii="Times New Roman" w:hAnsi="Times New Roman"/>
        </w:rPr>
        <w:t xml:space="preserve"> </w:t>
      </w:r>
      <w:r w:rsidRPr="00DB0ED0">
        <w:rPr>
          <w:rFonts w:ascii="Times New Roman" w:hAnsi="Times New Roman"/>
        </w:rPr>
        <w:t>видно, что маркетинговая информационная система явля</w:t>
      </w:r>
      <w:r w:rsidRPr="00DB0ED0">
        <w:rPr>
          <w:rFonts w:ascii="Times New Roman" w:hAnsi="Times New Roman"/>
        </w:rPr>
        <w:softHyphen/>
        <w:t>ется сложной и многообразной. Вместе с тем универсального образца для такой системы нет. Кроме того, эффективная маркетинговая информаци</w:t>
      </w:r>
      <w:r w:rsidRPr="00DB0ED0">
        <w:rPr>
          <w:rFonts w:ascii="Times New Roman" w:hAnsi="Times New Roman"/>
        </w:rPr>
        <w:softHyphen/>
        <w:t>онная система может быть результатом лишь постепенно</w:t>
      </w:r>
      <w:r w:rsidRPr="00DB0ED0">
        <w:rPr>
          <w:rFonts w:ascii="Times New Roman" w:hAnsi="Times New Roman"/>
        </w:rPr>
        <w:t>го развития пер</w:t>
      </w:r>
      <w:r w:rsidRPr="00DB0ED0">
        <w:rPr>
          <w:rFonts w:ascii="Times New Roman" w:hAnsi="Times New Roman"/>
        </w:rPr>
        <w:softHyphen/>
        <w:t>воначальной системы.</w:t>
      </w:r>
    </w:p>
    <w:p w14:paraId="331ABF4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Основными принципами функционирования маркетинговой информа</w:t>
      </w:r>
      <w:r w:rsidRPr="00DB0ED0">
        <w:rPr>
          <w:rFonts w:ascii="Times New Roman" w:hAnsi="Times New Roman"/>
        </w:rPr>
        <w:softHyphen/>
        <w:t xml:space="preserve">ционной </w:t>
      </w:r>
      <w:r w:rsidRPr="00DB0ED0">
        <w:rPr>
          <w:rFonts w:ascii="Times New Roman" w:hAnsi="Times New Roman"/>
        </w:rPr>
        <w:lastRenderedPageBreak/>
        <w:t>системы являются:</w:t>
      </w:r>
    </w:p>
    <w:p w14:paraId="24297A6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 унификация и многократность использования информации, что по</w:t>
      </w:r>
      <w:r w:rsidRPr="00DB0ED0">
        <w:rPr>
          <w:rFonts w:ascii="Times New Roman" w:hAnsi="Times New Roman"/>
        </w:rPr>
        <w:softHyphen/>
        <w:t>зволяет существенно сократить дублирование и ограничить количество исп</w:t>
      </w:r>
      <w:r w:rsidRPr="00DB0ED0">
        <w:rPr>
          <w:rFonts w:ascii="Times New Roman" w:hAnsi="Times New Roman"/>
        </w:rPr>
        <w:t>ользуемых показателей, уменьшить объем информационных потоков и повысить степень использования информации;</w:t>
      </w:r>
    </w:p>
    <w:p w14:paraId="6648EF25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совместимость (техническая, программная, организационная) от</w:t>
      </w:r>
      <w:r w:rsidRPr="00DB0ED0">
        <w:rPr>
          <w:rFonts w:ascii="Times New Roman" w:hAnsi="Times New Roman"/>
        </w:rPr>
        <w:softHyphen/>
        <w:t>дельных элементов и подсистем, повышающая надежность ее функциони</w:t>
      </w:r>
      <w:r w:rsidRPr="00DB0ED0">
        <w:rPr>
          <w:rFonts w:ascii="Times New Roman" w:hAnsi="Times New Roman"/>
        </w:rPr>
        <w:softHyphen/>
        <w:t>рования и снижающая за</w:t>
      </w:r>
      <w:r w:rsidRPr="00DB0ED0">
        <w:rPr>
          <w:rFonts w:ascii="Times New Roman" w:hAnsi="Times New Roman"/>
        </w:rPr>
        <w:t>траты на создание и модернизацию;</w:t>
      </w:r>
    </w:p>
    <w:p w14:paraId="170B4DB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 многовариантность расчетов в процессе подготовки и принятия управленческих решений, дающая возможность их оптимизации.</w:t>
      </w:r>
    </w:p>
    <w:p w14:paraId="27B10ED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Отличительная особенность маркетинговой информационной системы заключается в том, что она интегрирова</w:t>
      </w:r>
      <w:r w:rsidRPr="00DB0ED0">
        <w:rPr>
          <w:rFonts w:ascii="Times New Roman" w:hAnsi="Times New Roman"/>
        </w:rPr>
        <w:t>на в организационную структуру организации с целью наиболее эффективного удовлетворения информаци</w:t>
      </w:r>
      <w:r w:rsidRPr="00DB0ED0">
        <w:rPr>
          <w:rFonts w:ascii="Times New Roman" w:hAnsi="Times New Roman"/>
        </w:rPr>
        <w:softHyphen/>
        <w:t>онных потребностей пользователей.</w:t>
      </w:r>
    </w:p>
    <w:p w14:paraId="5F3148A5" w14:textId="77777777" w:rsidR="003511A4" w:rsidRDefault="003511A4" w:rsidP="00DB0ED0">
      <w:pPr>
        <w:ind w:firstLine="709"/>
        <w:jc w:val="both"/>
        <w:rPr>
          <w:rFonts w:ascii="Times New Roman" w:hAnsi="Times New Roman"/>
        </w:rPr>
      </w:pPr>
    </w:p>
    <w:p w14:paraId="4E933222" w14:textId="316DDFD9" w:rsidR="00D33BFD" w:rsidRPr="003511A4" w:rsidRDefault="00997B54" w:rsidP="00DB0ED0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511A4">
        <w:rPr>
          <w:rFonts w:ascii="Times New Roman" w:hAnsi="Times New Roman"/>
          <w:b/>
          <w:bCs/>
          <w:i/>
          <w:iCs/>
        </w:rPr>
        <w:t>Основные этапы организации и проведения маркетинговых исследований</w:t>
      </w:r>
    </w:p>
    <w:p w14:paraId="642C1170" w14:textId="77777777" w:rsidR="003511A4" w:rsidRDefault="003511A4" w:rsidP="00DB0ED0">
      <w:pPr>
        <w:ind w:firstLine="709"/>
        <w:jc w:val="both"/>
        <w:rPr>
          <w:rFonts w:ascii="Times New Roman" w:hAnsi="Times New Roman"/>
        </w:rPr>
      </w:pPr>
    </w:p>
    <w:p w14:paraId="7FF72EFE" w14:textId="00BCC05B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Организация и проведение маркетинговых исследований </w:t>
      </w:r>
      <w:r w:rsidRPr="00DB0ED0">
        <w:rPr>
          <w:rFonts w:ascii="Times New Roman" w:hAnsi="Times New Roman"/>
        </w:rPr>
        <w:t>напрямую за</w:t>
      </w:r>
      <w:r w:rsidRPr="00DB0ED0">
        <w:rPr>
          <w:rFonts w:ascii="Times New Roman" w:hAnsi="Times New Roman"/>
        </w:rPr>
        <w:softHyphen/>
        <w:t>висят от целей, задач и размера организации, се ресурсов, сферы деятель</w:t>
      </w:r>
      <w:r w:rsidRPr="00DB0ED0">
        <w:rPr>
          <w:rFonts w:ascii="Times New Roman" w:hAnsi="Times New Roman"/>
        </w:rPr>
        <w:softHyphen/>
        <w:t>ности и специализации.</w:t>
      </w:r>
    </w:p>
    <w:p w14:paraId="48D2D50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Отечественные организации в основном не могут себе позволить прово</w:t>
      </w:r>
      <w:r w:rsidRPr="00DB0ED0">
        <w:rPr>
          <w:rFonts w:ascii="Times New Roman" w:hAnsi="Times New Roman"/>
        </w:rPr>
        <w:softHyphen/>
        <w:t xml:space="preserve">дить маркетинговые исследования самостоятельно, так как для </w:t>
      </w:r>
      <w:proofErr w:type="gramStart"/>
      <w:r w:rsidRPr="00DB0ED0">
        <w:rPr>
          <w:rFonts w:ascii="Times New Roman" w:hAnsi="Times New Roman"/>
        </w:rPr>
        <w:t>того</w:t>
      </w:r>
      <w:proofErr w:type="gramEnd"/>
      <w:r w:rsidRPr="00DB0ED0">
        <w:rPr>
          <w:rFonts w:ascii="Times New Roman" w:hAnsi="Times New Roman"/>
        </w:rPr>
        <w:t xml:space="preserve"> чтобы эта </w:t>
      </w:r>
      <w:r w:rsidRPr="00DB0ED0">
        <w:rPr>
          <w:rFonts w:ascii="Times New Roman" w:hAnsi="Times New Roman"/>
        </w:rPr>
        <w:t>работа была эффективной, необходимы высококвалифицированные специалисты по маркетингу, наличие специализированных программных продуктов для обработки результатов исследования и т.п.</w:t>
      </w:r>
    </w:p>
    <w:p w14:paraId="5B42AEF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Масштабные исследования для организаций разных сфер деятельности проводят </w:t>
      </w:r>
      <w:r w:rsidRPr="00DB0ED0">
        <w:rPr>
          <w:rFonts w:ascii="Times New Roman" w:hAnsi="Times New Roman"/>
        </w:rPr>
        <w:t>специализированные маркетинговые агентства, научные и об</w:t>
      </w:r>
      <w:r w:rsidRPr="00DB0ED0">
        <w:rPr>
          <w:rFonts w:ascii="Times New Roman" w:hAnsi="Times New Roman"/>
        </w:rPr>
        <w:softHyphen/>
        <w:t>разовательные учреждения, а также отдельные государственные и обще</w:t>
      </w:r>
      <w:r w:rsidRPr="00DB0ED0">
        <w:rPr>
          <w:rFonts w:ascii="Times New Roman" w:hAnsi="Times New Roman"/>
        </w:rPr>
        <w:softHyphen/>
        <w:t>ственные организации (на коммерческой основе).</w:t>
      </w:r>
    </w:p>
    <w:p w14:paraId="283F935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При планировании маркетингового исследования необходимо учитывать:</w:t>
      </w:r>
    </w:p>
    <w:p w14:paraId="2A039D3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 время, необходим</w:t>
      </w:r>
      <w:r w:rsidRPr="00DB0ED0">
        <w:rPr>
          <w:rFonts w:ascii="Times New Roman" w:hAnsi="Times New Roman"/>
        </w:rPr>
        <w:t>ое для проведения исследования;</w:t>
      </w:r>
    </w:p>
    <w:p w14:paraId="67B2F41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варианты обработки данных, их анализа и представления результатов; затраты на организацию и проведение маркетингового исследования.</w:t>
      </w:r>
    </w:p>
    <w:p w14:paraId="574AD72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 первом этапе организации и проведения маркетинговых исследова</w:t>
      </w:r>
      <w:r w:rsidRPr="00DB0ED0">
        <w:rPr>
          <w:rFonts w:ascii="Times New Roman" w:hAnsi="Times New Roman"/>
        </w:rPr>
        <w:softHyphen/>
        <w:t>ний необходимо точно, четко</w:t>
      </w:r>
      <w:r w:rsidRPr="00DB0ED0">
        <w:rPr>
          <w:rFonts w:ascii="Times New Roman" w:hAnsi="Times New Roman"/>
        </w:rPr>
        <w:t xml:space="preserve"> и корректно сформулировать цель или про</w:t>
      </w:r>
      <w:r w:rsidRPr="00DB0ED0">
        <w:rPr>
          <w:rFonts w:ascii="Times New Roman" w:hAnsi="Times New Roman"/>
        </w:rPr>
        <w:softHyphen/>
        <w:t>блему, которая стоит перед организацией па рынке.</w:t>
      </w:r>
    </w:p>
    <w:p w14:paraId="6D2D6B0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Очень важно определить проблему, требующую решения, и (или) сфор</w:t>
      </w:r>
      <w:r w:rsidRPr="00DB0ED0">
        <w:rPr>
          <w:rFonts w:ascii="Times New Roman" w:hAnsi="Times New Roman"/>
        </w:rPr>
        <w:softHyphen/>
        <w:t>мулировать цель, подлежащую исследованию, так как проведенное иссле</w:t>
      </w:r>
      <w:r w:rsidRPr="00DB0ED0">
        <w:rPr>
          <w:rFonts w:ascii="Times New Roman" w:hAnsi="Times New Roman"/>
        </w:rPr>
        <w:softHyphen/>
        <w:t>дование с неверно выявленной про</w:t>
      </w:r>
      <w:r w:rsidRPr="00DB0ED0">
        <w:rPr>
          <w:rFonts w:ascii="Times New Roman" w:hAnsi="Times New Roman"/>
        </w:rPr>
        <w:t>блемой или сформулированной целью будет напрасным и потребует больших денежных и временных затрат.</w:t>
      </w:r>
    </w:p>
    <w:p w14:paraId="026FE6A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Если руководство организации </w:t>
      </w:r>
      <w:proofErr w:type="spellStart"/>
      <w:r w:rsidRPr="00DB0ED0">
        <w:rPr>
          <w:rFonts w:ascii="Times New Roman" w:hAnsi="Times New Roman"/>
        </w:rPr>
        <w:t>ио</w:t>
      </w:r>
      <w:proofErr w:type="spellEnd"/>
      <w:r w:rsidRPr="00DB0ED0">
        <w:rPr>
          <w:rFonts w:ascii="Times New Roman" w:hAnsi="Times New Roman"/>
        </w:rPr>
        <w:t xml:space="preserve"> разным причинам не может опреде</w:t>
      </w:r>
      <w:r w:rsidRPr="00DB0ED0">
        <w:rPr>
          <w:rFonts w:ascii="Times New Roman" w:hAnsi="Times New Roman"/>
        </w:rPr>
        <w:softHyphen/>
        <w:t>лить проблему или цель исследования, то скорректировать или сформу</w:t>
      </w:r>
      <w:r w:rsidRPr="00DB0ED0">
        <w:rPr>
          <w:rFonts w:ascii="Times New Roman" w:hAnsi="Times New Roman"/>
        </w:rPr>
        <w:softHyphen/>
        <w:t>лировать их могут помочь с</w:t>
      </w:r>
      <w:r w:rsidRPr="00DB0ED0">
        <w:rPr>
          <w:rFonts w:ascii="Times New Roman" w:hAnsi="Times New Roman"/>
        </w:rPr>
        <w:t>пециализированные маркетинговые агентства.</w:t>
      </w:r>
    </w:p>
    <w:p w14:paraId="19F058E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соответствии с выбранной целью в маркетинговом исследовании вы</w:t>
      </w:r>
      <w:r w:rsidRPr="00DB0ED0">
        <w:rPr>
          <w:rFonts w:ascii="Times New Roman" w:hAnsi="Times New Roman"/>
        </w:rPr>
        <w:softHyphen/>
        <w:t>деляют задачи, решение которых позволит оценить реальную ситуацию па рынке, а также обозначить направления для совершенствования (табл. 3.9).</w:t>
      </w:r>
    </w:p>
    <w:p w14:paraId="3B984E57" w14:textId="77777777" w:rsidR="003511A4" w:rsidRDefault="003511A4" w:rsidP="00DB0ED0">
      <w:pPr>
        <w:ind w:firstLine="709"/>
        <w:jc w:val="both"/>
        <w:rPr>
          <w:rFonts w:ascii="Times New Roman" w:hAnsi="Times New Roman"/>
        </w:rPr>
      </w:pPr>
    </w:p>
    <w:p w14:paraId="22F84170" w14:textId="6C3B3893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Таблиц</w:t>
      </w:r>
      <w:r w:rsidRPr="00DB0ED0">
        <w:rPr>
          <w:rFonts w:ascii="Times New Roman" w:hAnsi="Times New Roman"/>
        </w:rPr>
        <w:t xml:space="preserve">а </w:t>
      </w:r>
      <w:r w:rsidR="003511A4">
        <w:rPr>
          <w:rFonts w:ascii="Times New Roman" w:hAnsi="Times New Roman"/>
        </w:rPr>
        <w:t xml:space="preserve">- </w:t>
      </w:r>
      <w:r w:rsidRPr="00DB0ED0">
        <w:rPr>
          <w:rFonts w:ascii="Times New Roman" w:hAnsi="Times New Roman"/>
        </w:rPr>
        <w:t>Основные задачи маркетингового исследования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8019"/>
      </w:tblGrid>
      <w:tr w:rsidR="00D33BFD" w:rsidRPr="00DB0ED0" w14:paraId="11EEA48E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3320B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№ п/п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86FF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Примерное наименование задач</w:t>
            </w:r>
          </w:p>
        </w:tc>
      </w:tr>
      <w:tr w:rsidR="00D33BFD" w:rsidRPr="00DB0ED0" w14:paraId="760FDDD3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B8CBE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0E7F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Сбор, обработка, анализ и хранение информации в зависимости от цели исследования</w:t>
            </w:r>
          </w:p>
        </w:tc>
      </w:tr>
      <w:tr w:rsidR="00D33BFD" w:rsidRPr="00DB0ED0" w14:paraId="3A3FEC97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DD0A0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7665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Исследование конъюнктуры рынка (расчет емкости рынка, прогнозирова</w:t>
            </w:r>
            <w:r w:rsidRPr="00DB0ED0">
              <w:rPr>
                <w:rFonts w:ascii="Times New Roman" w:hAnsi="Times New Roman"/>
              </w:rPr>
              <w:softHyphen/>
              <w:t xml:space="preserve">ние </w:t>
            </w:r>
            <w:r w:rsidRPr="00DB0ED0">
              <w:rPr>
                <w:rFonts w:ascii="Times New Roman" w:hAnsi="Times New Roman"/>
              </w:rPr>
              <w:t>спроса)</w:t>
            </w:r>
          </w:p>
        </w:tc>
      </w:tr>
      <w:tr w:rsidR="00D33BFD" w:rsidRPr="00DB0ED0" w14:paraId="7516411F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425E9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394E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Анализ конкурентоспособности организации и ее продукции</w:t>
            </w:r>
          </w:p>
        </w:tc>
      </w:tr>
      <w:tr w:rsidR="00D33BFD" w:rsidRPr="00DB0ED0" w14:paraId="04CEC4D4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D2FA8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215C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Анализ факторов, влияющих на деятельность организации, а также на по</w:t>
            </w:r>
            <w:r w:rsidRPr="00DB0ED0">
              <w:rPr>
                <w:rFonts w:ascii="Times New Roman" w:hAnsi="Times New Roman"/>
              </w:rPr>
              <w:softHyphen/>
              <w:t>ведение покупателя на рынке</w:t>
            </w:r>
          </w:p>
        </w:tc>
      </w:tr>
      <w:tr w:rsidR="00D33BFD" w:rsidRPr="00DB0ED0" w14:paraId="601C97DB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1BCE7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B320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Исследование деятельности конкурентов</w:t>
            </w:r>
          </w:p>
        </w:tc>
      </w:tr>
      <w:tr w:rsidR="00D33BFD" w:rsidRPr="00DB0ED0" w14:paraId="4C946A2A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AA678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1161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 xml:space="preserve">Исследование потребительских </w:t>
            </w:r>
            <w:r w:rsidRPr="00DB0ED0">
              <w:rPr>
                <w:rFonts w:ascii="Times New Roman" w:hAnsi="Times New Roman"/>
              </w:rPr>
              <w:t>предпочтений</w:t>
            </w:r>
          </w:p>
        </w:tc>
      </w:tr>
      <w:tr w:rsidR="00D33BFD" w:rsidRPr="00DB0ED0" w14:paraId="14BB9DD7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9A260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3AE8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Анализ влияния комплекса маркетинга на поведение потребителя</w:t>
            </w:r>
          </w:p>
        </w:tc>
      </w:tr>
      <w:tr w:rsidR="00D33BFD" w:rsidRPr="00DB0ED0" w14:paraId="584072CE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3067C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CAE5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Исследование товарного ассортимента, упаковки и внешнего оформления продукции</w:t>
            </w:r>
          </w:p>
        </w:tc>
      </w:tr>
      <w:tr w:rsidR="00D33BFD" w:rsidRPr="00DB0ED0" w14:paraId="18E095CA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12AD8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6A6C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Изучение реакции потребителей на новый или модифицированный (обнов</w:t>
            </w:r>
            <w:r w:rsidRPr="00DB0ED0">
              <w:rPr>
                <w:rFonts w:ascii="Times New Roman" w:hAnsi="Times New Roman"/>
              </w:rPr>
              <w:softHyphen/>
              <w:t>ленный) товар</w:t>
            </w:r>
          </w:p>
        </w:tc>
      </w:tr>
      <w:tr w:rsidR="00D33BFD" w:rsidRPr="00DB0ED0" w14:paraId="1B8097F8" w14:textId="77777777" w:rsidTr="003511A4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DF3714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10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EC28" w14:textId="77777777" w:rsidR="00D33BFD" w:rsidRPr="00DB0ED0" w:rsidRDefault="00997B54" w:rsidP="003511A4">
            <w:pPr>
              <w:jc w:val="both"/>
              <w:rPr>
                <w:rFonts w:ascii="Times New Roman" w:hAnsi="Times New Roman"/>
              </w:rPr>
            </w:pPr>
            <w:r w:rsidRPr="00DB0ED0">
              <w:rPr>
                <w:rFonts w:ascii="Times New Roman" w:hAnsi="Times New Roman"/>
              </w:rPr>
              <w:t>Изучение реакции на ценовую политику и изменение цен</w:t>
            </w:r>
          </w:p>
        </w:tc>
      </w:tr>
    </w:tbl>
    <w:p w14:paraId="2F52CBFA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Следующим важным моментом является определение предварительной (рабочей) гипотезы (алгоритма решения выявленных для исследования проблем), которая послужит основой для определения системы </w:t>
      </w:r>
      <w:r w:rsidRPr="00DB0ED0">
        <w:rPr>
          <w:rFonts w:ascii="Times New Roman" w:hAnsi="Times New Roman"/>
        </w:rPr>
        <w:t>показате</w:t>
      </w:r>
      <w:r w:rsidRPr="00DB0ED0">
        <w:rPr>
          <w:rFonts w:ascii="Times New Roman" w:hAnsi="Times New Roman"/>
        </w:rPr>
        <w:softHyphen/>
        <w:t>лей, которые необходимы для данного исследования.</w:t>
      </w:r>
    </w:p>
    <w:p w14:paraId="1668093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 втором этапе организации и проведения маркетинговых исследо</w:t>
      </w:r>
      <w:r w:rsidRPr="00DB0ED0">
        <w:rPr>
          <w:rFonts w:ascii="Times New Roman" w:hAnsi="Times New Roman"/>
        </w:rPr>
        <w:softHyphen/>
        <w:t>ваний определяется объект исследования и дается его детальная харак</w:t>
      </w:r>
      <w:r w:rsidRPr="00DB0ED0">
        <w:rPr>
          <w:rFonts w:ascii="Times New Roman" w:hAnsi="Times New Roman"/>
        </w:rPr>
        <w:softHyphen/>
        <w:t>теристика. Как указывалось выше, основными объектами маркетинговых</w:t>
      </w:r>
      <w:r w:rsidRPr="00DB0ED0">
        <w:rPr>
          <w:rFonts w:ascii="Times New Roman" w:hAnsi="Times New Roman"/>
        </w:rPr>
        <w:t xml:space="preserve"> исследований являются рынок, потребители, товар, цена, конкуренты, по</w:t>
      </w:r>
      <w:r w:rsidRPr="00DB0ED0">
        <w:rPr>
          <w:rFonts w:ascii="Times New Roman" w:hAnsi="Times New Roman"/>
        </w:rPr>
        <w:softHyphen/>
        <w:t>ставщики и посредники и т.п.</w:t>
      </w:r>
    </w:p>
    <w:p w14:paraId="3036633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 третьем этапе организации и проведения маркетинговых исследо</w:t>
      </w:r>
      <w:r w:rsidRPr="00DB0ED0">
        <w:rPr>
          <w:rFonts w:ascii="Times New Roman" w:hAnsi="Times New Roman"/>
        </w:rPr>
        <w:softHyphen/>
        <w:t>ваний формируется план и программа проведения маркетингового иссле</w:t>
      </w:r>
      <w:r w:rsidRPr="00DB0ED0">
        <w:rPr>
          <w:rFonts w:ascii="Times New Roman" w:hAnsi="Times New Roman"/>
        </w:rPr>
        <w:softHyphen/>
        <w:t>дования.</w:t>
      </w:r>
    </w:p>
    <w:p w14:paraId="31880AF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основе плана м</w:t>
      </w:r>
      <w:r w:rsidRPr="00DB0ED0">
        <w:rPr>
          <w:rFonts w:ascii="Times New Roman" w:hAnsi="Times New Roman"/>
        </w:rPr>
        <w:t>аркетингового исследования лежат стратегия и так</w:t>
      </w:r>
      <w:r w:rsidRPr="00DB0ED0">
        <w:rPr>
          <w:rFonts w:ascii="Times New Roman" w:hAnsi="Times New Roman"/>
        </w:rPr>
        <w:softHyphen/>
        <w:t>тика деятельности организации на рынке в определенный период времени.</w:t>
      </w:r>
    </w:p>
    <w:p w14:paraId="4B19A07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План маркетингового исследования — это конкретный документ, вклю</w:t>
      </w:r>
      <w:r w:rsidRPr="00DB0ED0">
        <w:rPr>
          <w:rFonts w:ascii="Times New Roman" w:hAnsi="Times New Roman"/>
        </w:rPr>
        <w:softHyphen/>
        <w:t>чающий в себя следующие основные разделы (этапы) проведения марке</w:t>
      </w:r>
      <w:r w:rsidRPr="00DB0ED0">
        <w:rPr>
          <w:rFonts w:ascii="Times New Roman" w:hAnsi="Times New Roman"/>
        </w:rPr>
        <w:softHyphen/>
        <w:t>тингов</w:t>
      </w:r>
      <w:r w:rsidRPr="00DB0ED0">
        <w:rPr>
          <w:rFonts w:ascii="Times New Roman" w:hAnsi="Times New Roman"/>
        </w:rPr>
        <w:t>ых исследований.</w:t>
      </w:r>
    </w:p>
    <w:p w14:paraId="312DBCF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1. Формулировка цели и (или) проблемы исследования.</w:t>
      </w:r>
    </w:p>
    <w:p w14:paraId="42B61682" w14:textId="77777777" w:rsidR="00D33BFD" w:rsidRPr="00DB0ED0" w:rsidRDefault="00997B54" w:rsidP="00DB0ED0">
      <w:pPr>
        <w:tabs>
          <w:tab w:val="left" w:pos="105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2.</w:t>
      </w:r>
      <w:r w:rsidRPr="00DB0ED0">
        <w:rPr>
          <w:rFonts w:ascii="Times New Roman" w:hAnsi="Times New Roman"/>
        </w:rPr>
        <w:tab/>
        <w:t xml:space="preserve">Определение объекта и предмета </w:t>
      </w:r>
      <w:proofErr w:type="spellStart"/>
      <w:r w:rsidRPr="00DB0ED0">
        <w:rPr>
          <w:rFonts w:ascii="Times New Roman" w:hAnsi="Times New Roman"/>
        </w:rPr>
        <w:t>иеследования</w:t>
      </w:r>
      <w:proofErr w:type="spellEnd"/>
      <w:r w:rsidRPr="00DB0ED0">
        <w:rPr>
          <w:rFonts w:ascii="Times New Roman" w:hAnsi="Times New Roman"/>
        </w:rPr>
        <w:t xml:space="preserve"> и их описание (кра</w:t>
      </w:r>
      <w:r w:rsidRPr="00DB0ED0">
        <w:rPr>
          <w:rFonts w:ascii="Times New Roman" w:hAnsi="Times New Roman"/>
        </w:rPr>
        <w:softHyphen/>
        <w:t>ткое или полное).</w:t>
      </w:r>
    </w:p>
    <w:p w14:paraId="5E8A5277" w14:textId="77777777" w:rsidR="00D33BFD" w:rsidRPr="00DB0ED0" w:rsidRDefault="00997B54" w:rsidP="00DB0ED0">
      <w:pPr>
        <w:tabs>
          <w:tab w:val="left" w:pos="105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3.</w:t>
      </w:r>
      <w:r w:rsidRPr="00DB0ED0">
        <w:rPr>
          <w:rFonts w:ascii="Times New Roman" w:hAnsi="Times New Roman"/>
        </w:rPr>
        <w:tab/>
        <w:t>Программа проведения маркетинговых исследований (краткое или полное ее описание).</w:t>
      </w:r>
    </w:p>
    <w:p w14:paraId="7B8A85E1" w14:textId="77777777" w:rsidR="00D33BFD" w:rsidRPr="00DB0ED0" w:rsidRDefault="00997B54" w:rsidP="00DB0ED0">
      <w:pPr>
        <w:tabs>
          <w:tab w:val="left" w:pos="105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4.</w:t>
      </w:r>
      <w:r w:rsidRPr="00DB0ED0">
        <w:rPr>
          <w:rFonts w:ascii="Times New Roman" w:hAnsi="Times New Roman"/>
        </w:rPr>
        <w:tab/>
        <w:t>Обоснование выб</w:t>
      </w:r>
      <w:r w:rsidRPr="00DB0ED0">
        <w:rPr>
          <w:rFonts w:ascii="Times New Roman" w:hAnsi="Times New Roman"/>
        </w:rPr>
        <w:t>ора методов и разработанных регистрационных форм для сбора данных.</w:t>
      </w:r>
    </w:p>
    <w:p w14:paraId="0C3F031A" w14:textId="77777777" w:rsidR="00D33BFD" w:rsidRPr="00DB0ED0" w:rsidRDefault="00997B54" w:rsidP="00DB0ED0">
      <w:pPr>
        <w:tabs>
          <w:tab w:val="left" w:pos="105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5.</w:t>
      </w:r>
      <w:r w:rsidRPr="00DB0ED0">
        <w:rPr>
          <w:rFonts w:ascii="Times New Roman" w:hAnsi="Times New Roman"/>
        </w:rPr>
        <w:tab/>
        <w:t>Описание процедуры сбора информации, способов и методов обра</w:t>
      </w:r>
      <w:r w:rsidRPr="00DB0ED0">
        <w:rPr>
          <w:rFonts w:ascii="Times New Roman" w:hAnsi="Times New Roman"/>
        </w:rPr>
        <w:softHyphen/>
        <w:t>ботки и анализа собранной информации.</w:t>
      </w:r>
    </w:p>
    <w:p w14:paraId="6866A162" w14:textId="77777777" w:rsidR="00D33BFD" w:rsidRPr="00DB0ED0" w:rsidRDefault="00997B54" w:rsidP="00DB0ED0">
      <w:pPr>
        <w:tabs>
          <w:tab w:val="left" w:pos="1050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6.</w:t>
      </w:r>
      <w:r w:rsidRPr="00DB0ED0">
        <w:rPr>
          <w:rFonts w:ascii="Times New Roman" w:hAnsi="Times New Roman"/>
        </w:rPr>
        <w:tab/>
        <w:t>Предпочтительный вариант представления полученных результатов исследования.</w:t>
      </w:r>
    </w:p>
    <w:p w14:paraId="444A1B7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Программ</w:t>
      </w:r>
      <w:r w:rsidRPr="00DB0ED0">
        <w:rPr>
          <w:rFonts w:ascii="Times New Roman" w:hAnsi="Times New Roman"/>
        </w:rPr>
        <w:t>а проведения маркетинговых исследований включает в себя ме</w:t>
      </w:r>
      <w:r w:rsidRPr="00DB0ED0">
        <w:rPr>
          <w:rFonts w:ascii="Times New Roman" w:hAnsi="Times New Roman"/>
        </w:rPr>
        <w:softHyphen/>
        <w:t>тодику проведения исследования (определяются методы сбора информа</w:t>
      </w:r>
      <w:r w:rsidRPr="00DB0ED0">
        <w:rPr>
          <w:rFonts w:ascii="Times New Roman" w:hAnsi="Times New Roman"/>
        </w:rPr>
        <w:softHyphen/>
        <w:t>ции, методы и процедуры выборки, методы и средства обработки данных и анализа), перечень конкретных мероприятий по проведению иссле</w:t>
      </w:r>
      <w:r w:rsidRPr="00DB0ED0">
        <w:rPr>
          <w:rFonts w:ascii="Times New Roman" w:hAnsi="Times New Roman"/>
        </w:rPr>
        <w:t>дова</w:t>
      </w:r>
      <w:r w:rsidRPr="00DB0ED0">
        <w:rPr>
          <w:rFonts w:ascii="Times New Roman" w:hAnsi="Times New Roman"/>
        </w:rPr>
        <w:softHyphen/>
        <w:t>ния и обобщению полученных материалов.</w:t>
      </w:r>
    </w:p>
    <w:p w14:paraId="6A0DAA6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 четвертом этапе организации и проведения маркетинговых ис</w:t>
      </w:r>
      <w:r w:rsidRPr="00DB0ED0">
        <w:rPr>
          <w:rFonts w:ascii="Times New Roman" w:hAnsi="Times New Roman"/>
        </w:rPr>
        <w:softHyphen/>
        <w:t>следований осуществляется разработка регистрационных таблиц, макетов и форм (подробно этот вопрос рассмотрен в параграфе 3.1), в том числе алгоритмов д</w:t>
      </w:r>
      <w:r w:rsidRPr="00DB0ED0">
        <w:rPr>
          <w:rFonts w:ascii="Times New Roman" w:hAnsi="Times New Roman"/>
        </w:rPr>
        <w:t>ля обработки собранной информации. Выбор форм и методов сбора данных зависит от цели и объекта исследования, времени и места сбора данных, а также от ресурсов организации.</w:t>
      </w:r>
    </w:p>
    <w:p w14:paraId="294E43E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 пятом этапе последовательно проводится сбор информации, ее об</w:t>
      </w:r>
      <w:r w:rsidRPr="00DB0ED0">
        <w:rPr>
          <w:rFonts w:ascii="Times New Roman" w:hAnsi="Times New Roman"/>
        </w:rPr>
        <w:softHyphen/>
        <w:t>работка и анализ. В</w:t>
      </w:r>
      <w:r w:rsidRPr="00DB0ED0">
        <w:rPr>
          <w:rFonts w:ascii="Times New Roman" w:hAnsi="Times New Roman"/>
        </w:rPr>
        <w:t xml:space="preserve"> соответствии с целью исследования на этом этапе мо</w:t>
      </w:r>
      <w:r w:rsidRPr="00DB0ED0">
        <w:rPr>
          <w:rFonts w:ascii="Times New Roman" w:hAnsi="Times New Roman"/>
        </w:rPr>
        <w:softHyphen/>
        <w:t>жет проводиться работа с первичной и вторичной информацией. При этом необходимо учитывать все достоинства и недостатки собираемых и обраба</w:t>
      </w:r>
      <w:r w:rsidRPr="00DB0ED0">
        <w:rPr>
          <w:rFonts w:ascii="Times New Roman" w:hAnsi="Times New Roman"/>
        </w:rPr>
        <w:softHyphen/>
        <w:t xml:space="preserve">тываемых данных, возможные варианты уменьшения количества ошибок </w:t>
      </w:r>
      <w:r w:rsidRPr="00DB0ED0">
        <w:rPr>
          <w:rFonts w:ascii="Times New Roman" w:hAnsi="Times New Roman"/>
        </w:rPr>
        <w:t>и повышения качества полученной информации, так как здесь происходит проверка верности предварительных гипотез и главное — получение пол</w:t>
      </w:r>
      <w:r w:rsidRPr="00DB0ED0">
        <w:rPr>
          <w:rFonts w:ascii="Times New Roman" w:hAnsi="Times New Roman"/>
        </w:rPr>
        <w:softHyphen/>
        <w:t>ной информации в соответствии с поставленной целью и задачами.</w:t>
      </w:r>
    </w:p>
    <w:p w14:paraId="3A8EACC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Для обработки используют статистические и экономико-мате</w:t>
      </w:r>
      <w:r w:rsidRPr="00DB0ED0">
        <w:rPr>
          <w:rFonts w:ascii="Times New Roman" w:hAnsi="Times New Roman"/>
        </w:rPr>
        <w:t xml:space="preserve">матические методы, а </w:t>
      </w:r>
      <w:r w:rsidRPr="00DB0ED0">
        <w:rPr>
          <w:rFonts w:ascii="Times New Roman" w:hAnsi="Times New Roman"/>
        </w:rPr>
        <w:lastRenderedPageBreak/>
        <w:t>также возможности программных продуктов, так как важно не про</w:t>
      </w:r>
      <w:r w:rsidRPr="00DB0ED0">
        <w:rPr>
          <w:rFonts w:ascii="Times New Roman" w:hAnsi="Times New Roman"/>
        </w:rPr>
        <w:softHyphen/>
        <w:t>сто проанализировать текущую ситуацию на рынке, но и спрогнозировать ситуацию для определения направления развития деятельности организации.</w:t>
      </w:r>
    </w:p>
    <w:p w14:paraId="0E876EA5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Представление полученных результ</w:t>
      </w:r>
      <w:r w:rsidRPr="00DB0ED0">
        <w:rPr>
          <w:rFonts w:ascii="Times New Roman" w:hAnsi="Times New Roman"/>
        </w:rPr>
        <w:t>атов является итогом проведенного маркетингового исследования на основе сформированных выводов и сде</w:t>
      </w:r>
      <w:r w:rsidRPr="00DB0ED0">
        <w:rPr>
          <w:rFonts w:ascii="Times New Roman" w:hAnsi="Times New Roman"/>
        </w:rPr>
        <w:softHyphen/>
        <w:t>ланных рекомендаций.</w:t>
      </w:r>
    </w:p>
    <w:p w14:paraId="7CAC585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Результаты проведенного исследования могут быть представлены в двух формах:</w:t>
      </w:r>
    </w:p>
    <w:p w14:paraId="7AC564A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— устной (в виде презентации основных </w:t>
      </w:r>
      <w:r w:rsidRPr="00DB0ED0">
        <w:rPr>
          <w:rFonts w:ascii="Times New Roman" w:hAnsi="Times New Roman"/>
        </w:rPr>
        <w:t>результатов с графиками и та</w:t>
      </w:r>
      <w:r w:rsidRPr="00DB0ED0">
        <w:rPr>
          <w:rFonts w:ascii="Times New Roman" w:hAnsi="Times New Roman"/>
        </w:rPr>
        <w:softHyphen/>
        <w:t>блицами, отражающими ситуацию и основные тенденции);</w:t>
      </w:r>
    </w:p>
    <w:p w14:paraId="01B4633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письменной (с планом исследования и подробным описанием мето</w:t>
      </w:r>
      <w:r w:rsidRPr="00DB0ED0">
        <w:rPr>
          <w:rFonts w:ascii="Times New Roman" w:hAnsi="Times New Roman"/>
        </w:rPr>
        <w:softHyphen/>
        <w:t>дики проведения исследования, результатами, выводами и рекомендаци</w:t>
      </w:r>
      <w:r w:rsidRPr="00DB0ED0">
        <w:rPr>
          <w:rFonts w:ascii="Times New Roman" w:hAnsi="Times New Roman"/>
        </w:rPr>
        <w:softHyphen/>
        <w:t>ями). Такой своего рода отчет включает резюме,</w:t>
      </w:r>
      <w:r w:rsidRPr="00DB0ED0">
        <w:rPr>
          <w:rFonts w:ascii="Times New Roman" w:hAnsi="Times New Roman"/>
        </w:rPr>
        <w:t xml:space="preserve"> содержащее постановку задачи и основные результаты. Статистические материалы, детальные разъяснения методики исследования выносятся в приложения.</w:t>
      </w:r>
    </w:p>
    <w:p w14:paraId="004F268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Отчет может быть подготовлен в двух вариантах: подробном и сокра</w:t>
      </w:r>
      <w:r w:rsidRPr="00DB0ED0">
        <w:rPr>
          <w:rFonts w:ascii="Times New Roman" w:hAnsi="Times New Roman"/>
        </w:rPr>
        <w:softHyphen/>
        <w:t>щенном, в том числе для открытой публикации.</w:t>
      </w:r>
      <w:r w:rsidRPr="00DB0ED0">
        <w:rPr>
          <w:rFonts w:ascii="Times New Roman" w:hAnsi="Times New Roman"/>
        </w:rPr>
        <w:t xml:space="preserve"> Выбор формы отчета за-</w:t>
      </w:r>
    </w:p>
    <w:p w14:paraId="7784B718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висит от первоначальных целей проведения исследования, а также от не</w:t>
      </w:r>
      <w:r w:rsidRPr="00DB0ED0">
        <w:rPr>
          <w:rFonts w:ascii="Times New Roman" w:hAnsi="Times New Roman"/>
        </w:rPr>
        <w:softHyphen/>
        <w:t>обходимости использования данных в будущем (например, для сравнения данных за ряд лет и т.п.).</w:t>
      </w:r>
    </w:p>
    <w:p w14:paraId="3971063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Несоблюдение содержания и последовательности этапов организации и пр</w:t>
      </w:r>
      <w:r w:rsidRPr="00DB0ED0">
        <w:rPr>
          <w:rFonts w:ascii="Times New Roman" w:hAnsi="Times New Roman"/>
        </w:rPr>
        <w:t>оведения маркетинговых исследований ведет к получению искажен</w:t>
      </w:r>
      <w:r w:rsidRPr="00DB0ED0">
        <w:rPr>
          <w:rFonts w:ascii="Times New Roman" w:hAnsi="Times New Roman"/>
        </w:rPr>
        <w:softHyphen/>
        <w:t>ных данных и, следовательно, к рискам.</w:t>
      </w:r>
    </w:p>
    <w:p w14:paraId="4007D78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Результаты маркетингового исследования имеют все признаки товара и, следовательно, могут быть объектом купли-продажи. Заказ на проведе</w:t>
      </w:r>
      <w:r w:rsidRPr="00DB0ED0">
        <w:rPr>
          <w:rFonts w:ascii="Times New Roman" w:hAnsi="Times New Roman"/>
        </w:rPr>
        <w:softHyphen/>
        <w:t>ние маркетингового и</w:t>
      </w:r>
      <w:r w:rsidRPr="00DB0ED0">
        <w:rPr>
          <w:rFonts w:ascii="Times New Roman" w:hAnsi="Times New Roman"/>
        </w:rPr>
        <w:t>сследования специальными независимыми организа</w:t>
      </w:r>
      <w:r w:rsidRPr="00DB0ED0">
        <w:rPr>
          <w:rFonts w:ascii="Times New Roman" w:hAnsi="Times New Roman"/>
        </w:rPr>
        <w:softHyphen/>
        <w:t>циями делается в том случае, если организация самостоятельно не может организовать и провести исследование, например в силу ограниченности или отсутствия специалистов и опыта. Цена за проведение маркетингового</w:t>
      </w:r>
      <w:r w:rsidRPr="00DB0ED0">
        <w:rPr>
          <w:rFonts w:ascii="Times New Roman" w:hAnsi="Times New Roman"/>
        </w:rPr>
        <w:t xml:space="preserve"> исследования зависит от объема необходимых данных, объекта, сложности задачи.</w:t>
      </w:r>
    </w:p>
    <w:p w14:paraId="249D206D" w14:textId="77777777" w:rsidR="003511A4" w:rsidRDefault="003511A4" w:rsidP="00DB0ED0">
      <w:pPr>
        <w:ind w:firstLine="709"/>
        <w:jc w:val="both"/>
        <w:rPr>
          <w:rFonts w:ascii="Times New Roman" w:hAnsi="Times New Roman"/>
        </w:rPr>
      </w:pPr>
    </w:p>
    <w:p w14:paraId="07E41955" w14:textId="73BC9495" w:rsidR="00D33BFD" w:rsidRPr="003511A4" w:rsidRDefault="00997B54" w:rsidP="00DB0ED0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511A4">
        <w:rPr>
          <w:rFonts w:ascii="Times New Roman" w:hAnsi="Times New Roman"/>
          <w:b/>
          <w:bCs/>
          <w:i/>
          <w:iCs/>
        </w:rPr>
        <w:t>Маркетинговая среда организаций АПК</w:t>
      </w:r>
    </w:p>
    <w:p w14:paraId="6645F4AC" w14:textId="77777777" w:rsidR="003511A4" w:rsidRDefault="003511A4" w:rsidP="00DB0ED0">
      <w:pPr>
        <w:ind w:firstLine="709"/>
        <w:jc w:val="both"/>
        <w:rPr>
          <w:rFonts w:ascii="Times New Roman" w:hAnsi="Times New Roman"/>
        </w:rPr>
      </w:pPr>
    </w:p>
    <w:p w14:paraId="54AC89B3" w14:textId="3AF1B8A9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Для определения потребности в проведении маркетинговых исследова</w:t>
      </w:r>
      <w:r w:rsidRPr="00DB0ED0">
        <w:rPr>
          <w:rFonts w:ascii="Times New Roman" w:hAnsi="Times New Roman"/>
        </w:rPr>
        <w:softHyphen/>
        <w:t>ний любая организация должна непрерывно проводить мониторинг марке</w:t>
      </w:r>
      <w:r w:rsidRPr="00DB0ED0">
        <w:rPr>
          <w:rFonts w:ascii="Times New Roman" w:hAnsi="Times New Roman"/>
        </w:rPr>
        <w:softHyphen/>
        <w:t>тинг</w:t>
      </w:r>
      <w:r w:rsidRPr="00DB0ED0">
        <w:rPr>
          <w:rFonts w:ascii="Times New Roman" w:hAnsi="Times New Roman"/>
        </w:rPr>
        <w:t>овых сред.</w:t>
      </w:r>
    </w:p>
    <w:p w14:paraId="7A2B7E3A" w14:textId="24C85D0D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Маркетинговая среда — совокупность активных субъектов и сил, дей</w:t>
      </w:r>
      <w:r w:rsidRPr="00DB0ED0">
        <w:rPr>
          <w:rFonts w:ascii="Times New Roman" w:hAnsi="Times New Roman"/>
        </w:rPr>
        <w:softHyphen/>
        <w:t>ствующих за пределами организации и влияющих на возможности ру</w:t>
      </w:r>
      <w:r w:rsidRPr="00DB0ED0">
        <w:rPr>
          <w:rFonts w:ascii="Times New Roman" w:hAnsi="Times New Roman"/>
        </w:rPr>
        <w:softHyphen/>
        <w:t>ководства службой маркетинга устанавливать и поддерживать с целе</w:t>
      </w:r>
      <w:r w:rsidRPr="00DB0ED0">
        <w:rPr>
          <w:rFonts w:ascii="Times New Roman" w:hAnsi="Times New Roman"/>
        </w:rPr>
        <w:softHyphen/>
        <w:t>выми клиентами (партнерами) отпои гения успешного со</w:t>
      </w:r>
      <w:r w:rsidRPr="00DB0ED0">
        <w:rPr>
          <w:rFonts w:ascii="Times New Roman" w:hAnsi="Times New Roman"/>
        </w:rPr>
        <w:t>трудничества</w:t>
      </w:r>
      <w:r w:rsidRPr="00DB0ED0">
        <w:rPr>
          <w:rFonts w:ascii="Times New Roman" w:hAnsi="Times New Roman"/>
        </w:rPr>
        <w:t>.</w:t>
      </w:r>
    </w:p>
    <w:p w14:paraId="71966DF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Маркетинговая среда состоит из макросреды, микросреды и медиа</w:t>
      </w:r>
      <w:r w:rsidRPr="00DB0ED0">
        <w:rPr>
          <w:rFonts w:ascii="Times New Roman" w:hAnsi="Times New Roman"/>
        </w:rPr>
        <w:softHyphen/>
        <w:t>среды.</w:t>
      </w:r>
    </w:p>
    <w:p w14:paraId="33061A3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Макросреда — совокупность демографических, экономических, природ</w:t>
      </w:r>
      <w:r w:rsidRPr="00DB0ED0">
        <w:rPr>
          <w:rFonts w:ascii="Times New Roman" w:hAnsi="Times New Roman"/>
        </w:rPr>
        <w:softHyphen/>
        <w:t xml:space="preserve">ных, научно-технических, политических, культурных и прочих факторов, не зависящих от самой организации, но </w:t>
      </w:r>
      <w:r w:rsidRPr="00DB0ED0">
        <w:rPr>
          <w:rFonts w:ascii="Times New Roman" w:hAnsi="Times New Roman"/>
        </w:rPr>
        <w:t>оказывающих серьезное влияние на ее маркетинговую деятельность</w:t>
      </w:r>
      <w:r w:rsidRPr="00DB0ED0">
        <w:rPr>
          <w:rFonts w:ascii="Times New Roman" w:hAnsi="Times New Roman"/>
        </w:rPr>
        <w:t>2</w:t>
      </w:r>
      <w:r w:rsidRPr="00DB0ED0">
        <w:rPr>
          <w:rFonts w:ascii="Times New Roman" w:hAnsi="Times New Roman"/>
        </w:rPr>
        <w:t>.</w:t>
      </w:r>
    </w:p>
    <w:p w14:paraId="0C28765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Рассмотрим подробнее значение факторов, входящих в состав </w:t>
      </w:r>
      <w:proofErr w:type="gramStart"/>
      <w:r w:rsidRPr="00DB0ED0">
        <w:rPr>
          <w:rFonts w:ascii="Times New Roman" w:hAnsi="Times New Roman"/>
        </w:rPr>
        <w:t>макро- среды</w:t>
      </w:r>
      <w:proofErr w:type="gramEnd"/>
      <w:r w:rsidRPr="00DB0ED0">
        <w:rPr>
          <w:rFonts w:ascii="Times New Roman" w:hAnsi="Times New Roman"/>
        </w:rPr>
        <w:t xml:space="preserve"> маркетинга.</w:t>
      </w:r>
    </w:p>
    <w:p w14:paraId="0750B09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Исследование политических факторов необходимо для получения ин</w:t>
      </w:r>
      <w:r w:rsidRPr="00DB0ED0">
        <w:rPr>
          <w:rFonts w:ascii="Times New Roman" w:hAnsi="Times New Roman"/>
        </w:rPr>
        <w:softHyphen/>
        <w:t>формации об отношении федеральных и региональ</w:t>
      </w:r>
      <w:r w:rsidRPr="00DB0ED0">
        <w:rPr>
          <w:rFonts w:ascii="Times New Roman" w:hAnsi="Times New Roman"/>
        </w:rPr>
        <w:t>ных органов власти к товару, сфере деятельности и т.п., а также о способах и мерах государ</w:t>
      </w:r>
      <w:r w:rsidRPr="00DB0ED0">
        <w:rPr>
          <w:rFonts w:ascii="Times New Roman" w:hAnsi="Times New Roman"/>
        </w:rPr>
        <w:softHyphen/>
        <w:t>ственного регулирования конкретной сферы, отрасли и рынка конкретного товара и т.д. Результаты изучения политических факторов демонстрируют основные тенденции и перс</w:t>
      </w:r>
      <w:r w:rsidRPr="00DB0ED0">
        <w:rPr>
          <w:rFonts w:ascii="Times New Roman" w:hAnsi="Times New Roman"/>
        </w:rPr>
        <w:t>пективы развития отношения органов государ</w:t>
      </w:r>
      <w:r w:rsidRPr="00DB0ED0">
        <w:rPr>
          <w:rFonts w:ascii="Times New Roman" w:hAnsi="Times New Roman"/>
        </w:rPr>
        <w:softHyphen/>
        <w:t>ственной власти к различным отраслям, регионам и рынкам. При анализе политических факторов необходимо учитывать изменения в тарифной по</w:t>
      </w:r>
      <w:r w:rsidRPr="00DB0ED0">
        <w:rPr>
          <w:rFonts w:ascii="Times New Roman" w:hAnsi="Times New Roman"/>
        </w:rPr>
        <w:softHyphen/>
        <w:t>литике, торговле, законодательстве и т.д.</w:t>
      </w:r>
    </w:p>
    <w:p w14:paraId="3D93412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Законодательную систему характеризу</w:t>
      </w:r>
      <w:r w:rsidRPr="00DB0ED0">
        <w:rPr>
          <w:rFonts w:ascii="Times New Roman" w:hAnsi="Times New Roman"/>
        </w:rPr>
        <w:t xml:space="preserve">ют правовые факторы </w:t>
      </w:r>
      <w:proofErr w:type="gramStart"/>
      <w:r w:rsidRPr="00DB0ED0">
        <w:rPr>
          <w:rFonts w:ascii="Times New Roman" w:hAnsi="Times New Roman"/>
        </w:rPr>
        <w:t>макро- среды</w:t>
      </w:r>
      <w:proofErr w:type="gramEnd"/>
      <w:r w:rsidRPr="00DB0ED0">
        <w:rPr>
          <w:rFonts w:ascii="Times New Roman" w:hAnsi="Times New Roman"/>
        </w:rPr>
        <w:t xml:space="preserve">, которые включают нормативные правовые акты в сфере защиты окружающей среды и </w:t>
      </w:r>
      <w:r w:rsidRPr="00DB0ED0">
        <w:rPr>
          <w:rFonts w:ascii="Times New Roman" w:hAnsi="Times New Roman"/>
        </w:rPr>
        <w:lastRenderedPageBreak/>
        <w:t>потребителей, регулирования рекламы, стандартов качества товаров и упаковки. Исследование правовых факторов макро</w:t>
      </w:r>
      <w:r w:rsidRPr="00DB0ED0">
        <w:rPr>
          <w:rFonts w:ascii="Times New Roman" w:hAnsi="Times New Roman"/>
        </w:rPr>
        <w:softHyphen/>
        <w:t xml:space="preserve">среды формирует информационную </w:t>
      </w:r>
      <w:r w:rsidRPr="00DB0ED0">
        <w:rPr>
          <w:rFonts w:ascii="Times New Roman" w:hAnsi="Times New Roman"/>
        </w:rPr>
        <w:t>базу с учетом актуальных тенденций и перспектив в законодательстве и нормативно-правовом регулировании в интересующих организацию областях и сферах экономики.</w:t>
      </w:r>
    </w:p>
    <w:p w14:paraId="553887F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Важным является изучение демографических факторов, при котором необходимо учитывать уровень и кач</w:t>
      </w:r>
      <w:r w:rsidRPr="00DB0ED0">
        <w:rPr>
          <w:rFonts w:ascii="Times New Roman" w:hAnsi="Times New Roman"/>
        </w:rPr>
        <w:t>ество жизни населения, демографи</w:t>
      </w:r>
      <w:r w:rsidRPr="00DB0ED0">
        <w:rPr>
          <w:rFonts w:ascii="Times New Roman" w:hAnsi="Times New Roman"/>
        </w:rPr>
        <w:softHyphen/>
        <w:t>ческие структуры общества, уровень образования, миграцию, уровень до</w:t>
      </w:r>
      <w:r w:rsidRPr="00DB0ED0">
        <w:rPr>
          <w:rFonts w:ascii="Times New Roman" w:hAnsi="Times New Roman"/>
        </w:rPr>
        <w:softHyphen/>
        <w:t>ходов и расходов, возраст и гендерную принадлежность, наличие семьи, уровень рождаемости и смертности в регионе, количество трудоспособного населения, уро</w:t>
      </w:r>
      <w:r w:rsidRPr="00DB0ED0">
        <w:rPr>
          <w:rFonts w:ascii="Times New Roman" w:hAnsi="Times New Roman"/>
        </w:rPr>
        <w:t>вень занятости (в том числе в сельском хозяйстве) и т.п. Из</w:t>
      </w:r>
      <w:r w:rsidRPr="00DB0ED0">
        <w:rPr>
          <w:rFonts w:ascii="Times New Roman" w:hAnsi="Times New Roman"/>
        </w:rPr>
        <w:softHyphen/>
        <w:t>менения в социальных процессах происходят медленно, но напрямую воз</w:t>
      </w:r>
      <w:r w:rsidRPr="00DB0ED0">
        <w:rPr>
          <w:rFonts w:ascii="Times New Roman" w:hAnsi="Times New Roman"/>
        </w:rPr>
        <w:softHyphen/>
        <w:t>действуют на перспективу развития деятельности организации па рынке. В связи с этим организация должна не просто учитывать эти ф</w:t>
      </w:r>
      <w:r w:rsidRPr="00DB0ED0">
        <w:rPr>
          <w:rFonts w:ascii="Times New Roman" w:hAnsi="Times New Roman"/>
        </w:rPr>
        <w:t>акторы, по и гибко адаптироваться к ним.</w:t>
      </w:r>
    </w:p>
    <w:p w14:paraId="74C5953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Исследование экономических факторов позволяет учитывать баланс ре</w:t>
      </w:r>
      <w:r w:rsidRPr="00DB0ED0">
        <w:rPr>
          <w:rFonts w:ascii="Times New Roman" w:hAnsi="Times New Roman"/>
        </w:rPr>
        <w:softHyphen/>
        <w:t>сурсов, в том числе формирование и распределение валового националь</w:t>
      </w:r>
      <w:r w:rsidRPr="00DB0ED0">
        <w:rPr>
          <w:rFonts w:ascii="Times New Roman" w:hAnsi="Times New Roman"/>
        </w:rPr>
        <w:softHyphen/>
        <w:t xml:space="preserve">ного дохода, темпы роста производства, инфляции, уровень безработицы, процентную </w:t>
      </w:r>
      <w:r w:rsidRPr="00DB0ED0">
        <w:rPr>
          <w:rFonts w:ascii="Times New Roman" w:hAnsi="Times New Roman"/>
        </w:rPr>
        <w:t>ставку по кредитам, производительность труда, нормы нало</w:t>
      </w:r>
      <w:r w:rsidRPr="00DB0ED0">
        <w:rPr>
          <w:rFonts w:ascii="Times New Roman" w:hAnsi="Times New Roman"/>
        </w:rPr>
        <w:softHyphen/>
        <w:t>гообложения и т.п. Важно принимать во внимание показатели платежеспо</w:t>
      </w:r>
      <w:r w:rsidRPr="00DB0ED0">
        <w:rPr>
          <w:rFonts w:ascii="Times New Roman" w:hAnsi="Times New Roman"/>
        </w:rPr>
        <w:softHyphen/>
        <w:t>собности организаций, уровень развития конкуренции и характер конъюн</w:t>
      </w:r>
      <w:r w:rsidRPr="00DB0ED0">
        <w:rPr>
          <w:rFonts w:ascii="Times New Roman" w:hAnsi="Times New Roman"/>
        </w:rPr>
        <w:softHyphen/>
        <w:t>ктуры рынка, особенности функционирования отрасли, конкретные</w:t>
      </w:r>
      <w:r w:rsidRPr="00DB0ED0">
        <w:rPr>
          <w:rFonts w:ascii="Times New Roman" w:hAnsi="Times New Roman"/>
        </w:rPr>
        <w:t xml:space="preserve"> потре</w:t>
      </w:r>
      <w:r w:rsidRPr="00DB0ED0">
        <w:rPr>
          <w:rFonts w:ascii="Times New Roman" w:hAnsi="Times New Roman"/>
        </w:rPr>
        <w:softHyphen/>
        <w:t>бительские свойства товара.</w:t>
      </w:r>
    </w:p>
    <w:p w14:paraId="5AF9D0B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Исследование научно-технических факторов макросреды обеспечивает организацию информацией о темпах и об уровне развития научно-техни</w:t>
      </w:r>
      <w:r w:rsidRPr="00DB0ED0">
        <w:rPr>
          <w:rFonts w:ascii="Times New Roman" w:hAnsi="Times New Roman"/>
        </w:rPr>
        <w:softHyphen/>
        <w:t>ческого прогресса, о возможностях применения инновационных подхо</w:t>
      </w:r>
      <w:r w:rsidRPr="00DB0ED0">
        <w:rPr>
          <w:rFonts w:ascii="Times New Roman" w:hAnsi="Times New Roman"/>
        </w:rPr>
        <w:softHyphen/>
        <w:t>дов, методов и методик в</w:t>
      </w:r>
      <w:r w:rsidRPr="00DB0ED0">
        <w:rPr>
          <w:rFonts w:ascii="Times New Roman" w:hAnsi="Times New Roman"/>
        </w:rPr>
        <w:t xml:space="preserve"> производственном процессе и товародвижении с целью совершенствования деятельности. Сельскохозяйственные органи</w:t>
      </w:r>
      <w:r w:rsidRPr="00DB0ED0">
        <w:rPr>
          <w:rFonts w:ascii="Times New Roman" w:hAnsi="Times New Roman"/>
        </w:rPr>
        <w:softHyphen/>
        <w:t>зации, проводя исследование научно-технических факторов, в первую оче</w:t>
      </w:r>
      <w:r w:rsidRPr="00DB0ED0">
        <w:rPr>
          <w:rFonts w:ascii="Times New Roman" w:hAnsi="Times New Roman"/>
        </w:rPr>
        <w:softHyphen/>
        <w:t xml:space="preserve">редь учитывают особенности производственного процесса, многообразие видов </w:t>
      </w:r>
      <w:r w:rsidRPr="00DB0ED0">
        <w:rPr>
          <w:rFonts w:ascii="Times New Roman" w:hAnsi="Times New Roman"/>
        </w:rPr>
        <w:t>сельскохозяйственной продукции и продуктов ее переработки, за</w:t>
      </w:r>
      <w:r w:rsidRPr="00DB0ED0">
        <w:rPr>
          <w:rFonts w:ascii="Times New Roman" w:hAnsi="Times New Roman"/>
        </w:rPr>
        <w:softHyphen/>
        <w:t>висимость используемых в сельском хозяйстве технологий от природных и погодных условий, а также существенные ограничения и отставание ор</w:t>
      </w:r>
      <w:r w:rsidRPr="00DB0ED0">
        <w:rPr>
          <w:rFonts w:ascii="Times New Roman" w:hAnsi="Times New Roman"/>
        </w:rPr>
        <w:softHyphen/>
        <w:t>ганизаций аграрной сферы в использовании инноваций.</w:t>
      </w:r>
    </w:p>
    <w:p w14:paraId="3CC9F5B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Важны</w:t>
      </w:r>
      <w:r w:rsidRPr="00DB0ED0">
        <w:rPr>
          <w:rFonts w:ascii="Times New Roman" w:hAnsi="Times New Roman"/>
        </w:rPr>
        <w:t>м в макросреде маркетинга является исследование культурных факторов, которые демонстрируют индивидуальные особенности потреби</w:t>
      </w:r>
      <w:r w:rsidRPr="00DB0ED0">
        <w:rPr>
          <w:rFonts w:ascii="Times New Roman" w:hAnsi="Times New Roman"/>
        </w:rPr>
        <w:softHyphen/>
        <w:t>телей и их предпочтения с учетом отношения и степени приверженности к товарам, традиций, обычаев, религиозной, этнической принадле</w:t>
      </w:r>
      <w:r w:rsidRPr="00DB0ED0">
        <w:rPr>
          <w:rFonts w:ascii="Times New Roman" w:hAnsi="Times New Roman"/>
        </w:rPr>
        <w:t>жности, воспитания, отношение покупателей и потребителей товаров к моде, их стиль и образ жизни. Данная информация позволит производителям бы</w:t>
      </w:r>
      <w:r w:rsidRPr="00DB0ED0">
        <w:rPr>
          <w:rFonts w:ascii="Times New Roman" w:hAnsi="Times New Roman"/>
        </w:rPr>
        <w:softHyphen/>
        <w:t>стро адаптироваться к потребностям покупателей на новых для себя рын</w:t>
      </w:r>
      <w:r w:rsidRPr="00DB0ED0">
        <w:rPr>
          <w:rFonts w:ascii="Times New Roman" w:hAnsi="Times New Roman"/>
        </w:rPr>
        <w:softHyphen/>
        <w:t>ках, а также при расширении ассортимента, изм</w:t>
      </w:r>
      <w:r w:rsidRPr="00DB0ED0">
        <w:rPr>
          <w:rFonts w:ascii="Times New Roman" w:hAnsi="Times New Roman"/>
        </w:rPr>
        <w:t>енении упаковки и прове</w:t>
      </w:r>
      <w:r w:rsidRPr="00DB0ED0">
        <w:rPr>
          <w:rFonts w:ascii="Times New Roman" w:hAnsi="Times New Roman"/>
        </w:rPr>
        <w:softHyphen/>
        <w:t>дении рекламных кампаний.</w:t>
      </w:r>
    </w:p>
    <w:p w14:paraId="2AE5695E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Исследование природно-климатических факторов предполагает учет особенностей состояния почвы, ландшафта местности, температурного ре-</w:t>
      </w:r>
    </w:p>
    <w:p w14:paraId="3E0811D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жима, склонности к различным видам ветровой и водной эрозии, состоя</w:t>
      </w:r>
      <w:r w:rsidRPr="00DB0ED0">
        <w:rPr>
          <w:rFonts w:ascii="Times New Roman" w:hAnsi="Times New Roman"/>
        </w:rPr>
        <w:softHyphen/>
        <w:t>ния к</w:t>
      </w:r>
      <w:r w:rsidRPr="00DB0ED0">
        <w:rPr>
          <w:rFonts w:ascii="Times New Roman" w:hAnsi="Times New Roman"/>
        </w:rPr>
        <w:t>ультурного слоя почвы и др. Знание этих факторов позволяет произ</w:t>
      </w:r>
      <w:r w:rsidRPr="00DB0ED0">
        <w:rPr>
          <w:rFonts w:ascii="Times New Roman" w:hAnsi="Times New Roman"/>
        </w:rPr>
        <w:softHyphen/>
        <w:t>водителям сельскохозяйственной продукции ослабить их неблагоприятное воздействие путем выбора специализации производства, совершенствова</w:t>
      </w:r>
      <w:r w:rsidRPr="00DB0ED0">
        <w:rPr>
          <w:rFonts w:ascii="Times New Roman" w:hAnsi="Times New Roman"/>
        </w:rPr>
        <w:softHyphen/>
        <w:t>ния технологии производства и хранения продукции, созд</w:t>
      </w:r>
      <w:r w:rsidRPr="00DB0ED0">
        <w:rPr>
          <w:rFonts w:ascii="Times New Roman" w:hAnsi="Times New Roman"/>
        </w:rPr>
        <w:t xml:space="preserve">ания страховых фондов и резервов. Особое внимание должно уделяться использованию </w:t>
      </w:r>
      <w:proofErr w:type="spellStart"/>
      <w:r w:rsidRPr="00DB0ED0">
        <w:rPr>
          <w:rFonts w:ascii="Times New Roman" w:hAnsi="Times New Roman"/>
        </w:rPr>
        <w:t>пе</w:t>
      </w:r>
      <w:proofErr w:type="spellEnd"/>
      <w:r w:rsidRPr="00DB0ED0">
        <w:rPr>
          <w:rFonts w:ascii="Times New Roman" w:hAnsi="Times New Roman"/>
        </w:rPr>
        <w:t>- возобновляемых ресурсов с целью их пополнения и расширения.</w:t>
      </w:r>
    </w:p>
    <w:p w14:paraId="56A1450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При проведении исследования макросреды маркетинга необходимо учитывать взаимозависимость и взаимовлияние всех е</w:t>
      </w:r>
      <w:r w:rsidRPr="00DB0ED0">
        <w:rPr>
          <w:rFonts w:ascii="Times New Roman" w:hAnsi="Times New Roman"/>
        </w:rPr>
        <w:t>е факторов. Так, из</w:t>
      </w:r>
      <w:r w:rsidRPr="00DB0ED0">
        <w:rPr>
          <w:rFonts w:ascii="Times New Roman" w:hAnsi="Times New Roman"/>
        </w:rPr>
        <w:softHyphen/>
        <w:t>менения одного фактора напрямую или косвенно будут влиять на другой; например, модернизация производственного процесса продукции в сель</w:t>
      </w:r>
      <w:r w:rsidRPr="00DB0ED0">
        <w:rPr>
          <w:rFonts w:ascii="Times New Roman" w:hAnsi="Times New Roman"/>
        </w:rPr>
        <w:softHyphen/>
        <w:t xml:space="preserve">ском хозяйстве приведет к изменению численности рабочих. Необходимо учитывать и степень воздействия </w:t>
      </w:r>
      <w:r w:rsidRPr="00DB0ED0">
        <w:rPr>
          <w:rFonts w:ascii="Times New Roman" w:hAnsi="Times New Roman"/>
        </w:rPr>
        <w:t>отдельных факторов макросреды на дея</w:t>
      </w:r>
      <w:r w:rsidRPr="00DB0ED0">
        <w:rPr>
          <w:rFonts w:ascii="Times New Roman" w:hAnsi="Times New Roman"/>
        </w:rPr>
        <w:softHyphen/>
        <w:t>тельность организации. Следовательно, исследование факторов макро</w:t>
      </w:r>
      <w:r w:rsidRPr="00DB0ED0">
        <w:rPr>
          <w:rFonts w:ascii="Times New Roman" w:hAnsi="Times New Roman"/>
        </w:rPr>
        <w:softHyphen/>
        <w:t>среды целесообразно проводить в системе и комплексе, уделив особое вни</w:t>
      </w:r>
      <w:r w:rsidRPr="00DB0ED0">
        <w:rPr>
          <w:rFonts w:ascii="Times New Roman" w:hAnsi="Times New Roman"/>
        </w:rPr>
        <w:softHyphen/>
        <w:t>мание тем факторам, которые оказывают наибольшее влияние па деятель</w:t>
      </w:r>
      <w:r w:rsidRPr="00DB0ED0">
        <w:rPr>
          <w:rFonts w:ascii="Times New Roman" w:hAnsi="Times New Roman"/>
        </w:rPr>
        <w:softHyphen/>
        <w:t>ность организа</w:t>
      </w:r>
      <w:r w:rsidRPr="00DB0ED0">
        <w:rPr>
          <w:rFonts w:ascii="Times New Roman" w:hAnsi="Times New Roman"/>
        </w:rPr>
        <w:t>ции на рынке.</w:t>
      </w:r>
    </w:p>
    <w:p w14:paraId="03E1711D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lastRenderedPageBreak/>
        <w:t>Следующим важным компонентом маркетинговой среды является ми</w:t>
      </w:r>
      <w:r w:rsidRPr="00DB0ED0">
        <w:rPr>
          <w:rFonts w:ascii="Times New Roman" w:hAnsi="Times New Roman"/>
        </w:rPr>
        <w:softHyphen/>
        <w:t>кросреда.</w:t>
      </w:r>
    </w:p>
    <w:p w14:paraId="7ABD240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Микросреда — составляющая маркетинговой среды организации, пред</w:t>
      </w:r>
      <w:r w:rsidRPr="00DB0ED0">
        <w:rPr>
          <w:rFonts w:ascii="Times New Roman" w:hAnsi="Times New Roman"/>
        </w:rPr>
        <w:softHyphen/>
        <w:t>ставленная силами, имеющими непосредственное отношение к самой ор</w:t>
      </w:r>
      <w:r w:rsidRPr="00DB0ED0">
        <w:rPr>
          <w:rFonts w:ascii="Times New Roman" w:hAnsi="Times New Roman"/>
        </w:rPr>
        <w:softHyphen/>
        <w:t>ганизации и ее возможностям по обслуживан</w:t>
      </w:r>
      <w:r w:rsidRPr="00DB0ED0">
        <w:rPr>
          <w:rFonts w:ascii="Times New Roman" w:hAnsi="Times New Roman"/>
        </w:rPr>
        <w:t>ию клиентуры, т.е. постав</w:t>
      </w:r>
      <w:r w:rsidRPr="00DB0ED0">
        <w:rPr>
          <w:rFonts w:ascii="Times New Roman" w:hAnsi="Times New Roman"/>
        </w:rPr>
        <w:softHyphen/>
        <w:t>щиками, маркетинговыми посредниками, клиентами, конкурентами и кон</w:t>
      </w:r>
      <w:r w:rsidRPr="00DB0ED0">
        <w:rPr>
          <w:rFonts w:ascii="Times New Roman" w:hAnsi="Times New Roman"/>
        </w:rPr>
        <w:softHyphen/>
        <w:t>тактными аудиториями</w:t>
      </w:r>
      <w:r w:rsidRPr="00DB0ED0">
        <w:rPr>
          <w:rFonts w:ascii="Times New Roman" w:hAnsi="Times New Roman"/>
        </w:rPr>
        <w:t>1</w:t>
      </w:r>
      <w:r w:rsidRPr="00DB0ED0">
        <w:rPr>
          <w:rFonts w:ascii="Times New Roman" w:hAnsi="Times New Roman"/>
        </w:rPr>
        <w:t>.</w:t>
      </w:r>
    </w:p>
    <w:p w14:paraId="451BE6C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Другими словами, микросреда — это ближайшее окружение организации.</w:t>
      </w:r>
    </w:p>
    <w:p w14:paraId="5A70353B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Основными элементами микросреды являются сама организация, по</w:t>
      </w:r>
      <w:r w:rsidRPr="00DB0ED0">
        <w:rPr>
          <w:rFonts w:ascii="Times New Roman" w:hAnsi="Times New Roman"/>
        </w:rPr>
        <w:softHyphen/>
        <w:t>требители и</w:t>
      </w:r>
      <w:r w:rsidRPr="00DB0ED0">
        <w:rPr>
          <w:rFonts w:ascii="Times New Roman" w:hAnsi="Times New Roman"/>
        </w:rPr>
        <w:t xml:space="preserve"> покупатели, конкуренты, поставщики, посредники.</w:t>
      </w:r>
    </w:p>
    <w:p w14:paraId="1DB6FE5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Важно учитывать возможности функционирования организаций АПК на различных типах рынка: рынке потребительских товаров, промышлен</w:t>
      </w:r>
      <w:r w:rsidRPr="00DB0ED0">
        <w:rPr>
          <w:rFonts w:ascii="Times New Roman" w:hAnsi="Times New Roman"/>
        </w:rPr>
        <w:softHyphen/>
        <w:t>ных товаров, промежуточных продавцов, государственных учреждений, международном</w:t>
      </w:r>
      <w:r w:rsidRPr="00DB0ED0">
        <w:rPr>
          <w:rFonts w:ascii="Times New Roman" w:hAnsi="Times New Roman"/>
        </w:rPr>
        <w:t xml:space="preserve"> рынке.</w:t>
      </w:r>
    </w:p>
    <w:p w14:paraId="10480449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Сельскохозяйственные организации предлагают рынку как готовый к употреблению продукт, так и сырье и полуфабрикаты. Практически вся производимая в сельском хозяйстве продукция является продовольствен</w:t>
      </w:r>
      <w:r w:rsidRPr="00DB0ED0">
        <w:rPr>
          <w:rFonts w:ascii="Times New Roman" w:hAnsi="Times New Roman"/>
        </w:rPr>
        <w:softHyphen/>
        <w:t>ным товаром и представляет собой продукцию, удовл</w:t>
      </w:r>
      <w:r w:rsidRPr="00DB0ED0">
        <w:rPr>
          <w:rFonts w:ascii="Times New Roman" w:hAnsi="Times New Roman"/>
        </w:rPr>
        <w:t>етворяющую первич</w:t>
      </w:r>
      <w:r w:rsidRPr="00DB0ED0">
        <w:rPr>
          <w:rFonts w:ascii="Times New Roman" w:hAnsi="Times New Roman"/>
        </w:rPr>
        <w:softHyphen/>
        <w:t>ные потребности потребителей. При этом необходимо помнить основные экономические законы рынка: при насыщении рынка рост доходов населе</w:t>
      </w:r>
      <w:r w:rsidRPr="00DB0ED0">
        <w:rPr>
          <w:rFonts w:ascii="Times New Roman" w:hAnsi="Times New Roman"/>
        </w:rPr>
        <w:softHyphen/>
        <w:t>ния не приводит к дальнейшему увеличению спроса, доля расходов на пи</w:t>
      </w:r>
      <w:r w:rsidRPr="00DB0ED0">
        <w:rPr>
          <w:rFonts w:ascii="Times New Roman" w:hAnsi="Times New Roman"/>
        </w:rPr>
        <w:softHyphen/>
        <w:t>тание сокращается, расширяются воз</w:t>
      </w:r>
      <w:r w:rsidRPr="00DB0ED0">
        <w:rPr>
          <w:rFonts w:ascii="Times New Roman" w:hAnsi="Times New Roman"/>
        </w:rPr>
        <w:t>можности для переключения спроса на непродовольственные товары. Причем широта ассортимента предлагае</w:t>
      </w:r>
      <w:r w:rsidRPr="00DB0ED0">
        <w:rPr>
          <w:rFonts w:ascii="Times New Roman" w:hAnsi="Times New Roman"/>
        </w:rPr>
        <w:softHyphen/>
        <w:t>мых продовольственных товаров напрямую влияет на увеличение расходов на покупку этих товаров.</w:t>
      </w:r>
    </w:p>
    <w:p w14:paraId="35D90C3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Необходимо также учитывать факторы, влияющие на </w:t>
      </w:r>
      <w:r w:rsidRPr="00DB0ED0">
        <w:rPr>
          <w:rFonts w:ascii="Times New Roman" w:hAnsi="Times New Roman"/>
        </w:rPr>
        <w:t>поведение потре</w:t>
      </w:r>
      <w:r w:rsidRPr="00DB0ED0">
        <w:rPr>
          <w:rFonts w:ascii="Times New Roman" w:hAnsi="Times New Roman"/>
        </w:rPr>
        <w:softHyphen/>
        <w:t>бителей на рынке продовольственных товаров. Подробно этот вопрос был рассмотрен в гл. 2 учебника.</w:t>
      </w:r>
    </w:p>
    <w:p w14:paraId="62B7179C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 xml:space="preserve">Особое внимание необходимо уделить исследованиям конкурентов на рынке, что в первую очередь поможет </w:t>
      </w:r>
      <w:proofErr w:type="spellStart"/>
      <w:r w:rsidRPr="00DB0ED0">
        <w:rPr>
          <w:rFonts w:ascii="Times New Roman" w:hAnsi="Times New Roman"/>
        </w:rPr>
        <w:t>нс</w:t>
      </w:r>
      <w:proofErr w:type="spellEnd"/>
      <w:r w:rsidRPr="00DB0ED0">
        <w:rPr>
          <w:rFonts w:ascii="Times New Roman" w:hAnsi="Times New Roman"/>
        </w:rPr>
        <w:t xml:space="preserve"> только оценить уровень конку</w:t>
      </w:r>
      <w:r w:rsidRPr="00DB0ED0">
        <w:rPr>
          <w:rFonts w:ascii="Times New Roman" w:hAnsi="Times New Roman"/>
        </w:rPr>
        <w:softHyphen/>
        <w:t>рентоспосо</w:t>
      </w:r>
      <w:r w:rsidRPr="00DB0ED0">
        <w:rPr>
          <w:rFonts w:ascii="Times New Roman" w:hAnsi="Times New Roman"/>
        </w:rPr>
        <w:t>бности своего товара и организации, но и определить направле</w:t>
      </w:r>
      <w:r w:rsidRPr="00DB0ED0">
        <w:rPr>
          <w:rFonts w:ascii="Times New Roman" w:hAnsi="Times New Roman"/>
        </w:rPr>
        <w:softHyphen/>
        <w:t>ния для повышения уровня конкурентоспособности, а также позволит найти возможности сотрудничества и кооперации с возможными конкурентами.</w:t>
      </w:r>
    </w:p>
    <w:p w14:paraId="2511B642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Важно определить, при каком виде конкуренции предстоит фу</w:t>
      </w:r>
      <w:r w:rsidRPr="00DB0ED0">
        <w:rPr>
          <w:rFonts w:ascii="Times New Roman" w:hAnsi="Times New Roman"/>
        </w:rPr>
        <w:t>нкциони</w:t>
      </w:r>
      <w:r w:rsidRPr="00DB0ED0">
        <w:rPr>
          <w:rFonts w:ascii="Times New Roman" w:hAnsi="Times New Roman"/>
        </w:rPr>
        <w:softHyphen/>
        <w:t>ровать организации. В экономике конкуренцию классифицируют по следу</w:t>
      </w:r>
      <w:r w:rsidRPr="00DB0ED0">
        <w:rPr>
          <w:rFonts w:ascii="Times New Roman" w:hAnsi="Times New Roman"/>
        </w:rPr>
        <w:softHyphen/>
        <w:t>ющим признакам: этическому, ценовому, по типу рынка или конкурентной среды, по форме и территориальному признаку, по уровню конкуренции и типу конкурентов и т.д. При исследовании к</w:t>
      </w:r>
      <w:r w:rsidRPr="00DB0ED0">
        <w:rPr>
          <w:rFonts w:ascii="Times New Roman" w:hAnsi="Times New Roman"/>
        </w:rPr>
        <w:t>онкуренции выявляют силь</w:t>
      </w:r>
      <w:r w:rsidRPr="00DB0ED0">
        <w:rPr>
          <w:rFonts w:ascii="Times New Roman" w:hAnsi="Times New Roman"/>
        </w:rPr>
        <w:softHyphen/>
        <w:t>ные и слабые стороны конкурентов, долю рынка, отношение потребителей к товару, цене, способу товародвижения, коммуникационной политике и другое воздействие маркетинга, а также возможности организации-конку</w:t>
      </w:r>
      <w:r w:rsidRPr="00DB0ED0">
        <w:rPr>
          <w:rFonts w:ascii="Times New Roman" w:hAnsi="Times New Roman"/>
        </w:rPr>
        <w:softHyphen/>
        <w:t>рента.</w:t>
      </w:r>
    </w:p>
    <w:p w14:paraId="3389BBBF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На рынке сельскохо</w:t>
      </w:r>
      <w:r w:rsidRPr="00DB0ED0">
        <w:rPr>
          <w:rFonts w:ascii="Times New Roman" w:hAnsi="Times New Roman"/>
        </w:rPr>
        <w:t>зяйственной продукции в нашей стране уровень конкуренции очень высок, немалую долю занимают импортеры из стран ближнего и дальнего зарубежья. На деятельность отечественных сель</w:t>
      </w:r>
      <w:r w:rsidRPr="00DB0ED0">
        <w:rPr>
          <w:rFonts w:ascii="Times New Roman" w:hAnsi="Times New Roman"/>
        </w:rPr>
        <w:softHyphen/>
        <w:t>скохозяйственных товаропроизводителей большое влияние оказывают поставщики, обе</w:t>
      </w:r>
      <w:r w:rsidRPr="00DB0ED0">
        <w:rPr>
          <w:rFonts w:ascii="Times New Roman" w:hAnsi="Times New Roman"/>
        </w:rPr>
        <w:t>спечивающие их машинами и оборудованием, деталями и запасными частями, горюче-смазочными материалами, удобрениями, комбикормами и семенным материалом и т.д. При анализе деятельности поставщиков необходимо обратить внимание на их добросовестность, ре</w:t>
      </w:r>
      <w:r w:rsidRPr="00DB0ED0">
        <w:rPr>
          <w:rFonts w:ascii="Times New Roman" w:hAnsi="Times New Roman"/>
        </w:rPr>
        <w:softHyphen/>
        <w:t>путаци</w:t>
      </w:r>
      <w:r w:rsidRPr="00DB0ED0">
        <w:rPr>
          <w:rFonts w:ascii="Times New Roman" w:hAnsi="Times New Roman"/>
        </w:rPr>
        <w:t>ю, качество поставляемых товаров, регулярность и оперативность поставок, уровень технического обслуживания, обязательность выполне</w:t>
      </w:r>
      <w:r w:rsidRPr="00DB0ED0">
        <w:rPr>
          <w:rFonts w:ascii="Times New Roman" w:hAnsi="Times New Roman"/>
        </w:rPr>
        <w:softHyphen/>
        <w:t>ния условий поставки.</w:t>
      </w:r>
    </w:p>
    <w:p w14:paraId="45F469F3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Помощь в организации системы движения товара от производителя к потребителю оказывают торговые посредни</w:t>
      </w:r>
      <w:r w:rsidRPr="00DB0ED0">
        <w:rPr>
          <w:rFonts w:ascii="Times New Roman" w:hAnsi="Times New Roman"/>
        </w:rPr>
        <w:t>ки (оптовые и розничные), которые могут быть как государственными, так и независимыми частными торгово-закупочными структурами. В сферу их компетенции входит обе</w:t>
      </w:r>
      <w:r w:rsidRPr="00DB0ED0">
        <w:rPr>
          <w:rFonts w:ascii="Times New Roman" w:hAnsi="Times New Roman"/>
        </w:rPr>
        <w:softHyphen/>
        <w:t>спечение транспортировки, складирование и хранение продукции, а также контакты с потребителями</w:t>
      </w:r>
      <w:r w:rsidRPr="00DB0ED0">
        <w:rPr>
          <w:rFonts w:ascii="Times New Roman" w:hAnsi="Times New Roman"/>
        </w:rPr>
        <w:t>, в том числе консультации по применению комплекса маркетинга, что особенно актуально для сельскохозяйственных производителей.</w:t>
      </w:r>
    </w:p>
    <w:p w14:paraId="4C9167C4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При исследовании посредников как элементов маркетинговой микро</w:t>
      </w:r>
      <w:r w:rsidRPr="00DB0ED0">
        <w:rPr>
          <w:rFonts w:ascii="Times New Roman" w:hAnsi="Times New Roman"/>
        </w:rPr>
        <w:softHyphen/>
        <w:t>среды изучают формы и методы реализации продукции, издержки това</w:t>
      </w:r>
      <w:r w:rsidRPr="00DB0ED0">
        <w:rPr>
          <w:rFonts w:ascii="Times New Roman" w:hAnsi="Times New Roman"/>
        </w:rPr>
        <w:softHyphen/>
        <w:t>р</w:t>
      </w:r>
      <w:r w:rsidRPr="00DB0ED0">
        <w:rPr>
          <w:rFonts w:ascii="Times New Roman" w:hAnsi="Times New Roman"/>
        </w:rPr>
        <w:t xml:space="preserve">одвижения и эффективность </w:t>
      </w:r>
      <w:r w:rsidRPr="00DB0ED0">
        <w:rPr>
          <w:rFonts w:ascii="Times New Roman" w:hAnsi="Times New Roman"/>
        </w:rPr>
        <w:lastRenderedPageBreak/>
        <w:t>сбытовой политики в целом. Полученные данные могут помочь организации в увеличении текущего товарооборота, расширении рынков сбыта, оптимизации товарных запасов, выборе того или иного метода реализации продукции.</w:t>
      </w:r>
    </w:p>
    <w:p w14:paraId="0146B7E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последнее время</w:t>
      </w:r>
      <w:r w:rsidRPr="00DB0ED0">
        <w:rPr>
          <w:rFonts w:ascii="Times New Roman" w:hAnsi="Times New Roman"/>
        </w:rPr>
        <w:t xml:space="preserve"> широкое распространение получила еще одна со</w:t>
      </w:r>
      <w:r w:rsidRPr="00DB0ED0">
        <w:rPr>
          <w:rFonts w:ascii="Times New Roman" w:hAnsi="Times New Roman"/>
        </w:rPr>
        <w:softHyphen/>
        <w:t>ставляющая маркетинговой среды — медиасреда. Медиасреду маркетинга иначе называют контактными аудиториями, и также как макро- и микро</w:t>
      </w:r>
      <w:r w:rsidRPr="00DB0ED0">
        <w:rPr>
          <w:rFonts w:ascii="Times New Roman" w:hAnsi="Times New Roman"/>
        </w:rPr>
        <w:softHyphen/>
        <w:t>среды — это лица (физические и юридические) или группа лиц, которые также ок</w:t>
      </w:r>
      <w:r w:rsidRPr="00DB0ED0">
        <w:rPr>
          <w:rFonts w:ascii="Times New Roman" w:hAnsi="Times New Roman"/>
        </w:rPr>
        <w:t xml:space="preserve">азывают прямое воздействие на деятельность организации, но при этом организация </w:t>
      </w:r>
      <w:proofErr w:type="spellStart"/>
      <w:r w:rsidRPr="00DB0ED0">
        <w:rPr>
          <w:rFonts w:ascii="Times New Roman" w:hAnsi="Times New Roman"/>
        </w:rPr>
        <w:t>нс</w:t>
      </w:r>
      <w:proofErr w:type="spellEnd"/>
      <w:r w:rsidRPr="00DB0ED0">
        <w:rPr>
          <w:rFonts w:ascii="Times New Roman" w:hAnsi="Times New Roman"/>
        </w:rPr>
        <w:t xml:space="preserve"> в состоянии их контролировать и регулировать. Со</w:t>
      </w:r>
      <w:r w:rsidRPr="00DB0ED0">
        <w:rPr>
          <w:rFonts w:ascii="Times New Roman" w:hAnsi="Times New Roman"/>
        </w:rPr>
        <w:softHyphen/>
        <w:t>ответственно, контактные аудитории также способствуют или, наоборот, противодействуют деятельности организации.</w:t>
      </w:r>
    </w:p>
    <w:p w14:paraId="1109C966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В состав кон</w:t>
      </w:r>
      <w:r w:rsidRPr="00DB0ED0">
        <w:rPr>
          <w:rFonts w:ascii="Times New Roman" w:hAnsi="Times New Roman"/>
        </w:rPr>
        <w:t>тактных аудиторий принято включать:</w:t>
      </w:r>
    </w:p>
    <w:p w14:paraId="3F80158A" w14:textId="77777777" w:rsidR="00D33BFD" w:rsidRPr="00DB0ED0" w:rsidRDefault="00997B54" w:rsidP="00DB0ED0">
      <w:pPr>
        <w:tabs>
          <w:tab w:val="left" w:pos="1061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внутренние контактные аудитории (менеджмент, профсоюз);</w:t>
      </w:r>
    </w:p>
    <w:p w14:paraId="2FC7190D" w14:textId="77777777" w:rsidR="00D33BFD" w:rsidRPr="00DB0ED0" w:rsidRDefault="00997B54" w:rsidP="00DB0ED0">
      <w:pPr>
        <w:tabs>
          <w:tab w:val="left" w:pos="1061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финансовые круги (банки);</w:t>
      </w:r>
    </w:p>
    <w:p w14:paraId="0418D5A7" w14:textId="77777777" w:rsidR="00D33BFD" w:rsidRPr="00DB0ED0" w:rsidRDefault="00997B54" w:rsidP="00DB0ED0">
      <w:pPr>
        <w:tabs>
          <w:tab w:val="left" w:pos="1061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средства массовой информации (корреспонденты, журналисты);</w:t>
      </w:r>
    </w:p>
    <w:p w14:paraId="47C9178C" w14:textId="77777777" w:rsidR="00D33BFD" w:rsidRPr="00DB0ED0" w:rsidRDefault="00997B54" w:rsidP="00DB0ED0">
      <w:pPr>
        <w:tabs>
          <w:tab w:val="left" w:pos="1061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государственные учреждения;</w:t>
      </w:r>
    </w:p>
    <w:p w14:paraId="08993253" w14:textId="77777777" w:rsidR="00D33BFD" w:rsidRPr="00DB0ED0" w:rsidRDefault="00997B54" w:rsidP="00DB0ED0">
      <w:pPr>
        <w:tabs>
          <w:tab w:val="left" w:pos="1061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местные аудитории (окрестные жители);</w:t>
      </w:r>
    </w:p>
    <w:p w14:paraId="782C532B" w14:textId="77777777" w:rsidR="00D33BFD" w:rsidRPr="00DB0ED0" w:rsidRDefault="00997B54" w:rsidP="00DB0ED0">
      <w:pPr>
        <w:tabs>
          <w:tab w:val="left" w:pos="1061"/>
        </w:tabs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—</w:t>
      </w:r>
      <w:r w:rsidRPr="00DB0ED0">
        <w:rPr>
          <w:rFonts w:ascii="Times New Roman" w:hAnsi="Times New Roman"/>
        </w:rPr>
        <w:tab/>
        <w:t>г</w:t>
      </w:r>
      <w:r w:rsidRPr="00DB0ED0">
        <w:rPr>
          <w:rFonts w:ascii="Times New Roman" w:hAnsi="Times New Roman"/>
        </w:rPr>
        <w:t>ражданские группы действия (активисты общественных организа</w:t>
      </w:r>
      <w:r w:rsidRPr="00DB0ED0">
        <w:rPr>
          <w:rFonts w:ascii="Times New Roman" w:hAnsi="Times New Roman"/>
        </w:rPr>
        <w:softHyphen/>
        <w:t>ций).</w:t>
      </w:r>
    </w:p>
    <w:p w14:paraId="577FA197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Исследование медиасреды позволяет определить направления форми</w:t>
      </w:r>
      <w:r w:rsidRPr="00DB0ED0">
        <w:rPr>
          <w:rFonts w:ascii="Times New Roman" w:hAnsi="Times New Roman"/>
        </w:rPr>
        <w:softHyphen/>
        <w:t>рования репутации организации на рынке.</w:t>
      </w:r>
    </w:p>
    <w:p w14:paraId="5666F931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Сельскохозяйственные организации также действуют в окружении кон</w:t>
      </w:r>
      <w:r w:rsidRPr="00DB0ED0">
        <w:rPr>
          <w:rFonts w:ascii="Times New Roman" w:hAnsi="Times New Roman"/>
        </w:rPr>
        <w:softHyphen/>
        <w:t>тактных аудиторий: пос</w:t>
      </w:r>
      <w:r w:rsidRPr="00DB0ED0">
        <w:rPr>
          <w:rFonts w:ascii="Times New Roman" w:hAnsi="Times New Roman"/>
        </w:rPr>
        <w:t>еленческие муниципальные образования, регио</w:t>
      </w:r>
      <w:r w:rsidRPr="00DB0ED0">
        <w:rPr>
          <w:rFonts w:ascii="Times New Roman" w:hAnsi="Times New Roman"/>
        </w:rPr>
        <w:softHyphen/>
        <w:t>нальные и муниципальные фонды сельского развития, контактные ау</w:t>
      </w:r>
      <w:r w:rsidRPr="00DB0ED0">
        <w:rPr>
          <w:rFonts w:ascii="Times New Roman" w:hAnsi="Times New Roman"/>
        </w:rPr>
        <w:softHyphen/>
        <w:t>дитории средств массовой информации, контактные аудитории органов государственной власти и управления, общественные организации, органи</w:t>
      </w:r>
      <w:r w:rsidRPr="00DB0ED0">
        <w:rPr>
          <w:rFonts w:ascii="Times New Roman" w:hAnsi="Times New Roman"/>
        </w:rPr>
        <w:softHyphen/>
        <w:t>зации потреб</w:t>
      </w:r>
      <w:r w:rsidRPr="00DB0ED0">
        <w:rPr>
          <w:rFonts w:ascii="Times New Roman" w:hAnsi="Times New Roman"/>
        </w:rPr>
        <w:t>ителей, группы защитников окружающей среды, внутренние контактные аудитории (рабочие и служащие организации, члены совета директоров, ее добровольные помощники).</w:t>
      </w:r>
    </w:p>
    <w:p w14:paraId="4772B6C0" w14:textId="77777777" w:rsidR="00D33BFD" w:rsidRPr="00DB0ED0" w:rsidRDefault="00997B54" w:rsidP="00DB0ED0">
      <w:pPr>
        <w:ind w:firstLine="709"/>
        <w:jc w:val="both"/>
        <w:rPr>
          <w:rFonts w:ascii="Times New Roman" w:hAnsi="Times New Roman"/>
        </w:rPr>
      </w:pPr>
      <w:r w:rsidRPr="00DB0ED0">
        <w:rPr>
          <w:rFonts w:ascii="Times New Roman" w:hAnsi="Times New Roman"/>
        </w:rPr>
        <w:t>Исследование маркетинговых сред необходимо для оценки текущего по</w:t>
      </w:r>
      <w:r w:rsidRPr="00DB0ED0">
        <w:rPr>
          <w:rFonts w:ascii="Times New Roman" w:hAnsi="Times New Roman"/>
        </w:rPr>
        <w:softHyphen/>
        <w:t>ложения, а также для приняти</w:t>
      </w:r>
      <w:r w:rsidRPr="00DB0ED0">
        <w:rPr>
          <w:rFonts w:ascii="Times New Roman" w:hAnsi="Times New Roman"/>
        </w:rPr>
        <w:t>я решений па кратко-, средне- и долгосроч</w:t>
      </w:r>
      <w:r w:rsidRPr="00DB0ED0">
        <w:rPr>
          <w:rFonts w:ascii="Times New Roman" w:hAnsi="Times New Roman"/>
        </w:rPr>
        <w:softHyphen/>
        <w:t>ную перспективу, на основе выявленных тенденций и закономерностей.</w:t>
      </w:r>
    </w:p>
    <w:sectPr w:rsidR="00D33BFD" w:rsidRPr="00DB0ED0" w:rsidSect="00DB0ED0">
      <w:type w:val="continuous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D140" w14:textId="77777777" w:rsidR="00997B54" w:rsidRDefault="00997B54">
      <w:r>
        <w:separator/>
      </w:r>
    </w:p>
  </w:endnote>
  <w:endnote w:type="continuationSeparator" w:id="0">
    <w:p w14:paraId="58BA8B31" w14:textId="77777777" w:rsidR="00997B54" w:rsidRDefault="0099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4E65" w14:textId="77777777" w:rsidR="00997B54" w:rsidRDefault="00997B54"/>
  </w:footnote>
  <w:footnote w:type="continuationSeparator" w:id="0">
    <w:p w14:paraId="56359038" w14:textId="77777777" w:rsidR="00997B54" w:rsidRDefault="00997B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FD"/>
    <w:rsid w:val="003511A4"/>
    <w:rsid w:val="00593846"/>
    <w:rsid w:val="00997B54"/>
    <w:rsid w:val="00A779F6"/>
    <w:rsid w:val="00D33BFD"/>
    <w:rsid w:val="00D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667"/>
  <w15:docId w15:val="{900BB049-3EFF-4231-ABF8-2797A9AD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8270</Words>
  <Characters>47139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3</cp:revision>
  <dcterms:created xsi:type="dcterms:W3CDTF">2024-04-01T15:31:00Z</dcterms:created>
  <dcterms:modified xsi:type="dcterms:W3CDTF">2024-04-01T15:52:00Z</dcterms:modified>
</cp:coreProperties>
</file>