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4" w:rsidRPr="005975C4" w:rsidRDefault="005975C4" w:rsidP="005975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5C4">
        <w:rPr>
          <w:rFonts w:ascii="Times New Roman" w:hAnsi="Times New Roman" w:cs="Times New Roman"/>
          <w:b/>
          <w:sz w:val="32"/>
          <w:szCs w:val="32"/>
        </w:rPr>
        <w:t>Положение о предотвращении и урегул</w:t>
      </w:r>
      <w:r>
        <w:rPr>
          <w:rFonts w:ascii="Times New Roman" w:hAnsi="Times New Roman" w:cs="Times New Roman"/>
          <w:b/>
          <w:sz w:val="32"/>
          <w:szCs w:val="32"/>
        </w:rPr>
        <w:t>ировании конфликтов и интересов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5A77">
        <w:rPr>
          <w:rFonts w:ascii="Times New Roman" w:hAnsi="Times New Roman" w:cs="Times New Roman"/>
          <w:sz w:val="28"/>
          <w:szCs w:val="28"/>
        </w:rPr>
        <w:t>Положение о предотвращении и урегулировании конфликта интересов определяет порядок действий по предотвращению и урегулированию конфликта интересов, возникающих у работников в ходе исполнения ими трудовых функций.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A5A77">
        <w:rPr>
          <w:rFonts w:ascii="Times New Roman" w:hAnsi="Times New Roman" w:cs="Times New Roman"/>
          <w:sz w:val="28"/>
          <w:szCs w:val="28"/>
        </w:rPr>
        <w:t xml:space="preserve">Положение о предотвращении и урегулировании конфликта интересов занимает </w:t>
      </w:r>
      <w:r w:rsidRPr="00215129">
        <w:rPr>
          <w:rFonts w:ascii="Times New Roman" w:hAnsi="Times New Roman" w:cs="Times New Roman"/>
          <w:b/>
          <w:sz w:val="28"/>
          <w:szCs w:val="28"/>
        </w:rPr>
        <w:t xml:space="preserve">важное место </w:t>
      </w:r>
      <w:r w:rsidRPr="001A5A77">
        <w:rPr>
          <w:rFonts w:ascii="Times New Roman" w:hAnsi="Times New Roman" w:cs="Times New Roman"/>
          <w:sz w:val="28"/>
          <w:szCs w:val="28"/>
        </w:rPr>
        <w:t>в системе локальных нормативных и иных актов организации. Оно разрабатывается в соответствии с нормами статьи 13.3 Федерального закона от 25.12.2008 № 273-ФЗ «О противодействии коррупции» и Методическими рекомендациями по разработке и принятию организациями мер по предупреждению и противодействию коррупции, утверждёнными Минтрудом России 08.11.2013.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15129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215129">
        <w:rPr>
          <w:rFonts w:ascii="Times New Roman" w:hAnsi="Times New Roman" w:cs="Times New Roman"/>
          <w:sz w:val="28"/>
          <w:szCs w:val="28"/>
        </w:rPr>
        <w:t xml:space="preserve"> к положению о предотвращении и урегулировании конфликта интересов включают: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Определение основных понятий, таких как «конфликт интересов» и «личная заинтересованность».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Указание ссылок на нормативные акты, на основании которых разработано положение, и его назначение.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Область применения положения, которая должна охватывать руководителя и работников организации независимо от занимаемых должностей и функций.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интересов, такие как обязательность раскрытия информации, индивидуальное рассмотрение и оценка рисков, конфиденциальность процесса и соблюдение баланса интересов.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Порядок предотвращения и урегулирования конфликта интересов, а также раскрытия информации работником.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несоблюдение требований положения.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Заключительные положения, включая условия вступления в силу, круг лиц и действие во времени и пространстве.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1512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215129">
        <w:rPr>
          <w:rFonts w:ascii="Times New Roman" w:hAnsi="Times New Roman" w:cs="Times New Roman"/>
          <w:sz w:val="28"/>
          <w:szCs w:val="28"/>
        </w:rPr>
        <w:t>положения о предотвращении и урегулировании конфликта интересов включает следующие основные разделы: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Общие положения: цели и задачи положения, сфера его действия, основные понятия и термины.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Основные принципы предотвращения и урегулирования конфликта интересов: обязательность раскрытия информации, индивидуальный подход, конфиденциальность, баланс интересов.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Обязанности работников в связи с предотвращением и урегулированием конфликта интересов: принятие мер по недопущению возникновения конфликта интересов, уведомление работодателя о возникшем конфликте интересов или возможности его возникновения, принятие мер по предотвращению или урегулированию конфликта интересов.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Порядок предотвращения и урегулирования конфликта интересов: изменение должностного или служебного положения работника, отказ от выгоды, явившейся причиной возникновения конфликта интересов, отвод или самоотвод работника в случаях, предусмотренных законодательством.</w:t>
      </w:r>
    </w:p>
    <w:p w:rsidR="005975C4" w:rsidRPr="00215129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>Ответственность за непринятие мер по предотвращению и урегулированию конфликта интересов: увольнение работника в соответствии с законодательством Российской Федерации.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29">
        <w:rPr>
          <w:rFonts w:ascii="Times New Roman" w:hAnsi="Times New Roman" w:cs="Times New Roman"/>
          <w:sz w:val="28"/>
          <w:szCs w:val="28"/>
        </w:rPr>
        <w:t xml:space="preserve">Заключительные положения: порядок утверждения и изменения положения, порядок ознакомления работников с положением, </w:t>
      </w:r>
      <w:proofErr w:type="gramStart"/>
      <w:r w:rsidRPr="002151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5129">
        <w:rPr>
          <w:rFonts w:ascii="Times New Roman" w:hAnsi="Times New Roman" w:cs="Times New Roman"/>
          <w:sz w:val="28"/>
          <w:szCs w:val="28"/>
        </w:rPr>
        <w:t xml:space="preserve"> соблюдением положения.</w:t>
      </w:r>
    </w:p>
    <w:p w:rsidR="005975C4" w:rsidRPr="00EF5587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F5587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F5587">
        <w:rPr>
          <w:rFonts w:ascii="Times New Roman" w:hAnsi="Times New Roman" w:cs="Times New Roman"/>
          <w:sz w:val="28"/>
          <w:szCs w:val="28"/>
        </w:rPr>
        <w:t xml:space="preserve"> ситуация, при которой личная заинтересованность (прямая или косвенная) лица, замещающего должность, влияет или может повлиять на надлежащее, объективное и беспристрастное исполнение им должностных (служебных) обязанностей.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87">
        <w:rPr>
          <w:rFonts w:ascii="Times New Roman" w:hAnsi="Times New Roman" w:cs="Times New Roman"/>
          <w:b/>
          <w:sz w:val="28"/>
          <w:szCs w:val="28"/>
        </w:rPr>
        <w:lastRenderedPageBreak/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F5587">
        <w:rPr>
          <w:rFonts w:ascii="Times New Roman" w:hAnsi="Times New Roman" w:cs="Times New Roman"/>
          <w:sz w:val="28"/>
          <w:szCs w:val="28"/>
        </w:rPr>
        <w:t>это возможность получения доходов в виде денег, иного имущества, услуг имущественного характера, результатов выполненных работ или каких-либо выгод (преимуществ) должностным лицом или его родственниками.</w:t>
      </w:r>
    </w:p>
    <w:p w:rsidR="005975C4" w:rsidRPr="00EF5587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54DEB">
        <w:rPr>
          <w:rFonts w:ascii="Times New Roman" w:hAnsi="Times New Roman" w:cs="Times New Roman"/>
          <w:b/>
          <w:sz w:val="28"/>
          <w:szCs w:val="28"/>
        </w:rPr>
        <w:t>Квалифицирующие признаки</w:t>
      </w:r>
      <w:r w:rsidRPr="00EF5587">
        <w:rPr>
          <w:rFonts w:ascii="Times New Roman" w:hAnsi="Times New Roman" w:cs="Times New Roman"/>
          <w:sz w:val="28"/>
          <w:szCs w:val="28"/>
        </w:rPr>
        <w:t xml:space="preserve"> конфликта интересов согласно определению, установленному в Федеральном законе № 273-ФЗ от 25.12.2008 «О противодействии коррупции», включают:</w:t>
      </w:r>
    </w:p>
    <w:p w:rsidR="005975C4" w:rsidRPr="00EF5587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87">
        <w:rPr>
          <w:rFonts w:ascii="Times New Roman" w:hAnsi="Times New Roman" w:cs="Times New Roman"/>
          <w:sz w:val="28"/>
          <w:szCs w:val="28"/>
        </w:rPr>
        <w:t>Ситуацию, когда личная заинтересованность (прямая или косвенная) лица, замещающего должность, влияет или может повлиять на надлежащее, объективное и беспристрастное исполнение им должностных (служебных) обязанностей.</w:t>
      </w:r>
    </w:p>
    <w:p w:rsidR="005975C4" w:rsidRPr="00EF5587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87"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имущества, имущественных прав, услуг имущественного характера, результатов выполненных работ или выгод (преимуществ) лицом или его родственниками.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87">
        <w:rPr>
          <w:rFonts w:ascii="Times New Roman" w:hAnsi="Times New Roman" w:cs="Times New Roman"/>
          <w:sz w:val="28"/>
          <w:szCs w:val="28"/>
        </w:rPr>
        <w:t>Наличие близких родственных или свойственных связей между указанными лицами.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54DEB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конфликтов интересов в организации необходимо для соблюдения законодательства о противодействии коррупции и обеспечения стабильности работы организации.</w:t>
      </w:r>
    </w:p>
    <w:p w:rsidR="005975C4" w:rsidRPr="00554DEB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EB">
        <w:rPr>
          <w:rFonts w:ascii="Times New Roman" w:hAnsi="Times New Roman" w:cs="Times New Roman"/>
          <w:sz w:val="28"/>
          <w:szCs w:val="28"/>
        </w:rPr>
        <w:t>Обязанность принимать меры по предотвращению и урегулированию конфликтов интересов установлена в п. 1 ч. 3 ст. 10 Федерального закона от 25.12.2008 № 273-ФЗ «О противодействии коррупции». Сотрудник должен сообщить представителю нанимателя о возникшем конфликте интересов или о возможности его возникновения, а также при необходимости осуществить самоотвод или отказаться от выгоды, ставшей причиной возникновения конфликта интересов.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EB">
        <w:rPr>
          <w:rFonts w:ascii="Times New Roman" w:hAnsi="Times New Roman" w:cs="Times New Roman"/>
          <w:sz w:val="28"/>
          <w:szCs w:val="28"/>
        </w:rPr>
        <w:t xml:space="preserve">Представитель нанимателя также обязан принять меры по предотвращению и урегулированию конфликта интересов, если ему стало </w:t>
      </w:r>
      <w:r w:rsidRPr="00554DEB">
        <w:rPr>
          <w:rFonts w:ascii="Times New Roman" w:hAnsi="Times New Roman" w:cs="Times New Roman"/>
          <w:sz w:val="28"/>
          <w:szCs w:val="28"/>
        </w:rPr>
        <w:lastRenderedPageBreak/>
        <w:t>известно о возникновении у сотрудника личной заинтересованности, которая приводит или может привести к конфликту. Он может изменить должностное или служебное положение сотрудника, направить представление о конфликте интересов в комиссию по соблюдению требований к служебному поведению сотрудников и урегулированию конфликтов интересов.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120EE1">
        <w:rPr>
          <w:rFonts w:ascii="Times New Roman" w:hAnsi="Times New Roman" w:cs="Times New Roman"/>
          <w:b/>
          <w:sz w:val="28"/>
          <w:szCs w:val="28"/>
        </w:rPr>
        <w:t>Возможный порядок</w:t>
      </w:r>
      <w:r w:rsidRPr="00120EE1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 в организации:</w:t>
      </w: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Разработка и внедрение системы ограничений, запретов и иных мер, направленных на предотвращение возникновения конфликта интересов.</w:t>
      </w: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Выявление потенциальных конфликтов интересов через систему мер, позволяющих своевременно получать и анализировать информацию о личных интересах работников.</w:t>
      </w: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Создание механизма уведомления о возникшем конфликте интересов или возможности его возникновения.</w:t>
      </w: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Разработка и реализация мер по урегулированию конфликта интересов, включая изменение должностных обязанностей, отстранение от выполнения определённых функций или отказ от выгоды, ставшей причиной возникновения конфликта интересов.</w:t>
      </w: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Обучение и повышение осведомлённости работников о конфликте интересов, его последствиях и мерах по его предотвращению и урегулированию.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Регулярный мониторинг и оценка эффективности системы предотвращения и урегулирования конфликта интересов в организации.</w:t>
      </w:r>
    </w:p>
    <w:p w:rsidR="005975C4" w:rsidRPr="00554DEB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554DEB">
        <w:rPr>
          <w:rFonts w:ascii="Times New Roman" w:hAnsi="Times New Roman" w:cs="Times New Roman"/>
          <w:b/>
          <w:sz w:val="28"/>
          <w:szCs w:val="28"/>
        </w:rPr>
        <w:t>Возможный порядок уведомления</w:t>
      </w:r>
      <w:r w:rsidRPr="00554DEB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о возможности его возникновения посредством добровольного декларирования включает следующие этапы:</w:t>
      </w:r>
    </w:p>
    <w:p w:rsidR="005975C4" w:rsidRPr="00554DEB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EB">
        <w:rPr>
          <w:rFonts w:ascii="Times New Roman" w:hAnsi="Times New Roman" w:cs="Times New Roman"/>
          <w:sz w:val="28"/>
          <w:szCs w:val="28"/>
        </w:rPr>
        <w:t>Определение личной заинтересованности, которая может повлиять на объективное исполнение должностных обязанностей.</w:t>
      </w:r>
    </w:p>
    <w:p w:rsidR="005975C4" w:rsidRPr="00554DEB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EB">
        <w:rPr>
          <w:rFonts w:ascii="Times New Roman" w:hAnsi="Times New Roman" w:cs="Times New Roman"/>
          <w:sz w:val="28"/>
          <w:szCs w:val="28"/>
        </w:rPr>
        <w:lastRenderedPageBreak/>
        <w:t>Уведомление непосредственного руководителя о возникшем конфликте интересов или возможности его возникновения.</w:t>
      </w:r>
    </w:p>
    <w:p w:rsidR="005975C4" w:rsidRPr="00554DEB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EB">
        <w:rPr>
          <w:rFonts w:ascii="Times New Roman" w:hAnsi="Times New Roman" w:cs="Times New Roman"/>
          <w:sz w:val="28"/>
          <w:szCs w:val="28"/>
        </w:rPr>
        <w:t>Получение инструкций от руководителя по урегулированию конфликта интересов.</w:t>
      </w:r>
    </w:p>
    <w:p w:rsidR="005975C4" w:rsidRPr="00554DEB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EB">
        <w:rPr>
          <w:rFonts w:ascii="Times New Roman" w:hAnsi="Times New Roman" w:cs="Times New Roman"/>
          <w:sz w:val="28"/>
          <w:szCs w:val="28"/>
        </w:rPr>
        <w:t>Выполнение рекомендаций и принятие мер по предотвращению и урегулированию конфликта интересов.</w:t>
      </w:r>
    </w:p>
    <w:p w:rsidR="005975C4" w:rsidRPr="00554DEB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EB">
        <w:rPr>
          <w:rFonts w:ascii="Times New Roman" w:hAnsi="Times New Roman" w:cs="Times New Roman"/>
          <w:sz w:val="28"/>
          <w:szCs w:val="28"/>
        </w:rPr>
        <w:t>Регулярное обновление декларации о конфликте интересов и предоставление её представителям нанимателя.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EB">
        <w:rPr>
          <w:rFonts w:ascii="Times New Roman" w:hAnsi="Times New Roman" w:cs="Times New Roman"/>
          <w:sz w:val="28"/>
          <w:szCs w:val="28"/>
        </w:rPr>
        <w:t>Важно соблюдать установленные сроки и процедуры уведомления, а также предоставлять достоверную и полную информацию о конфликте интересов.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20EE1">
        <w:rPr>
          <w:rFonts w:ascii="Times New Roman" w:hAnsi="Times New Roman" w:cs="Times New Roman"/>
          <w:sz w:val="28"/>
          <w:szCs w:val="28"/>
        </w:rPr>
        <w:t>Практика организаций в области предотвращения и урегулирования конфликта интересов направлена на соблюдение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EE1">
        <w:rPr>
          <w:rFonts w:ascii="Times New Roman" w:hAnsi="Times New Roman" w:cs="Times New Roman"/>
          <w:sz w:val="28"/>
          <w:szCs w:val="28"/>
        </w:rPr>
        <w:t>предупреждение коррупции и обеспечение объективного и беспристрастного выполнения работниками своих обязанностей.</w:t>
      </w: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Конкретные меры могут включать:</w:t>
      </w: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разработку и внедрение системы ограничений и запретов, направленных на предотвращение возникновения конфликта интересов;</w:t>
      </w: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выявление потенциальных конфликтов интересов через анализ личных интересов работников;</w:t>
      </w: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создание механизма уведомления о возникшем конфликте интересов или возможности его возникновения;</w:t>
      </w: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разработку и реализацию мер по урегулированию конфликта интересов, включая изменение должностных обязанностей, отстранение от выполнения определённых функций или отказ от выгоды, ставшей причиной возникновения конфликта интересов;</w:t>
      </w:r>
    </w:p>
    <w:p w:rsidR="005975C4" w:rsidRPr="00120EE1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t>обучение и повышение осведомлённости работников о конфликте интересов, его последствиях и мерах по его предотвращению и урегулированию;</w:t>
      </w:r>
    </w:p>
    <w:p w:rsidR="005975C4" w:rsidRDefault="005975C4" w:rsidP="00597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E1">
        <w:rPr>
          <w:rFonts w:ascii="Times New Roman" w:hAnsi="Times New Roman" w:cs="Times New Roman"/>
          <w:sz w:val="28"/>
          <w:szCs w:val="28"/>
        </w:rPr>
        <w:lastRenderedPageBreak/>
        <w:t>регулярный мониторинг и оценку эффективности системы предотвращения и урегулирования конфликта интересов в организации.</w:t>
      </w:r>
    </w:p>
    <w:bookmarkEnd w:id="0"/>
    <w:p w:rsidR="004A0030" w:rsidRDefault="004A0030"/>
    <w:sectPr w:rsidR="004A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4"/>
    <w:rsid w:val="004A0030"/>
    <w:rsid w:val="005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Розенко Станислав Вас.</dc:creator>
  <cp:lastModifiedBy>Розенко Станислав Вас.</cp:lastModifiedBy>
  <cp:revision>1</cp:revision>
  <dcterms:created xsi:type="dcterms:W3CDTF">2024-06-04T12:06:00Z</dcterms:created>
  <dcterms:modified xsi:type="dcterms:W3CDTF">2024-06-04T12:06:00Z</dcterms:modified>
</cp:coreProperties>
</file>